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A" w:rsidRDefault="009521EA" w:rsidP="0095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521EA" w:rsidRDefault="009521EA" w:rsidP="0095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В.о.завідувача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ККДНЗ №207</w:t>
      </w:r>
    </w:p>
    <w:p w:rsidR="009521EA" w:rsidRDefault="009521EA" w:rsidP="0095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________________І.К.Ігнатенко</w:t>
      </w:r>
      <w:proofErr w:type="spellEnd"/>
    </w:p>
    <w:p w:rsidR="009521EA" w:rsidRDefault="009521EA" w:rsidP="00952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521EA" w:rsidRPr="009521EA" w:rsidRDefault="009521EA" w:rsidP="0095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EA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9521E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EA" w:rsidRPr="009521EA" w:rsidRDefault="009521EA" w:rsidP="0095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1E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1EA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9521EA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травматизму в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побуті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</w:p>
    <w:p w:rsidR="009521EA" w:rsidRPr="009521EA" w:rsidRDefault="009521EA" w:rsidP="0095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9521EA" w:rsidRPr="009521EA" w:rsidRDefault="009521EA" w:rsidP="0095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E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осінньо-зимовий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1E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9521EA">
        <w:rPr>
          <w:rFonts w:ascii="Times New Roman" w:hAnsi="Times New Roman" w:cs="Times New Roman"/>
          <w:sz w:val="24"/>
          <w:szCs w:val="24"/>
        </w:rPr>
        <w:t xml:space="preserve"> 2014-2015 н.р.</w:t>
      </w:r>
    </w:p>
    <w:p w:rsidR="009521EA" w:rsidRPr="009521EA" w:rsidRDefault="009521EA" w:rsidP="009521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1800"/>
        <w:gridCol w:w="2941"/>
      </w:tblGrid>
      <w:tr w:rsidR="009521EA" w:rsidRPr="009521EA" w:rsidTr="007801C8">
        <w:tc>
          <w:tcPr>
            <w:tcW w:w="540" w:type="dxa"/>
            <w:vAlign w:val="center"/>
          </w:tcPr>
          <w:p w:rsidR="009521EA" w:rsidRPr="009B0D6B" w:rsidRDefault="009521EA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  <w:vAlign w:val="center"/>
          </w:tcPr>
          <w:p w:rsidR="009521EA" w:rsidRPr="009B0D6B" w:rsidRDefault="009521EA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800" w:type="dxa"/>
            <w:vAlign w:val="center"/>
          </w:tcPr>
          <w:p w:rsidR="009521EA" w:rsidRPr="009B0D6B" w:rsidRDefault="009521EA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941" w:type="dxa"/>
            <w:vAlign w:val="center"/>
          </w:tcPr>
          <w:p w:rsidR="009521EA" w:rsidRPr="009B0D6B" w:rsidRDefault="009521EA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D6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9521EA" w:rsidRPr="009521EA" w:rsidTr="007801C8">
        <w:tc>
          <w:tcPr>
            <w:tcW w:w="540" w:type="dxa"/>
            <w:vAlign w:val="center"/>
          </w:tcPr>
          <w:p w:rsidR="009521EA" w:rsidRPr="009521EA" w:rsidRDefault="009521EA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vAlign w:val="center"/>
          </w:tcPr>
          <w:p w:rsid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Style w:val="fs1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proofErr w:type="spellStart"/>
            <w:proofErr w:type="gramStart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>ісячник</w:t>
            </w:r>
            <w:proofErr w:type="spellEnd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>безпечного</w:t>
            </w:r>
            <w:proofErr w:type="spellEnd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>поводження</w:t>
            </w:r>
            <w:proofErr w:type="spellEnd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 xml:space="preserve">  на  </w:t>
            </w:r>
            <w:proofErr w:type="spellStart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>водних</w:t>
            </w:r>
            <w:proofErr w:type="spellEnd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>об’єктах</w:t>
            </w:r>
            <w:proofErr w:type="spellEnd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 xml:space="preserve"> у  зимовий  </w:t>
            </w:r>
            <w:proofErr w:type="spellStart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9521EA">
              <w:rPr>
                <w:rStyle w:val="fs14"/>
                <w:rFonts w:ascii="Times New Roman" w:hAnsi="Times New Roman" w:cs="Times New Roman"/>
                <w:bCs/>
                <w:sz w:val="24"/>
                <w:szCs w:val="24"/>
              </w:rPr>
              <w:t xml:space="preserve"> 2014/2015 н.р.</w:t>
            </w:r>
          </w:p>
          <w:p w:rsidR="009B0D6B" w:rsidRPr="009B0D6B" w:rsidRDefault="009B0D6B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proofErr w:type="spellStart"/>
            <w:r w:rsidRPr="009521EA">
              <w:rPr>
                <w:rStyle w:val="fs14"/>
                <w:bCs/>
              </w:rPr>
              <w:t>з</w:t>
            </w:r>
            <w:proofErr w:type="spellEnd"/>
            <w:r w:rsidRPr="009521EA">
              <w:rPr>
                <w:rStyle w:val="fs14"/>
                <w:bCs/>
              </w:rPr>
              <w:t xml:space="preserve"> 02 по 02.01. 2015</w:t>
            </w:r>
          </w:p>
        </w:tc>
        <w:tc>
          <w:tcPr>
            <w:tcW w:w="2941" w:type="dxa"/>
          </w:tcPr>
          <w:p w:rsidR="009B0D6B" w:rsidRDefault="009B0D6B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r>
              <w:rPr>
                <w:rStyle w:val="fs14"/>
                <w:bCs/>
                <w:lang w:val="uk-UA"/>
              </w:rPr>
              <w:t>Завідувач ДНЗ,</w:t>
            </w:r>
          </w:p>
          <w:p w:rsidR="009521EA" w:rsidRPr="009521EA" w:rsidRDefault="009B0D6B" w:rsidP="009521EA">
            <w:pPr>
              <w:pStyle w:val="center"/>
              <w:spacing w:before="0" w:beforeAutospacing="0" w:after="0" w:afterAutospacing="0"/>
            </w:pPr>
            <w:r>
              <w:rPr>
                <w:rStyle w:val="fs14"/>
                <w:bCs/>
                <w:lang w:val="uk-UA"/>
              </w:rPr>
              <w:t>В</w:t>
            </w:r>
            <w:proofErr w:type="spellStart"/>
            <w:r w:rsidR="009521EA" w:rsidRPr="009521EA">
              <w:rPr>
                <w:rStyle w:val="fs14"/>
                <w:bCs/>
              </w:rPr>
              <w:t>ихователь</w:t>
            </w:r>
            <w:proofErr w:type="spellEnd"/>
            <w:r w:rsidR="009521EA" w:rsidRPr="009521EA">
              <w:rPr>
                <w:rStyle w:val="fs14"/>
                <w:bCs/>
              </w:rPr>
              <w:t xml:space="preserve"> – методист </w:t>
            </w:r>
          </w:p>
        </w:tc>
      </w:tr>
      <w:tr w:rsidR="009521EA" w:rsidRPr="009521EA" w:rsidTr="007801C8">
        <w:tc>
          <w:tcPr>
            <w:tcW w:w="540" w:type="dxa"/>
            <w:vAlign w:val="center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</w:tcPr>
          <w:p w:rsidR="009521EA" w:rsidRDefault="009521EA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proofErr w:type="spellStart"/>
            <w:r w:rsidRPr="009521EA">
              <w:rPr>
                <w:rStyle w:val="fs14"/>
                <w:bCs/>
              </w:rPr>
              <w:t>Розробити</w:t>
            </w:r>
            <w:proofErr w:type="spellEnd"/>
            <w:r w:rsidRPr="009521EA">
              <w:rPr>
                <w:rStyle w:val="fs14"/>
                <w:bCs/>
              </w:rPr>
              <w:t xml:space="preserve"> та </w:t>
            </w:r>
            <w:proofErr w:type="spellStart"/>
            <w:r w:rsidRPr="009521EA">
              <w:rPr>
                <w:rStyle w:val="fs14"/>
                <w:bCs/>
              </w:rPr>
              <w:t>затвердити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плани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організаційних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і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практичних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заходів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щодо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попередження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нещасних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випадкі</w:t>
            </w:r>
            <w:proofErr w:type="gramStart"/>
            <w:r w:rsidRPr="009521EA">
              <w:rPr>
                <w:rStyle w:val="fs14"/>
                <w:bCs/>
              </w:rPr>
              <w:t>в</w:t>
            </w:r>
            <w:proofErr w:type="spellEnd"/>
            <w:proofErr w:type="gramEnd"/>
            <w:r w:rsidRPr="009521EA">
              <w:rPr>
                <w:rStyle w:val="fs14"/>
                <w:bCs/>
              </w:rPr>
              <w:t xml:space="preserve"> на </w:t>
            </w:r>
            <w:proofErr w:type="spellStart"/>
            <w:r w:rsidRPr="009521EA">
              <w:rPr>
                <w:rStyle w:val="fs14"/>
                <w:bCs/>
              </w:rPr>
              <w:t>водних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об’єктах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серед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учасників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навчал</w:t>
            </w:r>
            <w:r w:rsidRPr="009521EA">
              <w:rPr>
                <w:rStyle w:val="fs14"/>
                <w:bCs/>
              </w:rPr>
              <w:t>ьно-виховного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процесу</w:t>
            </w:r>
            <w:proofErr w:type="spellEnd"/>
            <w:r w:rsidRPr="009521EA">
              <w:rPr>
                <w:rStyle w:val="fs14"/>
                <w:bCs/>
              </w:rPr>
              <w:t xml:space="preserve"> ККДНЗ №</w:t>
            </w:r>
            <w:r w:rsidRPr="009521EA">
              <w:rPr>
                <w:rStyle w:val="fs14"/>
                <w:bCs/>
                <w:lang w:val="uk-UA"/>
              </w:rPr>
              <w:t>207</w:t>
            </w:r>
          </w:p>
          <w:p w:rsidR="009B0D6B" w:rsidRPr="009521EA" w:rsidRDefault="009B0D6B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00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До</w:t>
            </w:r>
          </w:p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06.12.2014</w:t>
            </w:r>
          </w:p>
        </w:tc>
        <w:tc>
          <w:tcPr>
            <w:tcW w:w="2941" w:type="dxa"/>
          </w:tcPr>
          <w:p w:rsidR="009521EA" w:rsidRPr="009521EA" w:rsidRDefault="009B0D6B" w:rsidP="009521EA">
            <w:pPr>
              <w:pStyle w:val="center"/>
              <w:spacing w:before="0" w:beforeAutospacing="0" w:after="0" w:afterAutospacing="0"/>
            </w:pPr>
            <w:r>
              <w:rPr>
                <w:rStyle w:val="fs14"/>
                <w:bCs/>
                <w:lang w:val="uk-UA"/>
              </w:rPr>
              <w:t>В</w:t>
            </w:r>
            <w:proofErr w:type="spellStart"/>
            <w:r w:rsidR="009521EA" w:rsidRPr="009521EA">
              <w:rPr>
                <w:rStyle w:val="fs14"/>
                <w:bCs/>
              </w:rPr>
              <w:t>ихователь</w:t>
            </w:r>
            <w:proofErr w:type="spellEnd"/>
            <w:r w:rsidR="009521EA" w:rsidRPr="009521EA">
              <w:rPr>
                <w:rStyle w:val="fs14"/>
                <w:bCs/>
              </w:rPr>
              <w:t xml:space="preserve"> – методист </w:t>
            </w:r>
          </w:p>
        </w:tc>
      </w:tr>
      <w:tr w:rsidR="009521EA" w:rsidRPr="009521EA" w:rsidTr="007801C8">
        <w:tc>
          <w:tcPr>
            <w:tcW w:w="540" w:type="dxa"/>
            <w:vAlign w:val="center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   </w:t>
            </w:r>
          </w:p>
        </w:tc>
        <w:tc>
          <w:tcPr>
            <w:tcW w:w="4680" w:type="dxa"/>
          </w:tcPr>
          <w:p w:rsidR="009521EA" w:rsidRDefault="009521EA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proofErr w:type="spellStart"/>
            <w:r w:rsidRPr="009521EA">
              <w:rPr>
                <w:rStyle w:val="fs14"/>
                <w:bCs/>
              </w:rPr>
              <w:t>Поновити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карти</w:t>
            </w:r>
            <w:proofErr w:type="spellEnd"/>
            <w:r w:rsidRPr="009521EA">
              <w:rPr>
                <w:rStyle w:val="fs14"/>
                <w:bCs/>
              </w:rPr>
              <w:t>–</w:t>
            </w:r>
            <w:proofErr w:type="spellStart"/>
            <w:r w:rsidRPr="009521EA">
              <w:rPr>
                <w:rStyle w:val="fs14"/>
                <w:bCs/>
              </w:rPr>
              <w:t>схеми</w:t>
            </w:r>
            <w:proofErr w:type="spellEnd"/>
            <w:r w:rsidRPr="009521EA">
              <w:rPr>
                <w:rStyle w:val="fs14"/>
                <w:bCs/>
              </w:rPr>
              <w:t xml:space="preserve">  зон </w:t>
            </w:r>
            <w:proofErr w:type="spellStart"/>
            <w:r w:rsidRPr="009521EA">
              <w:rPr>
                <w:rStyle w:val="fs14"/>
                <w:bCs/>
              </w:rPr>
              <w:t>можливого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виникнення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надзвичайних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ситуацій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пов’язаних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із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погіршенням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погодних</w:t>
            </w:r>
            <w:proofErr w:type="spellEnd"/>
            <w:r w:rsidRPr="009521EA">
              <w:rPr>
                <w:rStyle w:val="fs14"/>
                <w:bCs/>
              </w:rPr>
              <w:t xml:space="preserve"> умов у зимовий </w:t>
            </w:r>
            <w:proofErr w:type="spellStart"/>
            <w:r w:rsidRPr="009521EA">
              <w:rPr>
                <w:rStyle w:val="fs14"/>
                <w:bCs/>
              </w:rPr>
              <w:t>період</w:t>
            </w:r>
            <w:proofErr w:type="spellEnd"/>
          </w:p>
          <w:p w:rsidR="009B0D6B" w:rsidRPr="009B0D6B" w:rsidRDefault="009B0D6B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00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До</w:t>
            </w:r>
          </w:p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0</w:t>
            </w:r>
            <w:r w:rsidRPr="009521EA">
              <w:rPr>
                <w:rStyle w:val="fs14"/>
                <w:bCs/>
                <w:lang w:val="uk-UA"/>
              </w:rPr>
              <w:t>5</w:t>
            </w:r>
            <w:r w:rsidRPr="009521EA">
              <w:rPr>
                <w:rStyle w:val="fs14"/>
                <w:bCs/>
              </w:rPr>
              <w:t>.12.2014</w:t>
            </w:r>
          </w:p>
        </w:tc>
        <w:tc>
          <w:tcPr>
            <w:tcW w:w="2941" w:type="dxa"/>
          </w:tcPr>
          <w:p w:rsidR="009B0D6B" w:rsidRDefault="009B0D6B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r>
              <w:rPr>
                <w:rStyle w:val="fs14"/>
                <w:bCs/>
                <w:lang w:val="uk-UA"/>
              </w:rPr>
              <w:t>Завідувач ДНЗ</w:t>
            </w:r>
          </w:p>
          <w:p w:rsidR="009521EA" w:rsidRPr="009521EA" w:rsidRDefault="009B0D6B" w:rsidP="009521EA">
            <w:pPr>
              <w:pStyle w:val="center"/>
              <w:spacing w:before="0" w:beforeAutospacing="0" w:after="0" w:afterAutospacing="0"/>
            </w:pPr>
            <w:r>
              <w:rPr>
                <w:rStyle w:val="fs14"/>
                <w:bCs/>
                <w:lang w:val="uk-UA"/>
              </w:rPr>
              <w:t>Завгосп ДНЗ</w:t>
            </w:r>
            <w:r w:rsidR="009521EA" w:rsidRPr="009521EA">
              <w:rPr>
                <w:rStyle w:val="fs14"/>
                <w:bCs/>
              </w:rPr>
              <w:t> </w:t>
            </w:r>
          </w:p>
        </w:tc>
      </w:tr>
      <w:tr w:rsidR="009521EA" w:rsidRPr="009521EA" w:rsidTr="007801C8">
        <w:tc>
          <w:tcPr>
            <w:tcW w:w="540" w:type="dxa"/>
            <w:vAlign w:val="center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</w:tcPr>
          <w:p w:rsidR="009521EA" w:rsidRDefault="009521EA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r w:rsidRPr="009521EA">
              <w:rPr>
                <w:rStyle w:val="fs14"/>
                <w:bCs/>
                <w:lang w:val="uk-UA"/>
              </w:rPr>
              <w:t>Поновити інформаційно-просвітницькі куточки з безпеки життєдіяльності з інструкціями про безпеку в побуті,</w:t>
            </w:r>
            <w:r w:rsidRPr="009521EA">
              <w:rPr>
                <w:rStyle w:val="fs14"/>
                <w:bCs/>
              </w:rPr>
              <w:t> </w:t>
            </w:r>
            <w:r w:rsidRPr="009521EA">
              <w:rPr>
                <w:rStyle w:val="fs14"/>
                <w:bCs/>
                <w:lang w:val="uk-UA"/>
              </w:rPr>
              <w:t xml:space="preserve"> біля водоймищ та рекомендаціями щодо порядку дій на випадок надзвичайної ситуації різного характеру</w:t>
            </w:r>
          </w:p>
          <w:p w:rsidR="009B0D6B" w:rsidRPr="009521EA" w:rsidRDefault="009B0D6B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00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До</w:t>
            </w:r>
          </w:p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09.12.2014</w:t>
            </w:r>
          </w:p>
        </w:tc>
        <w:tc>
          <w:tcPr>
            <w:tcW w:w="2941" w:type="dxa"/>
          </w:tcPr>
          <w:p w:rsidR="009B0D6B" w:rsidRDefault="009B0D6B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</w:p>
          <w:p w:rsidR="009521EA" w:rsidRDefault="009B0D6B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r>
              <w:rPr>
                <w:rStyle w:val="fs14"/>
                <w:bCs/>
                <w:lang w:val="uk-UA"/>
              </w:rPr>
              <w:t>В</w:t>
            </w:r>
            <w:proofErr w:type="spellStart"/>
            <w:r w:rsidR="009521EA" w:rsidRPr="009521EA">
              <w:rPr>
                <w:rStyle w:val="fs14"/>
                <w:bCs/>
              </w:rPr>
              <w:t>ихователь</w:t>
            </w:r>
            <w:proofErr w:type="spellEnd"/>
            <w:r w:rsidR="009521EA" w:rsidRPr="009521EA">
              <w:rPr>
                <w:rStyle w:val="fs14"/>
                <w:bCs/>
              </w:rPr>
              <w:t xml:space="preserve"> – методист </w:t>
            </w:r>
            <w:r>
              <w:rPr>
                <w:rStyle w:val="fs14"/>
                <w:bCs/>
                <w:lang w:val="uk-UA"/>
              </w:rPr>
              <w:t>,</w:t>
            </w:r>
          </w:p>
          <w:p w:rsidR="009B0D6B" w:rsidRPr="009B0D6B" w:rsidRDefault="009B0D6B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fs14"/>
                <w:bCs/>
                <w:lang w:val="uk-UA"/>
              </w:rPr>
              <w:t>вихователі груп</w:t>
            </w:r>
          </w:p>
        </w:tc>
      </w:tr>
      <w:tr w:rsidR="009521EA" w:rsidRPr="009521EA" w:rsidTr="007801C8">
        <w:tc>
          <w:tcPr>
            <w:tcW w:w="540" w:type="dxa"/>
            <w:vAlign w:val="center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4680" w:type="dxa"/>
          </w:tcPr>
          <w:p w:rsidR="009521EA" w:rsidRDefault="009521EA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r w:rsidRPr="009521EA">
              <w:rPr>
                <w:rStyle w:val="fs14"/>
                <w:bCs/>
              </w:rPr>
              <w:t xml:space="preserve">На </w:t>
            </w:r>
            <w:proofErr w:type="spellStart"/>
            <w:r w:rsidRPr="009521EA">
              <w:rPr>
                <w:rStyle w:val="fs14"/>
                <w:bCs/>
              </w:rPr>
              <w:t>тренінгових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заняттях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з</w:t>
            </w:r>
            <w:proofErr w:type="spellEnd"/>
            <w:r w:rsidRPr="009521EA">
              <w:rPr>
                <w:rStyle w:val="fs14"/>
                <w:bCs/>
              </w:rPr>
              <w:t xml:space="preserve"> персоналом ДНЗ </w:t>
            </w:r>
            <w:proofErr w:type="spellStart"/>
            <w:r w:rsidRPr="009521EA">
              <w:rPr>
                <w:rStyle w:val="fs14"/>
                <w:bCs/>
              </w:rPr>
              <w:t>щодо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надання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першої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домедичної</w:t>
            </w:r>
            <w:proofErr w:type="spellEnd"/>
            <w:r w:rsidRPr="009521EA">
              <w:rPr>
                <w:rStyle w:val="fs14"/>
                <w:bCs/>
              </w:rPr>
              <w:t xml:space="preserve"> сам</w:t>
            </w:r>
            <w:proofErr w:type="gramStart"/>
            <w:r w:rsidRPr="009521EA">
              <w:rPr>
                <w:rStyle w:val="fs14"/>
                <w:bCs/>
              </w:rPr>
              <w:t>о-</w:t>
            </w:r>
            <w:proofErr w:type="gramEnd"/>
            <w:r w:rsidRPr="009521EA">
              <w:rPr>
                <w:rStyle w:val="fs14"/>
                <w:bCs/>
              </w:rPr>
              <w:t xml:space="preserve"> та </w:t>
            </w:r>
            <w:proofErr w:type="spellStart"/>
            <w:r w:rsidRPr="009521EA">
              <w:rPr>
                <w:rStyle w:val="fs14"/>
                <w:bCs/>
              </w:rPr>
              <w:t>взаємодопомоги</w:t>
            </w:r>
            <w:proofErr w:type="spellEnd"/>
            <w:r w:rsidRPr="009521EA">
              <w:rPr>
                <w:rStyle w:val="fs14"/>
                <w:bCs/>
              </w:rPr>
              <w:t xml:space="preserve"> на </w:t>
            </w:r>
            <w:proofErr w:type="spellStart"/>
            <w:r w:rsidRPr="009521EA">
              <w:rPr>
                <w:rStyle w:val="fs14"/>
                <w:bCs/>
              </w:rPr>
              <w:t>воді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і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льоду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під</w:t>
            </w:r>
            <w:proofErr w:type="spellEnd"/>
            <w:r w:rsidRPr="009521EA">
              <w:rPr>
                <w:rStyle w:val="fs14"/>
                <w:bCs/>
              </w:rPr>
              <w:t xml:space="preserve"> час </w:t>
            </w:r>
            <w:proofErr w:type="spellStart"/>
            <w:r w:rsidRPr="009521EA">
              <w:rPr>
                <w:rStyle w:val="fs14"/>
                <w:bCs/>
              </w:rPr>
              <w:t>зимового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періоду</w:t>
            </w:r>
            <w:proofErr w:type="spellEnd"/>
          </w:p>
          <w:p w:rsidR="009B0D6B" w:rsidRPr="009B0D6B" w:rsidRDefault="009B0D6B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00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9521EA">
              <w:rPr>
                <w:rStyle w:val="fs14"/>
                <w:bCs/>
                <w:lang w:val="uk-UA"/>
              </w:rPr>
              <w:t>Протягом Місячника</w:t>
            </w:r>
          </w:p>
        </w:tc>
        <w:tc>
          <w:tcPr>
            <w:tcW w:w="2941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r w:rsidRPr="009521EA">
              <w:rPr>
                <w:rStyle w:val="fs14"/>
                <w:bCs/>
                <w:lang w:val="uk-UA"/>
              </w:rPr>
              <w:t xml:space="preserve">Медична </w:t>
            </w:r>
            <w:r w:rsidRPr="009521EA">
              <w:rPr>
                <w:rStyle w:val="fs14"/>
                <w:bCs/>
              </w:rPr>
              <w:t xml:space="preserve"> медсестра </w:t>
            </w:r>
          </w:p>
          <w:p w:rsidR="009521EA" w:rsidRPr="009521EA" w:rsidRDefault="009521EA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9521EA">
              <w:rPr>
                <w:rStyle w:val="fs14"/>
                <w:bCs/>
                <w:lang w:val="uk-UA"/>
              </w:rPr>
              <w:t>старша</w:t>
            </w:r>
          </w:p>
        </w:tc>
      </w:tr>
      <w:tr w:rsidR="009521EA" w:rsidRPr="009521EA" w:rsidTr="007801C8">
        <w:tc>
          <w:tcPr>
            <w:tcW w:w="540" w:type="dxa"/>
            <w:vAlign w:val="center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4680" w:type="dxa"/>
          </w:tcPr>
          <w:p w:rsidR="009521EA" w:rsidRDefault="009521EA" w:rsidP="009521EA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r w:rsidRPr="009521EA">
              <w:rPr>
                <w:rStyle w:val="fs14"/>
                <w:bCs/>
              </w:rPr>
              <w:t xml:space="preserve">Провести </w:t>
            </w:r>
            <w:proofErr w:type="spellStart"/>
            <w:r w:rsidRPr="009521EA">
              <w:rPr>
                <w:rStyle w:val="fs14"/>
                <w:bCs/>
              </w:rPr>
              <w:t>бесіди</w:t>
            </w:r>
            <w:proofErr w:type="spellEnd"/>
            <w:r w:rsidRPr="009521EA">
              <w:rPr>
                <w:rStyle w:val="fs14"/>
                <w:bCs/>
              </w:rPr>
              <w:t xml:space="preserve"> за тематикою: «</w:t>
            </w:r>
            <w:proofErr w:type="spellStart"/>
            <w:r w:rsidRPr="009521EA">
              <w:rPr>
                <w:rStyle w:val="fs14"/>
                <w:bCs/>
              </w:rPr>
              <w:t>Обережно</w:t>
            </w:r>
            <w:proofErr w:type="spellEnd"/>
            <w:r w:rsidRPr="009521EA">
              <w:rPr>
                <w:rStyle w:val="fs14"/>
                <w:bCs/>
              </w:rPr>
              <w:t xml:space="preserve"> – </w:t>
            </w:r>
            <w:proofErr w:type="spellStart"/>
            <w:r w:rsidRPr="009521EA">
              <w:rPr>
                <w:rStyle w:val="fs14"/>
                <w:bCs/>
              </w:rPr>
              <w:t>ожеледиця</w:t>
            </w:r>
            <w:proofErr w:type="spellEnd"/>
            <w:r w:rsidRPr="009521EA">
              <w:rPr>
                <w:rStyle w:val="fs14"/>
                <w:bCs/>
              </w:rPr>
              <w:t>!», «</w:t>
            </w:r>
            <w:proofErr w:type="spellStart"/>
            <w:r w:rsidRPr="009521EA">
              <w:rPr>
                <w:rStyle w:val="fs14"/>
                <w:bCs/>
              </w:rPr>
              <w:t>Небезпека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gramStart"/>
            <w:r w:rsidRPr="009521EA">
              <w:rPr>
                <w:rStyle w:val="fs14"/>
                <w:bCs/>
              </w:rPr>
              <w:t>на</w:t>
            </w:r>
            <w:proofErr w:type="gram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воді</w:t>
            </w:r>
            <w:proofErr w:type="spellEnd"/>
            <w:r w:rsidRPr="009521EA">
              <w:rPr>
                <w:rStyle w:val="fs14"/>
                <w:bCs/>
              </w:rPr>
              <w:t xml:space="preserve">» </w:t>
            </w:r>
            <w:proofErr w:type="spellStart"/>
            <w:r w:rsidRPr="009521EA">
              <w:rPr>
                <w:rStyle w:val="fs14"/>
                <w:bCs/>
              </w:rPr>
              <w:t>тощо</w:t>
            </w:r>
            <w:proofErr w:type="spellEnd"/>
            <w:r w:rsidRPr="009521EA">
              <w:rPr>
                <w:rStyle w:val="fs14"/>
                <w:bCs/>
              </w:rPr>
              <w:t>.</w:t>
            </w:r>
          </w:p>
          <w:p w:rsidR="009B0D6B" w:rsidRPr="009B0D6B" w:rsidRDefault="009B0D6B" w:rsidP="009521EA">
            <w:pPr>
              <w:pStyle w:val="cent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00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До</w:t>
            </w:r>
          </w:p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r w:rsidRPr="009521EA">
              <w:rPr>
                <w:rStyle w:val="fs14"/>
                <w:bCs/>
              </w:rPr>
              <w:t>20.12.2014</w:t>
            </w:r>
          </w:p>
        </w:tc>
        <w:tc>
          <w:tcPr>
            <w:tcW w:w="2941" w:type="dxa"/>
          </w:tcPr>
          <w:p w:rsidR="009521EA" w:rsidRPr="009521EA" w:rsidRDefault="009521EA" w:rsidP="009521EA">
            <w:pPr>
              <w:pStyle w:val="center"/>
              <w:spacing w:before="0" w:beforeAutospacing="0" w:after="0" w:afterAutospacing="0"/>
            </w:pPr>
            <w:proofErr w:type="spellStart"/>
            <w:r w:rsidRPr="009521EA">
              <w:rPr>
                <w:rStyle w:val="fs14"/>
                <w:bCs/>
              </w:rPr>
              <w:t>Вихователі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усіх</w:t>
            </w:r>
            <w:proofErr w:type="spellEnd"/>
            <w:r w:rsidRPr="009521EA">
              <w:rPr>
                <w:rStyle w:val="fs14"/>
                <w:bCs/>
              </w:rPr>
              <w:t xml:space="preserve"> </w:t>
            </w:r>
            <w:proofErr w:type="spellStart"/>
            <w:r w:rsidRPr="009521EA">
              <w:rPr>
                <w:rStyle w:val="fs14"/>
                <w:bCs/>
              </w:rPr>
              <w:t>груп</w:t>
            </w:r>
            <w:proofErr w:type="spellEnd"/>
          </w:p>
        </w:tc>
      </w:tr>
      <w:tr w:rsidR="009521EA" w:rsidRPr="009521EA" w:rsidTr="007801C8">
        <w:tc>
          <w:tcPr>
            <w:tcW w:w="540" w:type="dxa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680" w:type="dxa"/>
          </w:tcPr>
          <w:p w:rsidR="009B0D6B" w:rsidRPr="009B0D6B" w:rsidRDefault="009521EA" w:rsidP="0095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Єдину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виховну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годину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зимовий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канікулярний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521EA" w:rsidRPr="009521EA" w:rsidRDefault="009521EA" w:rsidP="009521EA">
            <w:pPr>
              <w:spacing w:after="0" w:line="240" w:lineRule="auto"/>
              <w:ind w:firstLine="4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226.12.2014</w:t>
            </w:r>
          </w:p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ДНЗ</w:t>
            </w:r>
          </w:p>
        </w:tc>
      </w:tr>
      <w:tr w:rsidR="009521EA" w:rsidRPr="009521EA" w:rsidTr="007801C8">
        <w:tc>
          <w:tcPr>
            <w:tcW w:w="540" w:type="dxa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680" w:type="dxa"/>
          </w:tcPr>
          <w:p w:rsidR="009521EA" w:rsidRPr="009521EA" w:rsidRDefault="009521EA" w:rsidP="0095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Поновити</w:t>
            </w:r>
            <w:proofErr w:type="spellEnd"/>
            <w:r w:rsidR="009B0D6B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інформацію</w:t>
            </w:r>
            <w:proofErr w:type="spellEnd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щодо</w:t>
            </w:r>
            <w:proofErr w:type="spellEnd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травматизму в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випадкі</w:t>
            </w:r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водних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об’єктах</w:t>
            </w:r>
            <w:proofErr w:type="spellEnd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 </w:t>
            </w:r>
            <w:proofErr w:type="spellStart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сайті</w:t>
            </w:r>
            <w:proofErr w:type="spellEnd"/>
            <w:r w:rsidRPr="009521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закладу ККДНЗ №207</w:t>
            </w:r>
          </w:p>
        </w:tc>
        <w:tc>
          <w:tcPr>
            <w:tcW w:w="1800" w:type="dxa"/>
          </w:tcPr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До 10.12.2014</w:t>
            </w:r>
          </w:p>
        </w:tc>
        <w:tc>
          <w:tcPr>
            <w:tcW w:w="2941" w:type="dxa"/>
          </w:tcPr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</w:p>
        </w:tc>
      </w:tr>
      <w:tr w:rsidR="009521EA" w:rsidRPr="009521EA" w:rsidTr="007801C8">
        <w:tc>
          <w:tcPr>
            <w:tcW w:w="540" w:type="dxa"/>
          </w:tcPr>
          <w:p w:rsidR="009521EA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680" w:type="dxa"/>
          </w:tcPr>
          <w:p w:rsidR="009521EA" w:rsidRDefault="009521EA" w:rsidP="009B0D6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Запланувати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та провести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вікторини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правильного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</w:p>
          <w:p w:rsidR="00CF751F" w:rsidRPr="00CF751F" w:rsidRDefault="00CF751F" w:rsidP="009521EA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02.12.2014  по 02.01.2015</w:t>
            </w:r>
          </w:p>
        </w:tc>
        <w:tc>
          <w:tcPr>
            <w:tcW w:w="2941" w:type="dxa"/>
          </w:tcPr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</w:p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9521EA" w:rsidRPr="009521EA" w:rsidRDefault="009521EA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логопеди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</w:p>
        </w:tc>
      </w:tr>
      <w:tr w:rsidR="00573C55" w:rsidRPr="009521EA" w:rsidTr="007801C8">
        <w:tc>
          <w:tcPr>
            <w:tcW w:w="540" w:type="dxa"/>
          </w:tcPr>
          <w:p w:rsidR="00573C55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680" w:type="dxa"/>
          </w:tcPr>
          <w:p w:rsidR="009B0D6B" w:rsidRPr="009B0D6B" w:rsidRDefault="00573C55" w:rsidP="007801C8">
            <w:pPr>
              <w:pStyle w:val="center"/>
              <w:rPr>
                <w:bCs/>
                <w:lang w:val="uk-UA"/>
              </w:rPr>
            </w:pPr>
            <w:r w:rsidRPr="009B0D6B">
              <w:rPr>
                <w:rStyle w:val="fs14"/>
                <w:bCs/>
                <w:lang w:val="uk-UA"/>
              </w:rPr>
              <w:t>Проводити різні форми просвітницько-профілактичної роботи серед учасників навчально-виховного процесу щодо попередження загибелі та травмування дітей в зимовий період із запрошенням представників організацій, які опікуються питаннями збереження життя і здоров’я дітей</w:t>
            </w:r>
          </w:p>
        </w:tc>
        <w:tc>
          <w:tcPr>
            <w:tcW w:w="1800" w:type="dxa"/>
          </w:tcPr>
          <w:p w:rsidR="00573C55" w:rsidRPr="00573C55" w:rsidRDefault="00573C55" w:rsidP="007801C8">
            <w:pPr>
              <w:pStyle w:val="center"/>
            </w:pPr>
            <w:proofErr w:type="spellStart"/>
            <w:r w:rsidRPr="00573C55">
              <w:rPr>
                <w:rStyle w:val="fs14"/>
                <w:bCs/>
              </w:rPr>
              <w:t>Постійно</w:t>
            </w:r>
            <w:proofErr w:type="spellEnd"/>
          </w:p>
        </w:tc>
        <w:tc>
          <w:tcPr>
            <w:tcW w:w="2941" w:type="dxa"/>
          </w:tcPr>
          <w:p w:rsidR="00573C55" w:rsidRPr="00573C55" w:rsidRDefault="00573C55" w:rsidP="00573C55">
            <w:pPr>
              <w:pStyle w:val="center"/>
              <w:spacing w:before="0" w:beforeAutospacing="0" w:after="0" w:afterAutospacing="0"/>
              <w:rPr>
                <w:rStyle w:val="fs14"/>
                <w:bCs/>
                <w:lang w:val="uk-UA"/>
              </w:rPr>
            </w:pPr>
            <w:proofErr w:type="spellStart"/>
            <w:r w:rsidRPr="00573C55">
              <w:rPr>
                <w:rStyle w:val="fs14"/>
                <w:bCs/>
              </w:rPr>
              <w:t>В</w:t>
            </w:r>
            <w:r w:rsidRPr="00573C55">
              <w:rPr>
                <w:rStyle w:val="fs14"/>
                <w:bCs/>
              </w:rPr>
              <w:t>иховател</w:t>
            </w:r>
            <w:proofErr w:type="spellEnd"/>
            <w:r w:rsidRPr="00573C55">
              <w:rPr>
                <w:rStyle w:val="fs14"/>
                <w:bCs/>
                <w:lang w:val="uk-UA"/>
              </w:rPr>
              <w:t>і груп,</w:t>
            </w:r>
          </w:p>
          <w:p w:rsidR="00573C55" w:rsidRPr="00573C55" w:rsidRDefault="00573C55" w:rsidP="00573C55">
            <w:pPr>
              <w:pStyle w:val="center"/>
              <w:spacing w:before="0" w:beforeAutospacing="0" w:after="0" w:afterAutospacing="0"/>
              <w:rPr>
                <w:lang w:val="uk-UA"/>
              </w:rPr>
            </w:pPr>
            <w:r w:rsidRPr="00573C55">
              <w:rPr>
                <w:rStyle w:val="fs14"/>
                <w:bCs/>
                <w:lang w:val="uk-UA"/>
              </w:rPr>
              <w:t>спеціалісти ДНЗ</w:t>
            </w:r>
          </w:p>
        </w:tc>
      </w:tr>
      <w:tr w:rsidR="00573C55" w:rsidRPr="009521EA" w:rsidTr="007801C8">
        <w:tc>
          <w:tcPr>
            <w:tcW w:w="540" w:type="dxa"/>
          </w:tcPr>
          <w:p w:rsidR="00573C55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680" w:type="dxa"/>
          </w:tcPr>
          <w:p w:rsidR="00573C55" w:rsidRDefault="00573C55" w:rsidP="0095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нараду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педагогічним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складом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загибелі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травмування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безконтрольного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іод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</w:p>
          <w:p w:rsidR="009B0D6B" w:rsidRPr="009B0D6B" w:rsidRDefault="009B0D6B" w:rsidP="0095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Грудень,2014;</w:t>
            </w:r>
          </w:p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gramEnd"/>
          </w:p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закладу</w:t>
            </w:r>
          </w:p>
        </w:tc>
      </w:tr>
      <w:tr w:rsidR="00573C55" w:rsidRPr="009521EA" w:rsidTr="007801C8">
        <w:tc>
          <w:tcPr>
            <w:tcW w:w="540" w:type="dxa"/>
          </w:tcPr>
          <w:p w:rsidR="00573C55" w:rsidRPr="00573C55" w:rsidRDefault="00573C55" w:rsidP="00573C5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4680" w:type="dxa"/>
          </w:tcPr>
          <w:p w:rsidR="00573C55" w:rsidRDefault="00573C55" w:rsidP="009521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водоймищ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у зимовий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. Дане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зафіксувати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протоколі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D6B" w:rsidRPr="009B0D6B" w:rsidRDefault="009B0D6B" w:rsidP="009521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41" w:type="dxa"/>
          </w:tcPr>
          <w:p w:rsidR="00573C55" w:rsidRPr="009521EA" w:rsidRDefault="00573C55" w:rsidP="009521E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521EA"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</w:p>
        </w:tc>
      </w:tr>
    </w:tbl>
    <w:p w:rsidR="00E93936" w:rsidRPr="009521EA" w:rsidRDefault="00E93936" w:rsidP="0095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3936" w:rsidRPr="0095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521EA"/>
    <w:rsid w:val="003E78E5"/>
    <w:rsid w:val="0051137A"/>
    <w:rsid w:val="00573C55"/>
    <w:rsid w:val="009521EA"/>
    <w:rsid w:val="009B0D6B"/>
    <w:rsid w:val="00CF751F"/>
    <w:rsid w:val="00E9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95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4">
    <w:name w:val="fs_14"/>
    <w:basedOn w:val="a0"/>
    <w:rsid w:val="00952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2014-12-07T16:04:00Z</dcterms:created>
  <dcterms:modified xsi:type="dcterms:W3CDTF">2014-12-07T16:24:00Z</dcterms:modified>
</cp:coreProperties>
</file>