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F6" w:rsidRPr="007230D7" w:rsidRDefault="000027F6" w:rsidP="000027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:rsidR="000027F6" w:rsidRPr="007230D7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30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</w:t>
      </w:r>
      <w:r w:rsidR="003677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Pr="007230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авідувач ККДНЗ № 207</w:t>
      </w:r>
    </w:p>
    <w:p w:rsidR="000027F6" w:rsidRPr="007230D7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30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Pr="007230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 Л.І.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Різун</w:t>
      </w:r>
      <w:proofErr w:type="spellEnd"/>
    </w:p>
    <w:p w:rsidR="000027F6" w:rsidRPr="00C46DBE" w:rsidRDefault="000027F6" w:rsidP="000027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30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Pr="00495746">
        <w:rPr>
          <w:rFonts w:ascii="Times New Roman" w:hAnsi="Times New Roman" w:cs="Times New Roman"/>
          <w:i/>
          <w:sz w:val="24"/>
          <w:szCs w:val="24"/>
          <w:lang w:val="uk-UA"/>
        </w:rPr>
        <w:t>Визначено педагогічною радою</w:t>
      </w:r>
    </w:p>
    <w:p w:rsidR="000027F6" w:rsidRPr="00495746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495746">
        <w:rPr>
          <w:rFonts w:ascii="Times New Roman" w:hAnsi="Times New Roman" w:cs="Times New Roman"/>
          <w:i/>
          <w:sz w:val="24"/>
          <w:szCs w:val="24"/>
          <w:lang w:val="uk-UA"/>
        </w:rPr>
        <w:t>ротокол №1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від28.08.14</w:t>
      </w:r>
    </w:p>
    <w:p w:rsidR="000027F6" w:rsidRPr="00A64CD4" w:rsidRDefault="0036771F" w:rsidP="000027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92075</wp:posOffset>
            </wp:positionV>
            <wp:extent cx="1721485" cy="1431925"/>
            <wp:effectExtent l="171450" t="133350" r="354965" b="301625"/>
            <wp:wrapSquare wrapText="bothSides"/>
            <wp:docPr id="1" name="Рисунок 1" descr="http://im1-tub-ua.yandex.net/i?id=24f3a35b0b7be72cd51bfbb4b6f7aa23-1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ua.yandex.net/i?id=24f3a35b0b7be72cd51bfbb4b6f7aa23-139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3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27F6" w:rsidRPr="00A64CD4" w:rsidRDefault="000027F6" w:rsidP="000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CD4"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:rsidR="000027F6" w:rsidRPr="00A64CD4" w:rsidRDefault="000027F6" w:rsidP="000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творчої групи на </w:t>
      </w:r>
      <w:r w:rsidRPr="007230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4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етапі науково-методичного проекту області «Креативна освіта для розвитку інноваційної особистості» ( 2014 – 2015 </w:t>
      </w:r>
      <w:proofErr w:type="spellStart"/>
      <w:r w:rsidRPr="00A64CD4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A64CD4">
        <w:rPr>
          <w:rFonts w:ascii="Times New Roman" w:hAnsi="Times New Roman" w:cs="Times New Roman"/>
          <w:b/>
          <w:sz w:val="24"/>
          <w:szCs w:val="24"/>
          <w:lang w:val="uk-UA"/>
        </w:rPr>
        <w:t>. )</w:t>
      </w:r>
    </w:p>
    <w:p w:rsidR="000027F6" w:rsidRPr="00A64CD4" w:rsidRDefault="000027F6" w:rsidP="000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27F6" w:rsidRPr="007230D7" w:rsidRDefault="000027F6" w:rsidP="000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проекту: </w:t>
      </w:r>
      <w:proofErr w:type="spellStart"/>
      <w:proofErr w:type="gramStart"/>
      <w:r w:rsidRPr="007230D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230D7">
        <w:rPr>
          <w:rFonts w:ascii="Times New Roman" w:hAnsi="Times New Roman" w:cs="Times New Roman"/>
          <w:b/>
          <w:sz w:val="24"/>
          <w:szCs w:val="24"/>
        </w:rPr>
        <w:t>ідсумковий</w:t>
      </w:r>
      <w:proofErr w:type="spellEnd"/>
    </w:p>
    <w:p w:rsidR="000027F6" w:rsidRPr="007230D7" w:rsidRDefault="000027F6" w:rsidP="000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0D7">
        <w:rPr>
          <w:rFonts w:ascii="Times New Roman" w:hAnsi="Times New Roman" w:cs="Times New Roman"/>
          <w:b/>
          <w:sz w:val="24"/>
          <w:szCs w:val="24"/>
        </w:rPr>
        <w:t xml:space="preserve">      Мета проекту: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Узагальнення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230D7">
        <w:rPr>
          <w:rFonts w:ascii="Times New Roman" w:hAnsi="Times New Roman" w:cs="Times New Roman"/>
          <w:b/>
          <w:sz w:val="24"/>
          <w:szCs w:val="24"/>
        </w:rPr>
        <w:t>перспективно-педагог</w:t>
      </w:r>
      <w:proofErr w:type="gramEnd"/>
      <w:r w:rsidRPr="007230D7">
        <w:rPr>
          <w:rFonts w:ascii="Times New Roman" w:hAnsi="Times New Roman" w:cs="Times New Roman"/>
          <w:b/>
          <w:sz w:val="24"/>
          <w:szCs w:val="24"/>
        </w:rPr>
        <w:t>ічного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досвіду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сприяти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7F6" w:rsidRPr="007230D7" w:rsidRDefault="000027F6" w:rsidP="000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0D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створенню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закладу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креативної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230D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230D7">
        <w:rPr>
          <w:rFonts w:ascii="Times New Roman" w:hAnsi="Times New Roman" w:cs="Times New Roman"/>
          <w:b/>
          <w:sz w:val="24"/>
          <w:szCs w:val="24"/>
        </w:rPr>
        <w:t>ідготовка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матеріалів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0027F6" w:rsidRPr="007230D7" w:rsidRDefault="000027F6" w:rsidP="000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0D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публікацій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обмін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досві</w:t>
      </w:r>
      <w:proofErr w:type="gramStart"/>
      <w:r w:rsidRPr="007230D7"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230D7">
        <w:rPr>
          <w:rFonts w:ascii="Times New Roman" w:hAnsi="Times New Roman" w:cs="Times New Roman"/>
          <w:b/>
          <w:sz w:val="24"/>
          <w:szCs w:val="24"/>
        </w:rPr>
        <w:t>іж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педагогами </w:t>
      </w:r>
    </w:p>
    <w:p w:rsidR="000027F6" w:rsidRDefault="000027F6" w:rsidP="000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30D7">
        <w:rPr>
          <w:rFonts w:ascii="Times New Roman" w:hAnsi="Times New Roman" w:cs="Times New Roman"/>
          <w:b/>
          <w:sz w:val="24"/>
          <w:szCs w:val="24"/>
        </w:rPr>
        <w:t xml:space="preserve">      Склад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творчої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0D7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7230D7">
        <w:rPr>
          <w:rFonts w:ascii="Times New Roman" w:hAnsi="Times New Roman" w:cs="Times New Roman"/>
          <w:b/>
          <w:sz w:val="24"/>
          <w:szCs w:val="24"/>
        </w:rPr>
        <w:t>:</w:t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542A3">
        <w:rPr>
          <w:rFonts w:ascii="Times New Roman" w:hAnsi="Times New Roman" w:cs="Times New Roman"/>
          <w:b/>
          <w:sz w:val="24"/>
          <w:szCs w:val="24"/>
          <w:lang w:val="uk-UA"/>
        </w:rPr>
        <w:t>Склад творчої групи :</w:t>
      </w:r>
    </w:p>
    <w:p w:rsidR="000027F6" w:rsidRDefault="000027F6" w:rsidP="00002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7E9B">
        <w:rPr>
          <w:rFonts w:ascii="Times New Roman" w:hAnsi="Times New Roman" w:cs="Times New Roman"/>
          <w:sz w:val="24"/>
          <w:szCs w:val="24"/>
          <w:lang w:val="uk-UA"/>
        </w:rPr>
        <w:t>Керівник:</w:t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Різун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І.завідувач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ДНЗ</w:t>
      </w:r>
      <w:r w:rsidRPr="00002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27F6" w:rsidRDefault="000027F6" w:rsidP="00002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творчої групи:</w:t>
      </w:r>
      <w:r w:rsidRPr="0021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Трифонова 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Т.вихователь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ист ДНЗ,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Н.М.– вчитель-логопед,  Афанасьєва П.Т.</w:t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 xml:space="preserve"> – вихователь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(звання «вихователь-методист), Калініна І.А.</w:t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>– вихователь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(вища категорія), Безпалько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В.С.-вихователь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(звання «вихователь-методист),</w:t>
      </w:r>
      <w:r w:rsidRPr="0021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Величкевич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В.М.-вихователь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(звання «вихователь-методист),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Каращук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–музичний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 .</w:t>
      </w:r>
    </w:p>
    <w:p w:rsidR="000027F6" w:rsidRPr="00D13E7D" w:rsidRDefault="000027F6" w:rsidP="000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C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6C9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5-</w:t>
      </w:r>
      <w:r w:rsidRPr="00920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етап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-підсумковий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/</w:t>
      </w:r>
    </w:p>
    <w:p w:rsidR="000027F6" w:rsidRPr="00D97A29" w:rsidRDefault="000027F6" w:rsidP="0000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35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479"/>
        <w:gridCol w:w="1842"/>
        <w:gridCol w:w="1843"/>
        <w:gridCol w:w="2268"/>
      </w:tblGrid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</w:t>
            </w:r>
            <w:proofErr w:type="spellEnd"/>
            <w:r w:rsidRPr="00723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</w:t>
            </w:r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ДНЗ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впровадженню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провідного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науково-методичного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Креативна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інноваційної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</w:t>
            </w:r>
          </w:p>
          <w:p w:rsidR="000027F6" w:rsidRPr="00D97A29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напрямки</w:t>
            </w:r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2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  <w:proofErr w:type="spellEnd"/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творчу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затвердити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ДНЗ  над проектом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D97A29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Складено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</w:tr>
      <w:tr w:rsidR="000027F6" w:rsidRPr="007230D7" w:rsidTr="000027F6">
        <w:trPr>
          <w:trHeight w:val="11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діагностику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івня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дошкільників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09.2014</w:t>
            </w: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04.2015</w:t>
            </w: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0027F6" w:rsidRPr="00D97A29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</w:p>
        </w:tc>
      </w:tr>
      <w:tr w:rsidR="000027F6" w:rsidRPr="007230D7" w:rsidTr="000027F6">
        <w:trPr>
          <w:trHeight w:val="4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гурткову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обдарованими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навчально-виховному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 в ДНЗ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компоненту,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10.2014-</w:t>
            </w: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08.2015</w:t>
            </w: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D97A29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гуртків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гурткової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Панорама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ідей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. "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освітньо-виховної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групаїх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раннього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віку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Для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вихователя</w:t>
            </w:r>
            <w:proofErr w:type="spellEnd"/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0027F6" w:rsidRPr="00D97A29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  <w:p w:rsidR="000027F6" w:rsidRPr="00D97A29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4266A6" w:rsidRDefault="000027F6" w:rsidP="00002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26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Авторська</w:t>
            </w:r>
            <w:proofErr w:type="spellEnd"/>
            <w:r w:rsidRPr="00426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майстерня</w:t>
            </w:r>
            <w:proofErr w:type="spellEnd"/>
            <w:r w:rsidRPr="00426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Креативна освіта для розвитку інноваційної особистості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інноваційні технології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12.2014</w:t>
            </w: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Калініна І.А.</w:t>
            </w:r>
          </w:p>
          <w:p w:rsidR="000027F6" w:rsidRPr="00EF7D32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7F6" w:rsidRPr="00C46DBE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Матеріали</w:t>
            </w:r>
            <w:proofErr w:type="spellEnd"/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вторської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апробацію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ДНЗ по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збереженню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вихованню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малюків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іальному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сприятиме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креативності</w:t>
            </w:r>
            <w:proofErr w:type="spellEnd"/>
          </w:p>
          <w:p w:rsidR="000027F6" w:rsidRPr="004266A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66A6">
              <w:rPr>
                <w:rFonts w:ascii="Times New Roman" w:hAnsi="Times New Roman" w:cs="Times New Roman"/>
                <w:b/>
                <w:sz w:val="24"/>
                <w:szCs w:val="24"/>
              </w:rPr>
              <w:t>Майстер-клас</w:t>
            </w:r>
            <w:proofErr w:type="spellEnd"/>
            <w:r w:rsidRPr="0042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Школа </w:t>
            </w:r>
            <w:proofErr w:type="spellStart"/>
            <w:r w:rsidRPr="007230D7">
              <w:rPr>
                <w:rFonts w:ascii="Times New Roman" w:hAnsi="Times New Roman" w:cs="Times New Roman"/>
                <w:i/>
                <w:sz w:val="24"/>
                <w:szCs w:val="24"/>
              </w:rPr>
              <w:t>обережних</w:t>
            </w:r>
            <w:proofErr w:type="spellEnd"/>
            <w:r w:rsidRPr="00723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наук:</w:t>
            </w: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F6" w:rsidRPr="00EF7D32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Вчимося берегти здоров’я»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01.2015</w:t>
            </w: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EF7D32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іали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D4EC6" w:rsidRDefault="000027F6" w:rsidP="000027F6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УЗАГАЛЬНЕННЯ ДОСВ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І</w:t>
            </w:r>
            <w:r w:rsidRPr="007D4E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ДУ РОБОТИ</w:t>
            </w:r>
          </w:p>
          <w:p w:rsidR="000027F6" w:rsidRPr="000107A8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.Індивідуальні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методичної роботи в ДНЗ</w:t>
            </w:r>
          </w:p>
          <w:p w:rsidR="000027F6" w:rsidRPr="000107A8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дошкільниками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здоров’язберігаючої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3D4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7F6" w:rsidRPr="00254199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3.</w:t>
            </w:r>
            <w:r w:rsidRPr="000107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Соціалізація та мовленнєва комунікація дитини у процесі ігрової діяльності</w:t>
            </w:r>
          </w:p>
          <w:p w:rsidR="000027F6" w:rsidRPr="007D4EC6" w:rsidRDefault="000027F6" w:rsidP="000027F6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01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Спільна робота вихователя та сім’ї  із соціальної адаптації дітей раннього віку</w:t>
            </w:r>
          </w:p>
          <w:p w:rsidR="000027F6" w:rsidRPr="007D4EC6" w:rsidRDefault="000027F6" w:rsidP="000027F6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027F6" w:rsidRPr="00766BF3" w:rsidRDefault="000027F6" w:rsidP="000027F6">
            <w:pPr>
              <w:tabs>
                <w:tab w:val="left" w:pos="193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D4EC6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7F6" w:rsidRPr="007D4EC6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ТрифоноваТ.Т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Калініна І.А.</w:t>
            </w: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0027F6" w:rsidRPr="006E1075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ППД</w:t>
            </w:r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авторських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майстерень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</w:p>
          <w:p w:rsidR="000027F6" w:rsidRPr="00A925C4" w:rsidRDefault="000027F6" w:rsidP="000027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Калініна І.А.</w:t>
            </w:r>
          </w:p>
          <w:p w:rsidR="000027F6" w:rsidRPr="00A64CD4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  <w:r w:rsidRPr="00A64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027F6" w:rsidRPr="00A64CD4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A64CD4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ППД</w:t>
            </w:r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напрацьованих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досвідів</w:t>
            </w:r>
            <w:proofErr w:type="spellEnd"/>
          </w:p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Виховуємо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креативну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27F6" w:rsidRPr="00A925C4" w:rsidRDefault="000027F6" w:rsidP="000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Виставка</w:t>
            </w:r>
            <w:proofErr w:type="spellEnd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моделей </w:t>
            </w: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творчих</w:t>
            </w:r>
            <w:proofErr w:type="spellEnd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віку</w:t>
            </w:r>
            <w:proofErr w:type="spellEnd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Скарбничка</w:t>
            </w:r>
            <w:proofErr w:type="spellEnd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педагогічної</w:t>
            </w:r>
            <w:proofErr w:type="spellEnd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майстерності</w:t>
            </w:r>
            <w:proofErr w:type="spellEnd"/>
          </w:p>
          <w:p w:rsidR="000027F6" w:rsidRPr="00A925C4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E24F4B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Творча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F6" w:rsidRPr="007230D7" w:rsidTr="000027F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ідсумкове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ідсумками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</w:t>
            </w:r>
          </w:p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0027F6" w:rsidRPr="00E24F4B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F6" w:rsidRPr="007230D7" w:rsidRDefault="000027F6" w:rsidP="00002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F6" w:rsidRPr="007230D7" w:rsidRDefault="000027F6" w:rsidP="000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D7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</w:tr>
    </w:tbl>
    <w:p w:rsidR="000027F6" w:rsidRDefault="000027F6" w:rsidP="00002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27F6" w:rsidRPr="007230D7" w:rsidRDefault="000027F6" w:rsidP="00002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7F6" w:rsidRPr="007230D7" w:rsidRDefault="000027F6" w:rsidP="00002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0D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027F6" w:rsidRPr="007230D7" w:rsidRDefault="000027F6" w:rsidP="000027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27F6" w:rsidRPr="00432BE0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27F6" w:rsidRPr="00432BE0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27F6" w:rsidRPr="00432BE0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27F6" w:rsidRPr="00432BE0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27F6" w:rsidRPr="00432BE0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27F6" w:rsidRPr="00432BE0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27F6" w:rsidRPr="0038426F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27F6" w:rsidRPr="0038426F" w:rsidRDefault="000027F6" w:rsidP="000027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54E92" w:rsidRDefault="00D54E92"/>
    <w:sectPr w:rsidR="00D54E92" w:rsidSect="000027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027F6"/>
    <w:rsid w:val="000027F6"/>
    <w:rsid w:val="0036771F"/>
    <w:rsid w:val="00D5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Company>Krokoz™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2014-10-20T21:35:00Z</dcterms:created>
  <dcterms:modified xsi:type="dcterms:W3CDTF">2014-10-20T21:39:00Z</dcterms:modified>
</cp:coreProperties>
</file>