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F0" w:rsidRPr="00E43FF0" w:rsidRDefault="00E43FF0" w:rsidP="00E43FF0">
      <w:pPr>
        <w:pStyle w:val="Style1"/>
        <w:widowControl/>
        <w:spacing w:before="67"/>
        <w:ind w:left="2275"/>
        <w:jc w:val="both"/>
        <w:rPr>
          <w:rStyle w:val="FontStyle11"/>
          <w:sz w:val="22"/>
          <w:szCs w:val="22"/>
          <w:lang w:val="uk-UA" w:eastAsia="uk-UA"/>
        </w:rPr>
      </w:pPr>
      <w:r w:rsidRPr="00E43FF0">
        <w:rPr>
          <w:rStyle w:val="FontStyle11"/>
          <w:sz w:val="22"/>
          <w:szCs w:val="22"/>
          <w:lang w:val="uk-UA" w:eastAsia="uk-UA"/>
        </w:rPr>
        <w:t>Карта-звіт контролю стану роботи з охорон</w:t>
      </w:r>
      <w:r w:rsidR="00AA155C">
        <w:rPr>
          <w:rStyle w:val="FontStyle11"/>
          <w:sz w:val="22"/>
          <w:szCs w:val="22"/>
          <w:lang w:val="uk-UA" w:eastAsia="uk-UA"/>
        </w:rPr>
        <w:t xml:space="preserve">и життя і здоров'я дітей в </w:t>
      </w:r>
      <w:proofErr w:type="spellStart"/>
      <w:r w:rsidR="00AA155C">
        <w:rPr>
          <w:rStyle w:val="FontStyle11"/>
          <w:sz w:val="22"/>
          <w:szCs w:val="22"/>
          <w:lang w:val="uk-UA" w:eastAsia="uk-UA"/>
        </w:rPr>
        <w:t>КЗ</w:t>
      </w:r>
      <w:proofErr w:type="spellEnd"/>
      <w:r w:rsidR="00AA155C">
        <w:rPr>
          <w:rStyle w:val="FontStyle11"/>
          <w:sz w:val="22"/>
          <w:szCs w:val="22"/>
          <w:lang w:val="uk-UA" w:eastAsia="uk-UA"/>
        </w:rPr>
        <w:t xml:space="preserve"> «ДНЗ (ясла-садок) </w:t>
      </w:r>
      <w:r w:rsidRPr="00E43FF0">
        <w:rPr>
          <w:rStyle w:val="FontStyle11"/>
          <w:sz w:val="22"/>
          <w:szCs w:val="22"/>
          <w:lang w:val="uk-UA" w:eastAsia="uk-UA"/>
        </w:rPr>
        <w:t xml:space="preserve"> № 207</w:t>
      </w:r>
      <w:r w:rsidR="00AA155C">
        <w:rPr>
          <w:rStyle w:val="FontStyle11"/>
          <w:sz w:val="22"/>
          <w:szCs w:val="22"/>
          <w:lang w:val="uk-UA" w:eastAsia="uk-UA"/>
        </w:rPr>
        <w:t xml:space="preserve"> КТ»КМР</w:t>
      </w:r>
    </w:p>
    <w:p w:rsidR="00E43FF0" w:rsidRPr="00E43FF0" w:rsidRDefault="00E43FF0" w:rsidP="00E43FF0">
      <w:pPr>
        <w:pStyle w:val="Style3"/>
        <w:widowControl/>
        <w:tabs>
          <w:tab w:val="left" w:leader="underscore" w:pos="11453"/>
          <w:tab w:val="left" w:leader="underscore" w:pos="13445"/>
        </w:tabs>
        <w:spacing w:before="96"/>
        <w:jc w:val="both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E43FF0" w:rsidRPr="00E43FF0" w:rsidRDefault="00E43FF0" w:rsidP="00E43FF0">
      <w:pPr>
        <w:pStyle w:val="Style3"/>
        <w:widowControl/>
        <w:tabs>
          <w:tab w:val="left" w:leader="underscore" w:pos="11453"/>
          <w:tab w:val="left" w:leader="underscore" w:pos="13445"/>
        </w:tabs>
        <w:spacing w:before="96"/>
        <w:jc w:val="both"/>
        <w:rPr>
          <w:rStyle w:val="FontStyle12"/>
          <w:lang w:val="uk-UA" w:eastAsia="uk-UA"/>
        </w:rPr>
      </w:pPr>
      <w:r w:rsidRPr="00E43FF0">
        <w:rPr>
          <w:rStyle w:val="FontStyle12"/>
          <w:lang w:val="uk-UA" w:eastAsia="uk-UA"/>
        </w:rPr>
        <w:t>П.І.Б. вихователя_____________________________                                                               ___________________ місяць _______________рік</w:t>
      </w:r>
    </w:p>
    <w:p w:rsidR="00E43FF0" w:rsidRPr="00E43FF0" w:rsidRDefault="00E43FF0" w:rsidP="00E43FF0">
      <w:pPr>
        <w:spacing w:after="547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5"/>
        <w:gridCol w:w="1430"/>
        <w:gridCol w:w="1781"/>
        <w:gridCol w:w="4219"/>
        <w:gridCol w:w="1243"/>
        <w:gridCol w:w="3370"/>
        <w:gridCol w:w="1459"/>
      </w:tblGrid>
      <w:tr w:rsidR="00E43FF0" w:rsidTr="00C17840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4"/>
              <w:widowControl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 xml:space="preserve">      Дата</w:t>
            </w:r>
          </w:p>
          <w:p w:rsidR="00E43FF0" w:rsidRPr="00E43FF0" w:rsidRDefault="00E43FF0" w:rsidP="00C17840">
            <w:pPr>
              <w:pStyle w:val="Style4"/>
              <w:widowControl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проведен</w:t>
            </w:r>
            <w:r w:rsidRPr="00E43FF0">
              <w:rPr>
                <w:rStyle w:val="FontStyle12"/>
                <w:lang w:val="uk-UA" w:eastAsia="uk-UA"/>
              </w:rPr>
              <w:softHyphen/>
              <w:t>ня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E43FF0">
            <w:pPr>
              <w:pStyle w:val="Style4"/>
              <w:widowControl/>
              <w:spacing w:line="278" w:lineRule="exact"/>
              <w:jc w:val="center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Вікова</w:t>
            </w:r>
          </w:p>
          <w:p w:rsidR="00E43FF0" w:rsidRPr="00E43FF0" w:rsidRDefault="00E43FF0" w:rsidP="00E43FF0">
            <w:pPr>
              <w:pStyle w:val="Style4"/>
              <w:widowControl/>
              <w:spacing w:line="278" w:lineRule="exact"/>
              <w:jc w:val="center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група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E43FF0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Вихователі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E43FF0">
            <w:pPr>
              <w:pStyle w:val="Style4"/>
              <w:widowControl/>
              <w:spacing w:line="240" w:lineRule="auto"/>
              <w:ind w:left="322"/>
              <w:jc w:val="center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Питання на контролі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E43FF0">
            <w:pPr>
              <w:pStyle w:val="Style4"/>
              <w:widowControl/>
              <w:jc w:val="center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Оцінка ефектив</w:t>
            </w:r>
            <w:r w:rsidRPr="00E43FF0">
              <w:rPr>
                <w:rStyle w:val="FontStyle12"/>
                <w:lang w:val="uk-UA" w:eastAsia="uk-UA"/>
              </w:rPr>
              <w:softHyphen/>
              <w:t>ності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E43FF0">
            <w:pPr>
              <w:pStyle w:val="Style4"/>
              <w:widowControl/>
              <w:spacing w:line="240" w:lineRule="auto"/>
              <w:ind w:left="854"/>
              <w:rPr>
                <w:rStyle w:val="FontStyle12"/>
                <w:lang w:val="uk-UA" w:eastAsia="uk-UA"/>
              </w:rPr>
            </w:pPr>
          </w:p>
          <w:p w:rsidR="00E43FF0" w:rsidRPr="00E43FF0" w:rsidRDefault="00E43FF0" w:rsidP="00E43FF0">
            <w:pPr>
              <w:pStyle w:val="Style4"/>
              <w:widowControl/>
              <w:spacing w:line="240" w:lineRule="auto"/>
              <w:ind w:left="854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Пропозиції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E43FF0">
            <w:pPr>
              <w:pStyle w:val="Style4"/>
              <w:widowControl/>
              <w:jc w:val="center"/>
              <w:rPr>
                <w:rStyle w:val="FontStyle12"/>
                <w:lang w:val="uk-UA" w:eastAsia="uk-UA"/>
              </w:rPr>
            </w:pPr>
            <w:r w:rsidRPr="00E43FF0">
              <w:rPr>
                <w:rStyle w:val="FontStyle12"/>
                <w:lang w:val="uk-UA" w:eastAsia="uk-UA"/>
              </w:rPr>
              <w:t>Виконання пропозиції</w:t>
            </w:r>
          </w:p>
        </w:tc>
      </w:tr>
      <w:tr w:rsidR="00E43FF0" w:rsidRPr="00E43FF0" w:rsidTr="00C17840"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2"/>
              <w:widowControl/>
              <w:spacing w:line="274" w:lineRule="exact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І.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50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1.</w:t>
            </w:r>
            <w:r w:rsidRPr="00E43FF0">
              <w:rPr>
                <w:rStyle w:val="FontStyle13"/>
                <w:lang w:val="uk-UA" w:eastAsia="uk-UA"/>
              </w:rPr>
              <w:tab/>
              <w:t xml:space="preserve">Проведення інструктажу з </w:t>
            </w:r>
            <w:proofErr w:type="spellStart"/>
            <w:r w:rsidRPr="00E43FF0">
              <w:rPr>
                <w:rStyle w:val="FontStyle13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3"/>
                <w:lang w:val="uk-UA" w:eastAsia="uk-UA"/>
              </w:rPr>
              <w:t>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65"/>
              </w:tabs>
              <w:ind w:left="25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2.</w:t>
            </w:r>
            <w:r w:rsidRPr="00E43FF0">
              <w:rPr>
                <w:rStyle w:val="FontStyle13"/>
                <w:lang w:val="uk-UA" w:eastAsia="uk-UA"/>
              </w:rPr>
              <w:tab/>
              <w:t>Наявність перспективних планів з</w:t>
            </w:r>
            <w:r w:rsidRPr="00E43FF0">
              <w:rPr>
                <w:rStyle w:val="FontStyle13"/>
                <w:lang w:val="uk-UA" w:eastAsia="uk-UA"/>
              </w:rPr>
              <w:br/>
            </w:r>
            <w:proofErr w:type="spellStart"/>
            <w:r w:rsidRPr="00E43FF0">
              <w:rPr>
                <w:rStyle w:val="FontStyle13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3"/>
                <w:lang w:val="uk-UA" w:eastAsia="uk-UA"/>
              </w:rPr>
              <w:t>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50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3.</w:t>
            </w:r>
            <w:r w:rsidRPr="00E43FF0">
              <w:rPr>
                <w:rStyle w:val="FontStyle13"/>
                <w:lang w:val="uk-UA" w:eastAsia="uk-UA"/>
              </w:rPr>
              <w:tab/>
              <w:t>Проведення тренувальних занять.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50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4.</w:t>
            </w:r>
            <w:r w:rsidRPr="00E43FF0">
              <w:rPr>
                <w:rStyle w:val="FontStyle13"/>
                <w:lang w:val="uk-UA" w:eastAsia="uk-UA"/>
              </w:rPr>
              <w:tab/>
              <w:t xml:space="preserve">Проведення занять з </w:t>
            </w:r>
            <w:proofErr w:type="spellStart"/>
            <w:r w:rsidRPr="00E43FF0">
              <w:rPr>
                <w:rStyle w:val="FontStyle13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3"/>
                <w:lang w:val="uk-UA" w:eastAsia="uk-UA"/>
              </w:rPr>
              <w:t>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50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5.</w:t>
            </w:r>
            <w:r w:rsidRPr="00E43FF0">
              <w:rPr>
                <w:rStyle w:val="FontStyle13"/>
                <w:lang w:val="uk-UA" w:eastAsia="uk-UA"/>
              </w:rPr>
              <w:tab/>
              <w:t>Створення навчальних ситуацій.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65"/>
              </w:tabs>
              <w:ind w:left="25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6.</w:t>
            </w:r>
            <w:r w:rsidRPr="00E43FF0">
              <w:rPr>
                <w:rStyle w:val="FontStyle13"/>
                <w:lang w:val="uk-UA" w:eastAsia="uk-UA"/>
              </w:rPr>
              <w:tab/>
              <w:t xml:space="preserve">Оформлення </w:t>
            </w:r>
            <w:proofErr w:type="spellStart"/>
            <w:r w:rsidRPr="00E43FF0">
              <w:rPr>
                <w:rStyle w:val="FontStyle13"/>
                <w:lang w:val="uk-UA" w:eastAsia="uk-UA"/>
              </w:rPr>
              <w:t>предметно-розвиваль-</w:t>
            </w:r>
            <w:proofErr w:type="spellEnd"/>
            <w:r w:rsidRPr="00E43FF0">
              <w:rPr>
                <w:rStyle w:val="FontStyle13"/>
                <w:lang w:val="uk-UA" w:eastAsia="uk-UA"/>
              </w:rPr>
              <w:br/>
            </w:r>
            <w:proofErr w:type="spellStart"/>
            <w:r w:rsidRPr="00E43FF0">
              <w:rPr>
                <w:rStyle w:val="FontStyle13"/>
                <w:lang w:val="uk-UA" w:eastAsia="uk-UA"/>
              </w:rPr>
              <w:t>ної</w:t>
            </w:r>
            <w:proofErr w:type="spellEnd"/>
            <w:r w:rsidRPr="00E43FF0">
              <w:rPr>
                <w:rStyle w:val="FontStyle13"/>
                <w:lang w:val="uk-UA" w:eastAsia="uk-UA"/>
              </w:rPr>
              <w:t xml:space="preserve"> зони з </w:t>
            </w:r>
            <w:proofErr w:type="spellStart"/>
            <w:r w:rsidRPr="00E43FF0">
              <w:rPr>
                <w:rStyle w:val="FontStyle13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3"/>
                <w:lang w:val="uk-UA" w:eastAsia="uk-UA"/>
              </w:rPr>
              <w:t xml:space="preserve"> для проведення</w:t>
            </w:r>
            <w:r w:rsidRPr="00E43FF0">
              <w:rPr>
                <w:rStyle w:val="FontStyle13"/>
                <w:lang w:val="uk-UA" w:eastAsia="uk-UA"/>
              </w:rPr>
              <w:br/>
              <w:t>занять.</w:t>
            </w:r>
          </w:p>
          <w:p w:rsidR="00E43FF0" w:rsidRDefault="00E43FF0" w:rsidP="00C17840">
            <w:pPr>
              <w:pStyle w:val="Style2"/>
              <w:widowControl/>
              <w:rPr>
                <w:rStyle w:val="FontStyle13"/>
                <w:lang w:val="uk-UA" w:eastAsia="uk-UA"/>
              </w:rPr>
            </w:pPr>
          </w:p>
          <w:p w:rsidR="00E43FF0" w:rsidRPr="00E43FF0" w:rsidRDefault="00E43FF0" w:rsidP="00C17840">
            <w:pPr>
              <w:pStyle w:val="Style2"/>
              <w:widowControl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II.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70"/>
              </w:tabs>
              <w:ind w:left="245" w:hanging="245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1.</w:t>
            </w:r>
            <w:r w:rsidRPr="00E43FF0">
              <w:rPr>
                <w:rStyle w:val="FontStyle13"/>
                <w:lang w:val="uk-UA" w:eastAsia="uk-UA"/>
              </w:rPr>
              <w:tab/>
            </w:r>
            <w:proofErr w:type="spellStart"/>
            <w:r>
              <w:rPr>
                <w:rStyle w:val="FontStyle13"/>
                <w:lang w:val="uk-UA" w:eastAsia="uk-UA"/>
              </w:rPr>
              <w:t>Пограмово-методичне</w:t>
            </w:r>
            <w:proofErr w:type="spellEnd"/>
            <w:r>
              <w:rPr>
                <w:rStyle w:val="FontStyle13"/>
                <w:lang w:val="uk-UA" w:eastAsia="uk-UA"/>
              </w:rPr>
              <w:t xml:space="preserve"> забезпечен</w:t>
            </w:r>
            <w:r w:rsidRPr="00E43FF0">
              <w:rPr>
                <w:rStyle w:val="FontStyle13"/>
                <w:lang w:val="uk-UA" w:eastAsia="uk-UA"/>
              </w:rPr>
              <w:t>ня:</w:t>
            </w:r>
          </w:p>
          <w:p w:rsidR="00E43FF0" w:rsidRPr="00E43FF0" w:rsidRDefault="00E43FF0" w:rsidP="00C17840">
            <w:pPr>
              <w:pStyle w:val="Style2"/>
              <w:widowControl/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    - П</w:t>
            </w:r>
            <w:r w:rsidRPr="00E43FF0">
              <w:rPr>
                <w:rStyle w:val="FontStyle13"/>
                <w:lang w:val="uk-UA" w:eastAsia="uk-UA"/>
              </w:rPr>
              <w:t>рограми (витяг) -   БКДО</w:t>
            </w:r>
            <w:r>
              <w:rPr>
                <w:rStyle w:val="FontStyle13"/>
                <w:lang w:val="uk-UA" w:eastAsia="uk-UA"/>
              </w:rPr>
              <w:t>;</w:t>
            </w:r>
          </w:p>
          <w:p w:rsidR="00E43FF0" w:rsidRDefault="00F74E79" w:rsidP="00C17840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    - Базова програма «Дитина в дошкільні роки</w:t>
            </w:r>
            <w:r w:rsidR="00E43FF0">
              <w:rPr>
                <w:rStyle w:val="FontStyle13"/>
                <w:lang w:val="uk-UA" w:eastAsia="uk-UA"/>
              </w:rPr>
              <w:t>».</w:t>
            </w:r>
          </w:p>
          <w:p w:rsidR="00E43FF0" w:rsidRDefault="00E43FF0" w:rsidP="00C17840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Заходи акції: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 xml:space="preserve">    - «Здорова дитина майбутнє України»</w:t>
            </w:r>
          </w:p>
          <w:p w:rsidR="00E43FF0" w:rsidRDefault="00E43FF0" w:rsidP="00C17840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3"/>
                <w:lang w:val="uk-UA" w:eastAsia="uk-UA"/>
              </w:rPr>
            </w:pP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355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2.</w:t>
            </w:r>
            <w:r w:rsidRPr="00E43FF0">
              <w:rPr>
                <w:rStyle w:val="FontStyle13"/>
                <w:lang w:val="uk-UA" w:eastAsia="uk-UA"/>
              </w:rPr>
              <w:tab/>
              <w:t xml:space="preserve">Планування роботи з </w:t>
            </w:r>
            <w:proofErr w:type="spellStart"/>
            <w:r w:rsidRPr="00E43FF0">
              <w:rPr>
                <w:rStyle w:val="FontStyle13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3"/>
                <w:lang w:val="uk-UA" w:eastAsia="uk-UA"/>
              </w:rPr>
              <w:t>: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254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-</w:t>
            </w:r>
            <w:r w:rsidRPr="00E43FF0">
              <w:rPr>
                <w:rStyle w:val="FontStyle13"/>
                <w:lang w:val="uk-UA" w:eastAsia="uk-UA"/>
              </w:rPr>
              <w:tab/>
              <w:t>плани, схеми, моделі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254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-</w:t>
            </w:r>
            <w:r w:rsidRPr="00E43FF0">
              <w:rPr>
                <w:rStyle w:val="FontStyle13"/>
                <w:lang w:val="uk-UA" w:eastAsia="uk-UA"/>
              </w:rPr>
              <w:tab/>
              <w:t>методичні розробки</w:t>
            </w:r>
          </w:p>
          <w:p w:rsidR="00E43FF0" w:rsidRPr="00E43FF0" w:rsidRDefault="00E43FF0" w:rsidP="00C17840">
            <w:pPr>
              <w:pStyle w:val="Style7"/>
              <w:widowControl/>
              <w:tabs>
                <w:tab w:val="left" w:pos="254"/>
              </w:tabs>
              <w:ind w:firstLine="0"/>
              <w:rPr>
                <w:rStyle w:val="FontStyle13"/>
                <w:lang w:val="uk-UA" w:eastAsia="uk-UA"/>
              </w:rPr>
            </w:pPr>
            <w:r w:rsidRPr="00E43FF0">
              <w:rPr>
                <w:rStyle w:val="FontStyle13"/>
                <w:lang w:val="uk-UA" w:eastAsia="uk-UA"/>
              </w:rPr>
              <w:t>-</w:t>
            </w:r>
            <w:r w:rsidRPr="00E43FF0">
              <w:rPr>
                <w:rStyle w:val="FontStyle13"/>
                <w:lang w:val="uk-UA" w:eastAsia="uk-UA"/>
              </w:rPr>
              <w:tab/>
              <w:t>посібники для планування</w:t>
            </w:r>
          </w:p>
          <w:p w:rsidR="00E43FF0" w:rsidRDefault="00E43FF0" w:rsidP="00E43FF0">
            <w:pPr>
              <w:pStyle w:val="Style2"/>
              <w:widowControl/>
              <w:tabs>
                <w:tab w:val="left" w:pos="245"/>
              </w:tabs>
              <w:spacing w:before="53"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</w:p>
          <w:p w:rsidR="00E43FF0" w:rsidRPr="00E43FF0" w:rsidRDefault="00E43FF0" w:rsidP="00E43FF0">
            <w:pPr>
              <w:pStyle w:val="Style2"/>
              <w:widowControl/>
              <w:tabs>
                <w:tab w:val="left" w:pos="245"/>
              </w:tabs>
              <w:spacing w:before="53"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3.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ab/>
              <w:t xml:space="preserve">Інструктажі з </w:t>
            </w:r>
            <w:proofErr w:type="spellStart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: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для вихователів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before="5"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для батьків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для помічників вихователя</w:t>
            </w:r>
          </w:p>
          <w:p w:rsidR="00E43FF0" w:rsidRPr="00E43FF0" w:rsidRDefault="00E43FF0" w:rsidP="00E43FF0">
            <w:pPr>
              <w:pStyle w:val="Style7"/>
              <w:widowControl/>
              <w:tabs>
                <w:tab w:val="left" w:pos="254"/>
              </w:tabs>
              <w:ind w:firstLine="0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зошит проведення інструктажів</w:t>
            </w:r>
          </w:p>
          <w:p w:rsidR="00E43FF0" w:rsidRDefault="00E43FF0" w:rsidP="00E43FF0">
            <w:pPr>
              <w:pStyle w:val="Style2"/>
              <w:widowControl/>
              <w:tabs>
                <w:tab w:val="left" w:pos="245"/>
              </w:tabs>
              <w:spacing w:line="274" w:lineRule="exact"/>
              <w:ind w:left="245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</w:p>
          <w:p w:rsidR="00E43FF0" w:rsidRDefault="00E43FF0" w:rsidP="00E43FF0">
            <w:pPr>
              <w:pStyle w:val="Style2"/>
              <w:widowControl/>
              <w:tabs>
                <w:tab w:val="left" w:pos="245"/>
              </w:tabs>
              <w:spacing w:line="274" w:lineRule="exact"/>
              <w:ind w:left="245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</w:p>
          <w:p w:rsidR="00E43FF0" w:rsidRDefault="00E43FF0" w:rsidP="00E43FF0">
            <w:pPr>
              <w:pStyle w:val="Style2"/>
              <w:widowControl/>
              <w:tabs>
                <w:tab w:val="left" w:pos="245"/>
              </w:tabs>
              <w:spacing w:line="274" w:lineRule="exact"/>
              <w:ind w:left="245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</w:p>
          <w:p w:rsidR="00E43FF0" w:rsidRDefault="00E43FF0" w:rsidP="00E43FF0">
            <w:pPr>
              <w:pStyle w:val="Style2"/>
              <w:widowControl/>
              <w:tabs>
                <w:tab w:val="left" w:pos="24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4.Організація </w:t>
            </w:r>
            <w:proofErr w:type="spellStart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освітньо-виховної</w:t>
            </w:r>
            <w:proofErr w:type="spellEnd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 </w:t>
            </w:r>
          </w:p>
          <w:p w:rsidR="00E43FF0" w:rsidRPr="00E43FF0" w:rsidRDefault="00E43FF0" w:rsidP="00E43FF0">
            <w:pPr>
              <w:pStyle w:val="Style2"/>
              <w:widowControl/>
              <w:tabs>
                <w:tab w:val="left" w:pos="245"/>
              </w:tabs>
              <w:spacing w:line="274" w:lineRule="exact"/>
              <w:ind w:left="245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>ро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боти з дітьми з </w:t>
            </w:r>
            <w:proofErr w:type="spellStart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: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44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розробки конспектів занять, свят, розваг</w:t>
            </w: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>;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39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ігровий та дидактичний матеріал (назва, зміст, хід, варіативність)</w:t>
            </w: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>.</w:t>
            </w:r>
          </w:p>
          <w:p w:rsidR="00E43FF0" w:rsidRDefault="00E43FF0" w:rsidP="00E43FF0">
            <w:pPr>
              <w:pStyle w:val="Style4"/>
              <w:widowControl/>
              <w:tabs>
                <w:tab w:val="left" w:pos="250"/>
              </w:tabs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</w:p>
          <w:p w:rsidR="00E43FF0" w:rsidRPr="00E43FF0" w:rsidRDefault="00E43FF0" w:rsidP="00E43FF0">
            <w:pPr>
              <w:pStyle w:val="Style4"/>
              <w:widowControl/>
              <w:tabs>
                <w:tab w:val="left" w:pos="250"/>
              </w:tabs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5.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ab/>
              <w:t>Інструктивно-методичний матеріал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br/>
            </w: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    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з</w:t>
            </w: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>ОБЖ</w:t>
            </w:r>
            <w:proofErr w:type="spellEnd"/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>: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25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статті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30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інформація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30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консультації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34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нормативно-правове</w:t>
            </w:r>
          </w:p>
          <w:p w:rsidR="00E43FF0" w:rsidRPr="00E43FF0" w:rsidRDefault="00E43FF0" w:rsidP="00E43FF0">
            <w:pPr>
              <w:pStyle w:val="Style1"/>
              <w:widowControl/>
              <w:spacing w:line="274" w:lineRule="exact"/>
              <w:ind w:left="734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- 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забезпечення</w:t>
            </w:r>
          </w:p>
          <w:p w:rsidR="00E43FF0" w:rsidRDefault="00E43FF0" w:rsidP="00E43FF0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</w:p>
          <w:p w:rsidR="00E43FF0" w:rsidRPr="00E43FF0" w:rsidRDefault="00E43FF0" w:rsidP="00E43FF0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6.</w:t>
            </w: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ab/>
              <w:t xml:space="preserve">Робота з батьками з </w:t>
            </w:r>
            <w:proofErr w:type="spellStart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ОБЖ</w:t>
            </w:r>
            <w:proofErr w:type="spellEnd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: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інформаційний матеріал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папка-пересувка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анкети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тести</w:t>
            </w:r>
          </w:p>
          <w:p w:rsidR="00E43FF0" w:rsidRPr="00E43FF0" w:rsidRDefault="00E43FF0" w:rsidP="00E43FF0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before="5" w:line="274" w:lineRule="exact"/>
              <w:ind w:left="125" w:hanging="125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плани </w:t>
            </w:r>
            <w:proofErr w:type="spellStart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батьківстких</w:t>
            </w:r>
            <w:proofErr w:type="spellEnd"/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 xml:space="preserve"> зборів, масових форм роботи</w:t>
            </w:r>
          </w:p>
          <w:p w:rsidR="00E43FF0" w:rsidRPr="00E43FF0" w:rsidRDefault="00E43FF0" w:rsidP="00E43FF0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125"/>
              </w:tabs>
              <w:spacing w:before="5" w:line="274" w:lineRule="exact"/>
              <w:rPr>
                <w:rStyle w:val="FontStyle11"/>
                <w:b w:val="0"/>
                <w:sz w:val="22"/>
                <w:szCs w:val="22"/>
                <w:lang w:val="uk-UA" w:eastAsia="uk-UA"/>
              </w:rPr>
            </w:pPr>
            <w:r w:rsidRPr="00E43FF0">
              <w:rPr>
                <w:rStyle w:val="FontStyle11"/>
                <w:b w:val="0"/>
                <w:sz w:val="22"/>
                <w:szCs w:val="22"/>
                <w:lang w:val="uk-UA" w:eastAsia="uk-UA"/>
              </w:rPr>
              <w:t>наочна агітація</w:t>
            </w:r>
          </w:p>
          <w:p w:rsidR="00E43FF0" w:rsidRPr="00E43FF0" w:rsidRDefault="00E43FF0" w:rsidP="00E43FF0">
            <w:pPr>
              <w:pStyle w:val="Style7"/>
              <w:widowControl/>
              <w:tabs>
                <w:tab w:val="left" w:pos="254"/>
              </w:tabs>
              <w:ind w:firstLine="0"/>
              <w:rPr>
                <w:rStyle w:val="FontStyle13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6"/>
              <w:widowControl/>
              <w:ind w:left="974"/>
              <w:rPr>
                <w:rStyle w:val="FontStyle14"/>
                <w:sz w:val="22"/>
                <w:szCs w:val="22"/>
                <w:lang w:val="uk-UA" w:eastAsia="uk-U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FF0" w:rsidRPr="00E43FF0" w:rsidRDefault="00E43FF0" w:rsidP="00C17840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</w:tbl>
    <w:p w:rsidR="00990B84" w:rsidRPr="00E43FF0" w:rsidRDefault="00990B84" w:rsidP="00E43FF0"/>
    <w:sectPr w:rsidR="00990B84" w:rsidRPr="00E43FF0" w:rsidSect="00E43F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18B0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FF0"/>
    <w:rsid w:val="00004F09"/>
    <w:rsid w:val="0000770B"/>
    <w:rsid w:val="0001092C"/>
    <w:rsid w:val="0001231E"/>
    <w:rsid w:val="000124E4"/>
    <w:rsid w:val="000202DB"/>
    <w:rsid w:val="0002172A"/>
    <w:rsid w:val="000227C3"/>
    <w:rsid w:val="00024C8B"/>
    <w:rsid w:val="00025A9D"/>
    <w:rsid w:val="00026721"/>
    <w:rsid w:val="00027E8B"/>
    <w:rsid w:val="00033C5D"/>
    <w:rsid w:val="00037A3D"/>
    <w:rsid w:val="000406FB"/>
    <w:rsid w:val="000416AC"/>
    <w:rsid w:val="000429C6"/>
    <w:rsid w:val="000435D0"/>
    <w:rsid w:val="00043BAD"/>
    <w:rsid w:val="00045D5A"/>
    <w:rsid w:val="0005691B"/>
    <w:rsid w:val="00057CDA"/>
    <w:rsid w:val="00067106"/>
    <w:rsid w:val="000715AD"/>
    <w:rsid w:val="0007371F"/>
    <w:rsid w:val="000777B4"/>
    <w:rsid w:val="00080863"/>
    <w:rsid w:val="00081805"/>
    <w:rsid w:val="00081BE7"/>
    <w:rsid w:val="000848B3"/>
    <w:rsid w:val="0008515C"/>
    <w:rsid w:val="0009201E"/>
    <w:rsid w:val="0009259F"/>
    <w:rsid w:val="00094382"/>
    <w:rsid w:val="00095B1C"/>
    <w:rsid w:val="000B1A43"/>
    <w:rsid w:val="000B3BE3"/>
    <w:rsid w:val="000B51DC"/>
    <w:rsid w:val="000B75B2"/>
    <w:rsid w:val="000C0493"/>
    <w:rsid w:val="000C7FB5"/>
    <w:rsid w:val="000D3191"/>
    <w:rsid w:val="000D33B2"/>
    <w:rsid w:val="000D341E"/>
    <w:rsid w:val="000E20B3"/>
    <w:rsid w:val="000E4B2C"/>
    <w:rsid w:val="000E542E"/>
    <w:rsid w:val="000F1675"/>
    <w:rsid w:val="000F1BC4"/>
    <w:rsid w:val="000F27F2"/>
    <w:rsid w:val="000F329F"/>
    <w:rsid w:val="001006DD"/>
    <w:rsid w:val="001046A2"/>
    <w:rsid w:val="001074F0"/>
    <w:rsid w:val="00114663"/>
    <w:rsid w:val="00124C72"/>
    <w:rsid w:val="00124FF2"/>
    <w:rsid w:val="00125B35"/>
    <w:rsid w:val="00133878"/>
    <w:rsid w:val="00134763"/>
    <w:rsid w:val="001354DB"/>
    <w:rsid w:val="00136755"/>
    <w:rsid w:val="0014029F"/>
    <w:rsid w:val="001432DA"/>
    <w:rsid w:val="00143C70"/>
    <w:rsid w:val="00144B53"/>
    <w:rsid w:val="00145F2A"/>
    <w:rsid w:val="00153B67"/>
    <w:rsid w:val="00155F70"/>
    <w:rsid w:val="0016503D"/>
    <w:rsid w:val="00167D0F"/>
    <w:rsid w:val="001702B5"/>
    <w:rsid w:val="00170796"/>
    <w:rsid w:val="00171FF4"/>
    <w:rsid w:val="001773F4"/>
    <w:rsid w:val="0018041E"/>
    <w:rsid w:val="00180943"/>
    <w:rsid w:val="00181161"/>
    <w:rsid w:val="001862B5"/>
    <w:rsid w:val="0018645E"/>
    <w:rsid w:val="001936AA"/>
    <w:rsid w:val="00195415"/>
    <w:rsid w:val="001955CB"/>
    <w:rsid w:val="00195E38"/>
    <w:rsid w:val="001A229E"/>
    <w:rsid w:val="001A5910"/>
    <w:rsid w:val="001A61CF"/>
    <w:rsid w:val="001B2942"/>
    <w:rsid w:val="001B47CE"/>
    <w:rsid w:val="001B55EC"/>
    <w:rsid w:val="001B6DCF"/>
    <w:rsid w:val="001C020D"/>
    <w:rsid w:val="001C5C78"/>
    <w:rsid w:val="001C6BF6"/>
    <w:rsid w:val="001C77D3"/>
    <w:rsid w:val="001D4146"/>
    <w:rsid w:val="001D4590"/>
    <w:rsid w:val="001E2E7C"/>
    <w:rsid w:val="001E3467"/>
    <w:rsid w:val="001E524B"/>
    <w:rsid w:val="001E5A66"/>
    <w:rsid w:val="001F4B13"/>
    <w:rsid w:val="001F6476"/>
    <w:rsid w:val="002062C6"/>
    <w:rsid w:val="00207F39"/>
    <w:rsid w:val="00211C9D"/>
    <w:rsid w:val="00214ADE"/>
    <w:rsid w:val="002203F2"/>
    <w:rsid w:val="002248B0"/>
    <w:rsid w:val="00225A18"/>
    <w:rsid w:val="00225F0F"/>
    <w:rsid w:val="0023082C"/>
    <w:rsid w:val="00231ABE"/>
    <w:rsid w:val="00231BAD"/>
    <w:rsid w:val="00231F5E"/>
    <w:rsid w:val="00234133"/>
    <w:rsid w:val="0024411C"/>
    <w:rsid w:val="002455B2"/>
    <w:rsid w:val="00245FD0"/>
    <w:rsid w:val="00250664"/>
    <w:rsid w:val="002511FD"/>
    <w:rsid w:val="002516E2"/>
    <w:rsid w:val="00251D1A"/>
    <w:rsid w:val="00252CD3"/>
    <w:rsid w:val="002557CE"/>
    <w:rsid w:val="00261C79"/>
    <w:rsid w:val="002621F7"/>
    <w:rsid w:val="00262BE9"/>
    <w:rsid w:val="0026759B"/>
    <w:rsid w:val="00272799"/>
    <w:rsid w:val="002760C5"/>
    <w:rsid w:val="00280BA9"/>
    <w:rsid w:val="00281381"/>
    <w:rsid w:val="002831A8"/>
    <w:rsid w:val="002847D8"/>
    <w:rsid w:val="00293C0E"/>
    <w:rsid w:val="00297411"/>
    <w:rsid w:val="002A171A"/>
    <w:rsid w:val="002A3481"/>
    <w:rsid w:val="002A6B46"/>
    <w:rsid w:val="002B0BFA"/>
    <w:rsid w:val="002B3455"/>
    <w:rsid w:val="002B4074"/>
    <w:rsid w:val="002B5DF0"/>
    <w:rsid w:val="002B76EC"/>
    <w:rsid w:val="002C3364"/>
    <w:rsid w:val="002D0A2C"/>
    <w:rsid w:val="002D7E45"/>
    <w:rsid w:val="002E2362"/>
    <w:rsid w:val="002E4E27"/>
    <w:rsid w:val="002E7275"/>
    <w:rsid w:val="002F011E"/>
    <w:rsid w:val="002F3BBD"/>
    <w:rsid w:val="00300A4F"/>
    <w:rsid w:val="0030151E"/>
    <w:rsid w:val="00303B6F"/>
    <w:rsid w:val="00304233"/>
    <w:rsid w:val="0030466D"/>
    <w:rsid w:val="0030713B"/>
    <w:rsid w:val="003138E6"/>
    <w:rsid w:val="00320EC0"/>
    <w:rsid w:val="003320F0"/>
    <w:rsid w:val="00333AFB"/>
    <w:rsid w:val="00341497"/>
    <w:rsid w:val="00342FEC"/>
    <w:rsid w:val="00344ADE"/>
    <w:rsid w:val="00346760"/>
    <w:rsid w:val="00350A98"/>
    <w:rsid w:val="00354B29"/>
    <w:rsid w:val="00356599"/>
    <w:rsid w:val="00356C72"/>
    <w:rsid w:val="00360503"/>
    <w:rsid w:val="00360D47"/>
    <w:rsid w:val="00361ECD"/>
    <w:rsid w:val="00366EF2"/>
    <w:rsid w:val="00367275"/>
    <w:rsid w:val="00372A7D"/>
    <w:rsid w:val="003803B4"/>
    <w:rsid w:val="003818DB"/>
    <w:rsid w:val="00383F0A"/>
    <w:rsid w:val="00384D5C"/>
    <w:rsid w:val="003869D1"/>
    <w:rsid w:val="00386B2B"/>
    <w:rsid w:val="00390FA0"/>
    <w:rsid w:val="0039424E"/>
    <w:rsid w:val="00394797"/>
    <w:rsid w:val="003949D3"/>
    <w:rsid w:val="003973EA"/>
    <w:rsid w:val="00397B11"/>
    <w:rsid w:val="003A1047"/>
    <w:rsid w:val="003A242C"/>
    <w:rsid w:val="003A784E"/>
    <w:rsid w:val="003B2ABA"/>
    <w:rsid w:val="003B534A"/>
    <w:rsid w:val="003C0B96"/>
    <w:rsid w:val="003D35EF"/>
    <w:rsid w:val="003D5F9E"/>
    <w:rsid w:val="003D6BDC"/>
    <w:rsid w:val="003E3A5B"/>
    <w:rsid w:val="003E667E"/>
    <w:rsid w:val="004012F7"/>
    <w:rsid w:val="00401F75"/>
    <w:rsid w:val="004024CB"/>
    <w:rsid w:val="00407FDF"/>
    <w:rsid w:val="00411574"/>
    <w:rsid w:val="004115FF"/>
    <w:rsid w:val="00420513"/>
    <w:rsid w:val="00421728"/>
    <w:rsid w:val="00421DDB"/>
    <w:rsid w:val="00422DA3"/>
    <w:rsid w:val="00431921"/>
    <w:rsid w:val="00434B6B"/>
    <w:rsid w:val="00435734"/>
    <w:rsid w:val="00437109"/>
    <w:rsid w:val="0044170F"/>
    <w:rsid w:val="004462AE"/>
    <w:rsid w:val="0045418F"/>
    <w:rsid w:val="00456205"/>
    <w:rsid w:val="0046069D"/>
    <w:rsid w:val="0046072A"/>
    <w:rsid w:val="004646F0"/>
    <w:rsid w:val="00467390"/>
    <w:rsid w:val="00467A75"/>
    <w:rsid w:val="0047154A"/>
    <w:rsid w:val="00471F1E"/>
    <w:rsid w:val="00476871"/>
    <w:rsid w:val="004777D0"/>
    <w:rsid w:val="00480EC4"/>
    <w:rsid w:val="00484918"/>
    <w:rsid w:val="004860A3"/>
    <w:rsid w:val="0048762C"/>
    <w:rsid w:val="00490800"/>
    <w:rsid w:val="00492D5E"/>
    <w:rsid w:val="004953DA"/>
    <w:rsid w:val="00495B1D"/>
    <w:rsid w:val="004A4F07"/>
    <w:rsid w:val="004A6080"/>
    <w:rsid w:val="004B0366"/>
    <w:rsid w:val="004B2A60"/>
    <w:rsid w:val="004B4C5A"/>
    <w:rsid w:val="004B52C6"/>
    <w:rsid w:val="004C0301"/>
    <w:rsid w:val="004C10C4"/>
    <w:rsid w:val="004C5C61"/>
    <w:rsid w:val="004D4FFE"/>
    <w:rsid w:val="004E0E24"/>
    <w:rsid w:val="004E1674"/>
    <w:rsid w:val="004E24EC"/>
    <w:rsid w:val="004F2FE6"/>
    <w:rsid w:val="004F33C2"/>
    <w:rsid w:val="004F5C60"/>
    <w:rsid w:val="004F70F0"/>
    <w:rsid w:val="005005B2"/>
    <w:rsid w:val="00500709"/>
    <w:rsid w:val="00503006"/>
    <w:rsid w:val="005042F1"/>
    <w:rsid w:val="005053CD"/>
    <w:rsid w:val="00506EC4"/>
    <w:rsid w:val="005118A2"/>
    <w:rsid w:val="00511FDA"/>
    <w:rsid w:val="00512ECF"/>
    <w:rsid w:val="00514A93"/>
    <w:rsid w:val="00514ED8"/>
    <w:rsid w:val="005160F0"/>
    <w:rsid w:val="0051688A"/>
    <w:rsid w:val="00517B4E"/>
    <w:rsid w:val="00517D98"/>
    <w:rsid w:val="00520AE7"/>
    <w:rsid w:val="00530656"/>
    <w:rsid w:val="0053284C"/>
    <w:rsid w:val="00532C95"/>
    <w:rsid w:val="00533612"/>
    <w:rsid w:val="00541E28"/>
    <w:rsid w:val="00542672"/>
    <w:rsid w:val="005452DF"/>
    <w:rsid w:val="0054556E"/>
    <w:rsid w:val="00551F77"/>
    <w:rsid w:val="005607C5"/>
    <w:rsid w:val="00563241"/>
    <w:rsid w:val="00566D73"/>
    <w:rsid w:val="0056716D"/>
    <w:rsid w:val="00567593"/>
    <w:rsid w:val="00585473"/>
    <w:rsid w:val="005873B7"/>
    <w:rsid w:val="00590B27"/>
    <w:rsid w:val="00592CF7"/>
    <w:rsid w:val="00597D21"/>
    <w:rsid w:val="005A05DB"/>
    <w:rsid w:val="005A1F5C"/>
    <w:rsid w:val="005A5A54"/>
    <w:rsid w:val="005A6382"/>
    <w:rsid w:val="005B1D34"/>
    <w:rsid w:val="005C0900"/>
    <w:rsid w:val="005C22E6"/>
    <w:rsid w:val="005C2C60"/>
    <w:rsid w:val="005C3C14"/>
    <w:rsid w:val="005D1244"/>
    <w:rsid w:val="005D1C7D"/>
    <w:rsid w:val="005D1DA9"/>
    <w:rsid w:val="005D5E71"/>
    <w:rsid w:val="005F202F"/>
    <w:rsid w:val="005F24B8"/>
    <w:rsid w:val="005F637E"/>
    <w:rsid w:val="006002B9"/>
    <w:rsid w:val="0060101C"/>
    <w:rsid w:val="00610E34"/>
    <w:rsid w:val="0061454D"/>
    <w:rsid w:val="00617CD8"/>
    <w:rsid w:val="006232F9"/>
    <w:rsid w:val="00623F39"/>
    <w:rsid w:val="00624D6A"/>
    <w:rsid w:val="00624EEB"/>
    <w:rsid w:val="006302B6"/>
    <w:rsid w:val="006337A1"/>
    <w:rsid w:val="00633B4D"/>
    <w:rsid w:val="00637180"/>
    <w:rsid w:val="00642C5F"/>
    <w:rsid w:val="00643746"/>
    <w:rsid w:val="00650FB5"/>
    <w:rsid w:val="00656E91"/>
    <w:rsid w:val="00663777"/>
    <w:rsid w:val="006649CA"/>
    <w:rsid w:val="00665470"/>
    <w:rsid w:val="00665CEE"/>
    <w:rsid w:val="00667423"/>
    <w:rsid w:val="00667D1F"/>
    <w:rsid w:val="006713E1"/>
    <w:rsid w:val="00676848"/>
    <w:rsid w:val="00682B0B"/>
    <w:rsid w:val="00684079"/>
    <w:rsid w:val="006842BF"/>
    <w:rsid w:val="00684C32"/>
    <w:rsid w:val="00684DD8"/>
    <w:rsid w:val="00685131"/>
    <w:rsid w:val="0069719D"/>
    <w:rsid w:val="006A10C6"/>
    <w:rsid w:val="006A45AC"/>
    <w:rsid w:val="006A7117"/>
    <w:rsid w:val="006A72A1"/>
    <w:rsid w:val="006A7B1D"/>
    <w:rsid w:val="006B1084"/>
    <w:rsid w:val="006B4E81"/>
    <w:rsid w:val="006C0BEB"/>
    <w:rsid w:val="006C166D"/>
    <w:rsid w:val="006C2960"/>
    <w:rsid w:val="006C473C"/>
    <w:rsid w:val="006C68E9"/>
    <w:rsid w:val="006D694C"/>
    <w:rsid w:val="006E13F6"/>
    <w:rsid w:val="006E1B87"/>
    <w:rsid w:val="006E1D7C"/>
    <w:rsid w:val="006E2FBE"/>
    <w:rsid w:val="006F1133"/>
    <w:rsid w:val="006F3685"/>
    <w:rsid w:val="006F46F5"/>
    <w:rsid w:val="007014BF"/>
    <w:rsid w:val="00701CDD"/>
    <w:rsid w:val="007030B5"/>
    <w:rsid w:val="00706273"/>
    <w:rsid w:val="007124BE"/>
    <w:rsid w:val="0071618B"/>
    <w:rsid w:val="00723486"/>
    <w:rsid w:val="007259F1"/>
    <w:rsid w:val="00732C81"/>
    <w:rsid w:val="00736368"/>
    <w:rsid w:val="007367C9"/>
    <w:rsid w:val="00736AC2"/>
    <w:rsid w:val="007373A3"/>
    <w:rsid w:val="007423E7"/>
    <w:rsid w:val="007452F7"/>
    <w:rsid w:val="00746A85"/>
    <w:rsid w:val="00747287"/>
    <w:rsid w:val="0075224F"/>
    <w:rsid w:val="00757C24"/>
    <w:rsid w:val="007604EC"/>
    <w:rsid w:val="007724DC"/>
    <w:rsid w:val="00777CD8"/>
    <w:rsid w:val="007800B0"/>
    <w:rsid w:val="00781125"/>
    <w:rsid w:val="00783FE8"/>
    <w:rsid w:val="00786257"/>
    <w:rsid w:val="00786F3E"/>
    <w:rsid w:val="00793DBA"/>
    <w:rsid w:val="00794B61"/>
    <w:rsid w:val="007971D4"/>
    <w:rsid w:val="007A3874"/>
    <w:rsid w:val="007A438D"/>
    <w:rsid w:val="007A4687"/>
    <w:rsid w:val="007B1DC4"/>
    <w:rsid w:val="007B2207"/>
    <w:rsid w:val="007B2ED7"/>
    <w:rsid w:val="007B4462"/>
    <w:rsid w:val="007C4B58"/>
    <w:rsid w:val="007C5925"/>
    <w:rsid w:val="007D29B7"/>
    <w:rsid w:val="007D2D57"/>
    <w:rsid w:val="007D6C4A"/>
    <w:rsid w:val="007D71BB"/>
    <w:rsid w:val="007D7993"/>
    <w:rsid w:val="007E2844"/>
    <w:rsid w:val="007F08F9"/>
    <w:rsid w:val="007F4F27"/>
    <w:rsid w:val="007F4FC0"/>
    <w:rsid w:val="007F705B"/>
    <w:rsid w:val="008014EB"/>
    <w:rsid w:val="00803880"/>
    <w:rsid w:val="008068FC"/>
    <w:rsid w:val="008071DF"/>
    <w:rsid w:val="0080790E"/>
    <w:rsid w:val="008137C0"/>
    <w:rsid w:val="008149A6"/>
    <w:rsid w:val="0081573C"/>
    <w:rsid w:val="00816298"/>
    <w:rsid w:val="00820443"/>
    <w:rsid w:val="00824229"/>
    <w:rsid w:val="008271F4"/>
    <w:rsid w:val="008308D7"/>
    <w:rsid w:val="00831431"/>
    <w:rsid w:val="00844E06"/>
    <w:rsid w:val="00850278"/>
    <w:rsid w:val="008514A7"/>
    <w:rsid w:val="008549C4"/>
    <w:rsid w:val="00856788"/>
    <w:rsid w:val="008668C1"/>
    <w:rsid w:val="00867B6A"/>
    <w:rsid w:val="00875A5F"/>
    <w:rsid w:val="00875B52"/>
    <w:rsid w:val="00880AC0"/>
    <w:rsid w:val="00881178"/>
    <w:rsid w:val="0088311C"/>
    <w:rsid w:val="008837A5"/>
    <w:rsid w:val="00883C94"/>
    <w:rsid w:val="008A0418"/>
    <w:rsid w:val="008A69F2"/>
    <w:rsid w:val="008B0DB3"/>
    <w:rsid w:val="008B54C4"/>
    <w:rsid w:val="008C0390"/>
    <w:rsid w:val="008D05EA"/>
    <w:rsid w:val="008D365B"/>
    <w:rsid w:val="008D413F"/>
    <w:rsid w:val="008E01C5"/>
    <w:rsid w:val="008E1ABD"/>
    <w:rsid w:val="008E297F"/>
    <w:rsid w:val="008E38AB"/>
    <w:rsid w:val="008E3ABA"/>
    <w:rsid w:val="008F0411"/>
    <w:rsid w:val="008F075D"/>
    <w:rsid w:val="00904CAD"/>
    <w:rsid w:val="009070AA"/>
    <w:rsid w:val="00907339"/>
    <w:rsid w:val="0091113B"/>
    <w:rsid w:val="009165E8"/>
    <w:rsid w:val="00921CFC"/>
    <w:rsid w:val="0092211A"/>
    <w:rsid w:val="00922F03"/>
    <w:rsid w:val="009238A3"/>
    <w:rsid w:val="00930785"/>
    <w:rsid w:val="00932F69"/>
    <w:rsid w:val="009333C5"/>
    <w:rsid w:val="00936450"/>
    <w:rsid w:val="00942F77"/>
    <w:rsid w:val="00946E5D"/>
    <w:rsid w:val="00950093"/>
    <w:rsid w:val="009519EE"/>
    <w:rsid w:val="00951B63"/>
    <w:rsid w:val="00955938"/>
    <w:rsid w:val="0096101A"/>
    <w:rsid w:val="0096148C"/>
    <w:rsid w:val="00964526"/>
    <w:rsid w:val="009654E1"/>
    <w:rsid w:val="009707A1"/>
    <w:rsid w:val="00971A1F"/>
    <w:rsid w:val="00972A2A"/>
    <w:rsid w:val="00977761"/>
    <w:rsid w:val="00980A41"/>
    <w:rsid w:val="009831DF"/>
    <w:rsid w:val="00985044"/>
    <w:rsid w:val="00986B3E"/>
    <w:rsid w:val="00990B84"/>
    <w:rsid w:val="00990E29"/>
    <w:rsid w:val="00991237"/>
    <w:rsid w:val="009914F0"/>
    <w:rsid w:val="00991644"/>
    <w:rsid w:val="0099395B"/>
    <w:rsid w:val="00993F60"/>
    <w:rsid w:val="00994C57"/>
    <w:rsid w:val="009B33E7"/>
    <w:rsid w:val="009B6642"/>
    <w:rsid w:val="009B7A20"/>
    <w:rsid w:val="009C0130"/>
    <w:rsid w:val="009C15A1"/>
    <w:rsid w:val="009C20B7"/>
    <w:rsid w:val="009C2CB0"/>
    <w:rsid w:val="009C66BA"/>
    <w:rsid w:val="009C670A"/>
    <w:rsid w:val="009C67B0"/>
    <w:rsid w:val="009C797F"/>
    <w:rsid w:val="009D0443"/>
    <w:rsid w:val="009D0F34"/>
    <w:rsid w:val="009D1B11"/>
    <w:rsid w:val="009D202C"/>
    <w:rsid w:val="009D3927"/>
    <w:rsid w:val="009E0C64"/>
    <w:rsid w:val="009E12A9"/>
    <w:rsid w:val="009E1793"/>
    <w:rsid w:val="009E1985"/>
    <w:rsid w:val="009E58AA"/>
    <w:rsid w:val="009E7ACC"/>
    <w:rsid w:val="009F4B3E"/>
    <w:rsid w:val="009F65C5"/>
    <w:rsid w:val="00A03DD3"/>
    <w:rsid w:val="00A10689"/>
    <w:rsid w:val="00A1222E"/>
    <w:rsid w:val="00A26E42"/>
    <w:rsid w:val="00A35569"/>
    <w:rsid w:val="00A35E90"/>
    <w:rsid w:val="00A36D08"/>
    <w:rsid w:val="00A51C28"/>
    <w:rsid w:val="00A5732F"/>
    <w:rsid w:val="00A57410"/>
    <w:rsid w:val="00A60605"/>
    <w:rsid w:val="00A66098"/>
    <w:rsid w:val="00A715A9"/>
    <w:rsid w:val="00A7212A"/>
    <w:rsid w:val="00A74994"/>
    <w:rsid w:val="00A7665F"/>
    <w:rsid w:val="00A82A4C"/>
    <w:rsid w:val="00A94B91"/>
    <w:rsid w:val="00A967E6"/>
    <w:rsid w:val="00AA0D64"/>
    <w:rsid w:val="00AA155C"/>
    <w:rsid w:val="00AB285E"/>
    <w:rsid w:val="00AB46A3"/>
    <w:rsid w:val="00AB792F"/>
    <w:rsid w:val="00AC0716"/>
    <w:rsid w:val="00AC1D9F"/>
    <w:rsid w:val="00AC4768"/>
    <w:rsid w:val="00AC6BB4"/>
    <w:rsid w:val="00AD1D3E"/>
    <w:rsid w:val="00AD294A"/>
    <w:rsid w:val="00AD72CE"/>
    <w:rsid w:val="00AE0AEF"/>
    <w:rsid w:val="00AE1E79"/>
    <w:rsid w:val="00AE1F56"/>
    <w:rsid w:val="00AE6460"/>
    <w:rsid w:val="00AE65EB"/>
    <w:rsid w:val="00AE70C6"/>
    <w:rsid w:val="00AF3124"/>
    <w:rsid w:val="00AF4B51"/>
    <w:rsid w:val="00AF5EEF"/>
    <w:rsid w:val="00AF6FC1"/>
    <w:rsid w:val="00B027EF"/>
    <w:rsid w:val="00B0451C"/>
    <w:rsid w:val="00B069D8"/>
    <w:rsid w:val="00B140A9"/>
    <w:rsid w:val="00B155AD"/>
    <w:rsid w:val="00B16242"/>
    <w:rsid w:val="00B2188E"/>
    <w:rsid w:val="00B218C7"/>
    <w:rsid w:val="00B238E3"/>
    <w:rsid w:val="00B308A0"/>
    <w:rsid w:val="00B312ED"/>
    <w:rsid w:val="00B35BFC"/>
    <w:rsid w:val="00B41591"/>
    <w:rsid w:val="00B436B8"/>
    <w:rsid w:val="00B44402"/>
    <w:rsid w:val="00B44BB8"/>
    <w:rsid w:val="00B47900"/>
    <w:rsid w:val="00B52569"/>
    <w:rsid w:val="00B54629"/>
    <w:rsid w:val="00B64057"/>
    <w:rsid w:val="00B67FBF"/>
    <w:rsid w:val="00B71210"/>
    <w:rsid w:val="00B71424"/>
    <w:rsid w:val="00B72012"/>
    <w:rsid w:val="00B73A83"/>
    <w:rsid w:val="00B77CA2"/>
    <w:rsid w:val="00B80059"/>
    <w:rsid w:val="00B80693"/>
    <w:rsid w:val="00B83236"/>
    <w:rsid w:val="00B83685"/>
    <w:rsid w:val="00B84463"/>
    <w:rsid w:val="00B93E6B"/>
    <w:rsid w:val="00B9421E"/>
    <w:rsid w:val="00B95043"/>
    <w:rsid w:val="00B95BA9"/>
    <w:rsid w:val="00BA02FA"/>
    <w:rsid w:val="00BA36B8"/>
    <w:rsid w:val="00BA3701"/>
    <w:rsid w:val="00BA5756"/>
    <w:rsid w:val="00BB1812"/>
    <w:rsid w:val="00BB3320"/>
    <w:rsid w:val="00BB3C92"/>
    <w:rsid w:val="00BB580E"/>
    <w:rsid w:val="00BB5A81"/>
    <w:rsid w:val="00BB7B5D"/>
    <w:rsid w:val="00BC5BAC"/>
    <w:rsid w:val="00BD2307"/>
    <w:rsid w:val="00BD28DE"/>
    <w:rsid w:val="00BD3BA8"/>
    <w:rsid w:val="00BD4ABE"/>
    <w:rsid w:val="00BE5832"/>
    <w:rsid w:val="00BF0914"/>
    <w:rsid w:val="00BF5ABA"/>
    <w:rsid w:val="00C04359"/>
    <w:rsid w:val="00C0564E"/>
    <w:rsid w:val="00C1207A"/>
    <w:rsid w:val="00C12621"/>
    <w:rsid w:val="00C12AF7"/>
    <w:rsid w:val="00C14045"/>
    <w:rsid w:val="00C20FD5"/>
    <w:rsid w:val="00C2200D"/>
    <w:rsid w:val="00C2289A"/>
    <w:rsid w:val="00C26E15"/>
    <w:rsid w:val="00C33CD0"/>
    <w:rsid w:val="00C47F6F"/>
    <w:rsid w:val="00C51C57"/>
    <w:rsid w:val="00C5526D"/>
    <w:rsid w:val="00C555FC"/>
    <w:rsid w:val="00C55EE3"/>
    <w:rsid w:val="00C60E7A"/>
    <w:rsid w:val="00C61989"/>
    <w:rsid w:val="00C63174"/>
    <w:rsid w:val="00C663E8"/>
    <w:rsid w:val="00C7319A"/>
    <w:rsid w:val="00C7590F"/>
    <w:rsid w:val="00C8228E"/>
    <w:rsid w:val="00C83071"/>
    <w:rsid w:val="00C86A4C"/>
    <w:rsid w:val="00C97CF7"/>
    <w:rsid w:val="00CA1847"/>
    <w:rsid w:val="00CA373E"/>
    <w:rsid w:val="00CA54D5"/>
    <w:rsid w:val="00CA602F"/>
    <w:rsid w:val="00CB00DC"/>
    <w:rsid w:val="00CB2182"/>
    <w:rsid w:val="00CB2E25"/>
    <w:rsid w:val="00CC108D"/>
    <w:rsid w:val="00CC2629"/>
    <w:rsid w:val="00CC4AF2"/>
    <w:rsid w:val="00CC52EE"/>
    <w:rsid w:val="00CC60AB"/>
    <w:rsid w:val="00CC6537"/>
    <w:rsid w:val="00CC6D46"/>
    <w:rsid w:val="00CC70E1"/>
    <w:rsid w:val="00CD6C10"/>
    <w:rsid w:val="00CE3977"/>
    <w:rsid w:val="00CE4A20"/>
    <w:rsid w:val="00CE57A5"/>
    <w:rsid w:val="00CF2BBC"/>
    <w:rsid w:val="00CF4029"/>
    <w:rsid w:val="00D004CA"/>
    <w:rsid w:val="00D00568"/>
    <w:rsid w:val="00D01366"/>
    <w:rsid w:val="00D01F83"/>
    <w:rsid w:val="00D02045"/>
    <w:rsid w:val="00D0375E"/>
    <w:rsid w:val="00D11A35"/>
    <w:rsid w:val="00D12029"/>
    <w:rsid w:val="00D1228D"/>
    <w:rsid w:val="00D13183"/>
    <w:rsid w:val="00D14350"/>
    <w:rsid w:val="00D2045A"/>
    <w:rsid w:val="00D2111C"/>
    <w:rsid w:val="00D23E0F"/>
    <w:rsid w:val="00D25BD0"/>
    <w:rsid w:val="00D33DC6"/>
    <w:rsid w:val="00D4024D"/>
    <w:rsid w:val="00D411B0"/>
    <w:rsid w:val="00D52DEC"/>
    <w:rsid w:val="00D54406"/>
    <w:rsid w:val="00D64F05"/>
    <w:rsid w:val="00D65040"/>
    <w:rsid w:val="00D74230"/>
    <w:rsid w:val="00D808E7"/>
    <w:rsid w:val="00D8108B"/>
    <w:rsid w:val="00D87299"/>
    <w:rsid w:val="00D901E8"/>
    <w:rsid w:val="00D9225A"/>
    <w:rsid w:val="00D92334"/>
    <w:rsid w:val="00D96DD5"/>
    <w:rsid w:val="00D96E04"/>
    <w:rsid w:val="00D96F9C"/>
    <w:rsid w:val="00D97506"/>
    <w:rsid w:val="00DA19E8"/>
    <w:rsid w:val="00DA3553"/>
    <w:rsid w:val="00DA461D"/>
    <w:rsid w:val="00DB0F81"/>
    <w:rsid w:val="00DB191B"/>
    <w:rsid w:val="00DB42B5"/>
    <w:rsid w:val="00DC1817"/>
    <w:rsid w:val="00DD0D94"/>
    <w:rsid w:val="00DD4066"/>
    <w:rsid w:val="00DD4F32"/>
    <w:rsid w:val="00DD4FE6"/>
    <w:rsid w:val="00DD5A6A"/>
    <w:rsid w:val="00DD5BB0"/>
    <w:rsid w:val="00DE7236"/>
    <w:rsid w:val="00DF5A60"/>
    <w:rsid w:val="00DF6556"/>
    <w:rsid w:val="00E02E5C"/>
    <w:rsid w:val="00E04728"/>
    <w:rsid w:val="00E12628"/>
    <w:rsid w:val="00E12DC4"/>
    <w:rsid w:val="00E1748B"/>
    <w:rsid w:val="00E21402"/>
    <w:rsid w:val="00E21D1E"/>
    <w:rsid w:val="00E2230A"/>
    <w:rsid w:val="00E229CC"/>
    <w:rsid w:val="00E22B5A"/>
    <w:rsid w:val="00E31189"/>
    <w:rsid w:val="00E42B87"/>
    <w:rsid w:val="00E43A4D"/>
    <w:rsid w:val="00E43FF0"/>
    <w:rsid w:val="00E44A75"/>
    <w:rsid w:val="00E52527"/>
    <w:rsid w:val="00E633C4"/>
    <w:rsid w:val="00E65D16"/>
    <w:rsid w:val="00E66E76"/>
    <w:rsid w:val="00E70504"/>
    <w:rsid w:val="00E70C15"/>
    <w:rsid w:val="00E70DC7"/>
    <w:rsid w:val="00E71C58"/>
    <w:rsid w:val="00E73DA7"/>
    <w:rsid w:val="00E8056E"/>
    <w:rsid w:val="00E84773"/>
    <w:rsid w:val="00E92E8D"/>
    <w:rsid w:val="00E92FAA"/>
    <w:rsid w:val="00E9314B"/>
    <w:rsid w:val="00E9780D"/>
    <w:rsid w:val="00E9786F"/>
    <w:rsid w:val="00EA2812"/>
    <w:rsid w:val="00EA4E80"/>
    <w:rsid w:val="00EA5685"/>
    <w:rsid w:val="00EA6C1C"/>
    <w:rsid w:val="00EB06DF"/>
    <w:rsid w:val="00EB22AE"/>
    <w:rsid w:val="00EB4710"/>
    <w:rsid w:val="00EB5A5F"/>
    <w:rsid w:val="00EC20AF"/>
    <w:rsid w:val="00EC258E"/>
    <w:rsid w:val="00EC28F1"/>
    <w:rsid w:val="00EC447C"/>
    <w:rsid w:val="00EC674E"/>
    <w:rsid w:val="00ED5D0C"/>
    <w:rsid w:val="00ED735B"/>
    <w:rsid w:val="00EE134E"/>
    <w:rsid w:val="00EE260D"/>
    <w:rsid w:val="00EF1163"/>
    <w:rsid w:val="00EF254F"/>
    <w:rsid w:val="00EF4A0A"/>
    <w:rsid w:val="00EF68AD"/>
    <w:rsid w:val="00F014CE"/>
    <w:rsid w:val="00F04561"/>
    <w:rsid w:val="00F05F81"/>
    <w:rsid w:val="00F07F4D"/>
    <w:rsid w:val="00F10A7B"/>
    <w:rsid w:val="00F158FD"/>
    <w:rsid w:val="00F15FD6"/>
    <w:rsid w:val="00F17F78"/>
    <w:rsid w:val="00F25C8A"/>
    <w:rsid w:val="00F321A7"/>
    <w:rsid w:val="00F33AEA"/>
    <w:rsid w:val="00F356A1"/>
    <w:rsid w:val="00F47AA3"/>
    <w:rsid w:val="00F51D6E"/>
    <w:rsid w:val="00F5275F"/>
    <w:rsid w:val="00F53D39"/>
    <w:rsid w:val="00F54864"/>
    <w:rsid w:val="00F56D65"/>
    <w:rsid w:val="00F57476"/>
    <w:rsid w:val="00F66508"/>
    <w:rsid w:val="00F66651"/>
    <w:rsid w:val="00F66F0F"/>
    <w:rsid w:val="00F70E64"/>
    <w:rsid w:val="00F714A6"/>
    <w:rsid w:val="00F74E79"/>
    <w:rsid w:val="00F80BA7"/>
    <w:rsid w:val="00F81390"/>
    <w:rsid w:val="00F83C68"/>
    <w:rsid w:val="00F85679"/>
    <w:rsid w:val="00F8625E"/>
    <w:rsid w:val="00F866C2"/>
    <w:rsid w:val="00F909FC"/>
    <w:rsid w:val="00F95872"/>
    <w:rsid w:val="00FA06D0"/>
    <w:rsid w:val="00FA16E6"/>
    <w:rsid w:val="00FA21A8"/>
    <w:rsid w:val="00FA6929"/>
    <w:rsid w:val="00FA6D6A"/>
    <w:rsid w:val="00FB0AEF"/>
    <w:rsid w:val="00FB6A2D"/>
    <w:rsid w:val="00FB7361"/>
    <w:rsid w:val="00FB79DE"/>
    <w:rsid w:val="00FC5182"/>
    <w:rsid w:val="00FD14A8"/>
    <w:rsid w:val="00FE6548"/>
    <w:rsid w:val="00FE7B13"/>
    <w:rsid w:val="00FE7D3E"/>
    <w:rsid w:val="00FF09A5"/>
    <w:rsid w:val="00FF167D"/>
    <w:rsid w:val="00FF1885"/>
    <w:rsid w:val="00FF642E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43FF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E4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43F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E4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F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FF0"/>
    <w:pPr>
      <w:widowControl w:val="0"/>
      <w:autoSpaceDE w:val="0"/>
      <w:autoSpaceDN w:val="0"/>
      <w:adjustRightInd w:val="0"/>
      <w:spacing w:after="0" w:line="274" w:lineRule="exact"/>
      <w:ind w:hanging="25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43FF0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E43FF0"/>
    <w:rPr>
      <w:rFonts w:ascii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Татьяна</cp:lastModifiedBy>
  <cp:revision>5</cp:revision>
  <cp:lastPrinted>2010-12-06T23:49:00Z</cp:lastPrinted>
  <dcterms:created xsi:type="dcterms:W3CDTF">2010-12-06T23:33:00Z</dcterms:created>
  <dcterms:modified xsi:type="dcterms:W3CDTF">2017-06-11T05:21:00Z</dcterms:modified>
</cp:coreProperties>
</file>