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Pr="004D1EB6" w:rsidRDefault="004D1EB6" w:rsidP="004D1E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EB6" w:rsidRPr="004D1EB6" w:rsidRDefault="004D1EB6" w:rsidP="004D1EB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D1EB6">
        <w:rPr>
          <w:rFonts w:ascii="Times New Roman" w:hAnsi="Times New Roman" w:cs="Times New Roman"/>
          <w:b/>
          <w:sz w:val="40"/>
          <w:szCs w:val="40"/>
          <w:lang w:val="uk-UA"/>
        </w:rPr>
        <w:t>Консультація для батьків на тему:</w:t>
      </w: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D1EB6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Pr="004D1EB6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</w:rPr>
        <w:t>Домашній</w:t>
      </w:r>
      <w:proofErr w:type="spellEnd"/>
      <w:r w:rsidRPr="004D1EB6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</w:rPr>
        <w:t xml:space="preserve"> театр - </w:t>
      </w:r>
      <w:proofErr w:type="spellStart"/>
      <w:r w:rsidRPr="004D1EB6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</w:rPr>
        <w:t>розвиток</w:t>
      </w:r>
      <w:proofErr w:type="spellEnd"/>
      <w:r w:rsidRPr="004D1EB6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</w:rPr>
        <w:t>мовлення</w:t>
      </w:r>
      <w:proofErr w:type="spellEnd"/>
      <w:r w:rsidRPr="004D1EB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proofErr w:type="spellStart"/>
      <w:r w:rsidRPr="004D1EB6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готувала:</w:t>
      </w:r>
    </w:p>
    <w:p w:rsid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вихователь</w:t>
      </w:r>
    </w:p>
    <w:p w:rsidR="004D1EB6" w:rsidRPr="004D1EB6" w:rsidRDefault="004D1EB6" w:rsidP="004D1E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Завальнюк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Т.С.</w:t>
      </w:r>
    </w:p>
    <w:p w:rsidR="004D1EB6" w:rsidRPr="004D1EB6" w:rsidRDefault="004D1EB6" w:rsidP="004D1E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E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уже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влаштований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звичайного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письмові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тестів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галочку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потрібній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графі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Прийшовши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ми,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замикаємося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телевізорі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комп'ютері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де,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підключившись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вставляти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лаконічні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смайлики.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ж ми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дивуємося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набиратися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ніде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Пропонуємо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простий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захоплюючий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варіант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грамотної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домашній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театр.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Організувавши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нехитрі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допоможете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розширите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словниковий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запас, проведете час за веселим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заняттям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доставите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масу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глядачам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рідним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знайомим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сусідам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знадобиться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Реквізит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  <w:t xml:space="preserve">Перш за все, ширма. Вона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грає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роль,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здається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на перший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малюків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щиро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вірять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глядачі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здогадуються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озвучує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казкового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героя. А значить,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дітки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себе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відкинувши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комплекси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читають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діалоги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голосами,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співають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розповідають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вірші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людську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церкві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сповіді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віруючий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сидить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відгородженому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- так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виговоритися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ширму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не складно.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стару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велику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коробку,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обклеївши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обрізками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шпалер,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різнобарвними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фігурками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мішурою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натягнути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мотузку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шматок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щільної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тканини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послужити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благої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спинка широкого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крісла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Словом,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експериментуйте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обов'язковий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реквізит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будь-якої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- ляльки.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Величезний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спеціалізовані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магазини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Але, при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нескладно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зшиті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герої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фігурки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вирізані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картону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розфарбовані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кольоровими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олівцями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прості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іграшки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ляльки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рукавичок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lastRenderedPageBreak/>
        <w:t>Сценарій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питанні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мудрувати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Виберіть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відому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казку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розподіліть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вистави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коли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непогано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запросити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гості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Завчає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діалоги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запрошуйте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глядачів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стандартні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як «давай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дружити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вами», «як тебе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звати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», «будь ласка»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спасибі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підкажіть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», «я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спробую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подобається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дякую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не хочу»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суттєво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спростять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реальне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малюків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</w:r>
      <w:r w:rsidRPr="004D1EB6">
        <w:rPr>
          <w:rFonts w:ascii="Times New Roman" w:eastAsia="Times New Roman" w:hAnsi="Times New Roman" w:cs="Times New Roman"/>
          <w:sz w:val="28"/>
          <w:szCs w:val="28"/>
        </w:rPr>
        <w:br/>
        <w:t xml:space="preserve">Коли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програна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використовуйте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хитрих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Приміром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задійте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героя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Нехай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попелюшка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поспілкується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русалочка, а колобок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мишкою-норушка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Цікаво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 xml:space="preserve"> у вас </w:t>
      </w:r>
      <w:proofErr w:type="spellStart"/>
      <w:r w:rsidRPr="004D1EB6">
        <w:rPr>
          <w:rFonts w:ascii="Times New Roman" w:eastAsia="Times New Roman" w:hAnsi="Times New Roman" w:cs="Times New Roman"/>
          <w:sz w:val="28"/>
          <w:szCs w:val="28"/>
        </w:rPr>
        <w:t>вийде</w:t>
      </w:r>
      <w:proofErr w:type="spellEnd"/>
      <w:r w:rsidRPr="004D1EB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0000" w:rsidRDefault="004D1E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1EB6"/>
    <w:rsid w:val="004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EB6"/>
    <w:rPr>
      <w:b/>
      <w:bCs/>
    </w:rPr>
  </w:style>
  <w:style w:type="paragraph" w:styleId="a4">
    <w:name w:val="Normal (Web)"/>
    <w:basedOn w:val="a"/>
    <w:uiPriority w:val="99"/>
    <w:semiHidden/>
    <w:unhideWhenUsed/>
    <w:rsid w:val="004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2678</Characters>
  <Application>Microsoft Office Word</Application>
  <DocSecurity>0</DocSecurity>
  <Lines>22</Lines>
  <Paragraphs>6</Paragraphs>
  <ScaleCrop>false</ScaleCrop>
  <Company>DNA Project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2014-03-23T16:57:00Z</dcterms:created>
  <dcterms:modified xsi:type="dcterms:W3CDTF">2014-03-23T16:57:00Z</dcterms:modified>
</cp:coreProperties>
</file>