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батьки!</w:t>
      </w: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вас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 правилам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цикл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безпечній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>БЕЗПЕКА НА ДОРОЗІ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1.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пішохідних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переходах. Вони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знаком</w:t>
      </w:r>
      <w:r>
        <w:rPr>
          <w:rFonts w:ascii="Times New Roman" w:hAnsi="Times New Roman" w:cs="Times New Roman"/>
          <w:sz w:val="28"/>
          <w:szCs w:val="28"/>
        </w:rPr>
        <w:t xml:space="preserve"> «ПІШОХІДНИЙ ПЕРЕХІД».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2.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підземного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переходу,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переходом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світлофором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3.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вітло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4.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Переходячи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дійшовши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   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дороги - направо.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5.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Найбезпечніше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перехо</w:t>
      </w:r>
      <w:r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пішоходів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6.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вибігати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дорогу. Перед дорогою тр</w:t>
      </w:r>
      <w:r>
        <w:rPr>
          <w:rFonts w:ascii="Times New Roman" w:hAnsi="Times New Roman" w:cs="Times New Roman"/>
          <w:sz w:val="28"/>
          <w:szCs w:val="28"/>
        </w:rPr>
        <w:t>еба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7.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проїжджі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тротуарі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8.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обходити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автобус,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тролейбус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трамвай,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: автобус,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тролейбус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трамвай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обходити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як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пішохідного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перейти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9. Поза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населеними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пунктами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краю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узбіччю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машинам.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дорогах -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руху</w:t>
      </w:r>
      <w:proofErr w:type="spellEnd"/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lastRenderedPageBreak/>
        <w:t>БЕЗПЕКА В БУДИНКУ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перша.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Гостр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1.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колють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ріжуть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Порядок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друга.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ударити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 причиною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1.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вимикай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магнітофон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праску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2.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тягни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руками (а кота за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).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3.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підходь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оголених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доторкайся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них.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1.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пробуй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По-перше,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несмачно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неправильно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отрутою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2.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пральні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порошки,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посуду,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тарганів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таргани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отрута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тарганів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людей. Тому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відкривай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упаковок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побутовою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хім</w:t>
      </w:r>
      <w:r>
        <w:rPr>
          <w:rFonts w:ascii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(невидима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нечутна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). ГАЗ.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Газ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По-перше,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скупчившись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газ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вибухнути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отруїтися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Тому,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відчувши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запах га</w:t>
      </w:r>
      <w:r>
        <w:rPr>
          <w:rFonts w:ascii="Times New Roman" w:hAnsi="Times New Roman" w:cs="Times New Roman"/>
          <w:sz w:val="28"/>
          <w:szCs w:val="28"/>
        </w:rPr>
        <w:t xml:space="preserve">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правила: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1.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скажи про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2. Треба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провітрити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3.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Перевір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крани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плиті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4.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подзвони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телефону 104.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Правило 5.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включай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запалюй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lastRenderedPageBreak/>
        <w:t>ОСОБИСТА БЕЗПЕКА ВДОМА І НА ВУЛИЦІ</w:t>
      </w:r>
    </w:p>
    <w:p w:rsidR="00357B55" w:rsidRPr="00357B55" w:rsidRDefault="00357B55" w:rsidP="00357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один,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запам'ятай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1.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відкривай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2.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незнайомця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відповідай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«НІ».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3.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дзвонить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листоноша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монтер,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міліціонер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все одно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відкривай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Злочинці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ереодягнутися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4.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подзвони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міліцію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телефону 102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5.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телефону,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зви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балкона.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6.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людей по телефону: «ЧИ ДОМА БАТЬКИ?» -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відповідай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підійти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телефону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7.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вір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приїде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тебе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подзвонили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наперед. 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підстерігають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тебе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правила.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1.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стій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загубився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звернися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міліціонера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одавця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метро -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2.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ходи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знати, де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знаходишся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3. Не грай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4.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погоджуйся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хлоп'ятами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чужий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під'їзд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підвал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пустир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безлюдні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5.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заговорюй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п'яними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lastRenderedPageBreak/>
        <w:t xml:space="preserve">Правило 6.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приймай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пригощання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купували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смачних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речей.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7.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побачиш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тролейбусі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трамваї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метро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який-небудь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предмет: коробку, сумку,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згорток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пакет -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чіпай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бомба. </w:t>
      </w: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>ПОЖЕЖНА БЕЗПЕКА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згоріти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квартира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Але головне,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загинути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Запам'ятай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1.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грайся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запальничками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2.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абувай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3. Не суши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над плитою.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4.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запалюй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феєрверки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свічки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бенгальські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орослими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5.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підходь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відкривай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пічні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дверці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вуглинки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вискочила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зажевріти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).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>ЯКЩО В БУДИНКУ ПОЧАЛАСЯ ПОЖЕЖА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   Правило 1.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невеликий,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загасити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накинувши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щільну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тканину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води. 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    Правило 2.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згас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тікай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подзвони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телефону 101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попроси про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    Правило 3.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втекти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подзвони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телефону 101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повідом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пожежникам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lastRenderedPageBreak/>
        <w:t xml:space="preserve">        Правило 4. При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безпечніший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людей при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гинуть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відчуваєш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задихаєшся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опустися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навпочіпки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просувайся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повзучи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внизу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    Правило 5. При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сідай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ліфт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відключитися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задихнешся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  Правило 6.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приїзду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пожежників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втрачай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виплигуй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врятують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       Правило 7. Коли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приїдуть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пожежники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слухайся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бійся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як тебе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7B55">
        <w:rPr>
          <w:rFonts w:ascii="Times New Roman" w:hAnsi="Times New Roman" w:cs="Times New Roman"/>
          <w:sz w:val="28"/>
          <w:szCs w:val="28"/>
        </w:rPr>
        <w:t>БЕЗПЕКА НА ВОДІ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жаркий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викупатися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ставку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! Але перш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зайти у воду,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1.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стій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грай в тих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повалитися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у воду.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2.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заходь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ієш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погано.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3. У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пірнай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Невідомо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>Правило 4.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буйки.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5.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підпливати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Тебе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затягнути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гвинти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6.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грай в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утримуванням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супротивника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водою -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захлинутися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7.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саморобних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плотах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плавальних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витримати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твоєї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перекинутися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</w:p>
    <w:p w:rsidR="00357B55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t xml:space="preserve">Правило 8. Не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далеко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запливати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надувних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матрацах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камерах.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матрац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камера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здуватися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дна.</w:t>
      </w:r>
    </w:p>
    <w:p w:rsidR="00000000" w:rsidRPr="00357B55" w:rsidRDefault="00357B55" w:rsidP="00357B55">
      <w:pPr>
        <w:rPr>
          <w:rFonts w:ascii="Times New Roman" w:hAnsi="Times New Roman" w:cs="Times New Roman"/>
          <w:sz w:val="28"/>
          <w:szCs w:val="28"/>
        </w:rPr>
      </w:pPr>
      <w:r w:rsidRPr="00357B55">
        <w:rPr>
          <w:rFonts w:ascii="Times New Roman" w:hAnsi="Times New Roman" w:cs="Times New Roman"/>
          <w:sz w:val="28"/>
          <w:szCs w:val="28"/>
        </w:rPr>
        <w:lastRenderedPageBreak/>
        <w:t xml:space="preserve">Правило 9.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бої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човнах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розгойдування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човна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перегин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через борт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55">
        <w:rPr>
          <w:rFonts w:ascii="Times New Roman" w:hAnsi="Times New Roman" w:cs="Times New Roman"/>
          <w:sz w:val="28"/>
          <w:szCs w:val="28"/>
        </w:rPr>
        <w:t>перекинутися</w:t>
      </w:r>
      <w:proofErr w:type="spellEnd"/>
      <w:r w:rsidRPr="00357B55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35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7B55"/>
    <w:rsid w:val="0035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1154</Words>
  <Characters>6584</Characters>
  <Application>Microsoft Office Word</Application>
  <DocSecurity>0</DocSecurity>
  <Lines>54</Lines>
  <Paragraphs>15</Paragraphs>
  <ScaleCrop>false</ScaleCrop>
  <Company>DNA Project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2014-03-20T18:26:00Z</dcterms:created>
  <dcterms:modified xsi:type="dcterms:W3CDTF">2014-03-20T18:26:00Z</dcterms:modified>
</cp:coreProperties>
</file>