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1A" w:rsidRDefault="00D41D1A" w:rsidP="00D41D1A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1D1A">
        <w:rPr>
          <w:rFonts w:ascii="Constantia" w:eastAsia="Constantia" w:hAnsi="Constantia" w:cs="Times New Roman"/>
          <w:noProof/>
          <w:lang w:eastAsia="uk-UA"/>
        </w:rPr>
        <w:drawing>
          <wp:anchor distT="0" distB="0" distL="114300" distR="114300" simplePos="0" relativeHeight="251660288" behindDoc="1" locked="0" layoutInCell="1" allowOverlap="1" wp14:anchorId="1539FDED" wp14:editId="6CCF1807">
            <wp:simplePos x="0" y="0"/>
            <wp:positionH relativeFrom="margin">
              <wp:posOffset>-438150</wp:posOffset>
            </wp:positionH>
            <wp:positionV relativeFrom="margin">
              <wp:posOffset>-466090</wp:posOffset>
            </wp:positionV>
            <wp:extent cx="5311140" cy="7562850"/>
            <wp:effectExtent l="0" t="0" r="3810" b="0"/>
            <wp:wrapNone/>
            <wp:docPr id="1" name="Рисунок 1" descr="http://cs5.a5.ru/media/87/40/ab/512_8740abb3330311acd134feaf39737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5.a5.ru/media/87/40/ab/512_8740abb3330311acd134feaf397374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8" b="3924"/>
                    <a:stretch/>
                  </pic:blipFill>
                  <pic:spPr bwMode="auto">
                    <a:xfrm>
                      <a:off x="0" y="0"/>
                      <a:ext cx="5311140" cy="756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1D1A" w:rsidRDefault="00D41D1A" w:rsidP="00D41D1A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D1A" w:rsidRDefault="00D41D1A" w:rsidP="00D41D1A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D1A" w:rsidRDefault="00D41D1A" w:rsidP="00D41D1A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D1A" w:rsidRDefault="00D41D1A" w:rsidP="00D41D1A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D1A" w:rsidRDefault="00D41D1A" w:rsidP="00D41D1A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D1A" w:rsidRDefault="00D41D1A" w:rsidP="00D41D1A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D1A" w:rsidRDefault="00D41D1A" w:rsidP="00D41D1A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D1A" w:rsidRDefault="00D41D1A" w:rsidP="00D41D1A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D1A" w:rsidRDefault="00D41D1A" w:rsidP="00D41D1A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1D1A" w:rsidRDefault="00D41D1A" w:rsidP="00D41D1A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Мета:</w:t>
      </w:r>
      <w:r w:rsidRPr="00D41D1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Тематичний словник формул мовленнєвого етикету, мовленнєвих штампів, реплік.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1D1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Виховувати  соціалізацію та комунікативні здібності дитини</w:t>
      </w:r>
    </w:p>
    <w:p w:rsidR="00D41D1A" w:rsidRDefault="00D41D1A" w:rsidP="00D41D1A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D1A" w:rsidRDefault="00D41D1A" w:rsidP="00D41D1A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D1A" w:rsidRDefault="00D41D1A" w:rsidP="00D41D1A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D1A" w:rsidRDefault="00D41D1A" w:rsidP="00D41D1A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D1A" w:rsidRDefault="00D41D1A" w:rsidP="00D41D1A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D1A" w:rsidRDefault="00D41D1A" w:rsidP="00D41D1A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D1A" w:rsidRDefault="00D41D1A" w:rsidP="00D41D1A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uk-UA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26" type="#_x0000_t160" style="position:absolute;left:0;text-align:left;margin-left:61.5pt;margin-top:-1.7pt;width:255.75pt;height:215.25pt;z-index:251658240;mso-position-horizontal-relative:margin;mso-position-vertical-relative:margin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ОВЛЕННЄВІ&#10;ІГРОВІ&#10;СИТУАЦІЇ"/>
            <w10:wrap type="square" anchorx="margin" anchory="margin"/>
          </v:shape>
        </w:pict>
      </w:r>
    </w:p>
    <w:p w:rsidR="00D41D1A" w:rsidRDefault="00474F57" w:rsidP="00D41D1A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1A47">
        <w:rPr>
          <w:rFonts w:ascii="Calibri" w:eastAsia="Calibri" w:hAnsi="Calibri" w:cs="Times New Roman"/>
          <w:noProof/>
          <w:lang w:eastAsia="uk-UA"/>
        </w:rPr>
        <w:lastRenderedPageBreak/>
        <w:drawing>
          <wp:anchor distT="0" distB="0" distL="114300" distR="114300" simplePos="0" relativeHeight="251692032" behindDoc="1" locked="0" layoutInCell="1" allowOverlap="1" wp14:anchorId="1247B8AB" wp14:editId="6484455F">
            <wp:simplePos x="0" y="0"/>
            <wp:positionH relativeFrom="margin">
              <wp:posOffset>-470535</wp:posOffset>
            </wp:positionH>
            <wp:positionV relativeFrom="margin">
              <wp:posOffset>-445135</wp:posOffset>
            </wp:positionV>
            <wp:extent cx="5334000" cy="7543800"/>
            <wp:effectExtent l="0" t="0" r="0" b="0"/>
            <wp:wrapNone/>
            <wp:docPr id="7" name="Рисунок 7" descr="http://skyclipart.ru/uploads/posts/2010-04/1272347830_incora85_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yclipart.ru/uploads/posts/2010-04/1272347830_incora85_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48" t="51703" r="34837"/>
                    <a:stretch/>
                  </pic:blipFill>
                  <pic:spPr bwMode="auto">
                    <a:xfrm>
                      <a:off x="0" y="0"/>
                      <a:ext cx="53340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D1A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left:0;text-align:left;margin-left:80.7pt;margin-top:-18.05pt;width:183pt;height:61.55pt;z-index:251661312;mso-position-horizontal-relative:margin;mso-position-vertical-relative:margin" adj="6924" fillcolor="#60c" strokecolor="#c9f">
            <v:fill r:id="rId8" o:title="" color2="#c0c" focus="100%" type="gradient"/>
            <v:stroke r:id="rId8" o:title=""/>
            <v:shadow on="t" color="#99f" opacity="52429f" offset="3pt,3pt"/>
            <v:textpath style="font-family:&quot;Impact&quot;;v-text-kern:t" trim="t" fitpath="t" string="Ситуація привітання"/>
            <w10:wrap type="square" anchorx="margin" anchory="margin"/>
          </v:shape>
        </w:pict>
      </w:r>
    </w:p>
    <w:p w:rsidR="00D41D1A" w:rsidRPr="00D41D1A" w:rsidRDefault="00D41D1A" w:rsidP="00D41D1A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D1A" w:rsidRPr="00D41D1A" w:rsidRDefault="00D41D1A" w:rsidP="00D41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Формули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мовленнєвого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етикету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привіт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здрастуйте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доброго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здоров'я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здоровенькі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були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добрий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день;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добрий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вечі</w:t>
      </w:r>
      <w:proofErr w:type="gram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spellEnd"/>
      <w:proofErr w:type="gram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доброго ранку; доброго дня; доброго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вечора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вітаю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дозвольте вас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привітати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Реакці</w:t>
      </w:r>
      <w:proofErr w:type="gram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ї-</w:t>
      </w:r>
      <w:proofErr w:type="gram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відповіді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як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жи</w:t>
      </w:r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 xml:space="preserve">вете; як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твоє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(ваше)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життя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як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справи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як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ідуть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твої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справи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як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життя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як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справи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як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успіхи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нового;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чути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як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твоє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(ваше)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здоров'я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нормально; погано; добре; все добре; усе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гаразд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не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скаржусь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все без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змін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все як і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раніше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proofErr w:type="gram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все по-старому; все як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завжди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нічого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нічого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особливого;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нічого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сталося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так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собі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не знаю,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й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сказати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наче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нічого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здається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 то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нічого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те,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се;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похвалитися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нічим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краще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питай;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гірше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нікуди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гірше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придумаєш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спасибі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добре;</w:t>
      </w:r>
      <w:proofErr w:type="gram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дякую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непогано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потихеньку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радий (а) тебе (вас)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бачити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я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дуже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радий (а) тебе (вас)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бачити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яка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приємна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зустріч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я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бачу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;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</w:t>
      </w:r>
      <w:proofErr w:type="spellEnd"/>
      <w:r w:rsidRPr="00D41D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41D1A" w:rsidRDefault="00D41D1A">
      <w:r>
        <w:rPr>
          <w:noProof/>
        </w:rPr>
        <w:pict>
          <v:shape id="_x0000_s1028" type="#_x0000_t172" style="position:absolute;margin-left:17pt;margin-top:254.15pt;width:297.75pt;height:52.55pt;z-index:251663360;mso-position-horizontal-relative:margin;mso-position-vertical-relative:margin" adj="6924" fillcolor="#60c" strokecolor="#c9f">
            <v:fill r:id="rId8" o:title="" color2="#c0c" focus="100%" type="gradient"/>
            <v:stroke r:id="rId8" o:title=""/>
            <v:shadow on="t" color="#99f" opacity="52429f" offset="3pt,3pt"/>
            <v:textpath style="font-family:&quot;Impact&quot;;v-text-kern:t" trim="t" fitpath="t" string="Ситуація прощавання"/>
            <w10:wrap type="square" anchorx="margin" anchory="margin"/>
          </v:shape>
        </w:pict>
      </w:r>
    </w:p>
    <w:p w:rsidR="00D41D1A" w:rsidRDefault="00D41D1A"/>
    <w:p w:rsidR="00D41D1A" w:rsidRDefault="00D41D1A"/>
    <w:p w:rsidR="00D41D1A" w:rsidRDefault="00D41D1A">
      <w:pPr>
        <w:rPr>
          <w:rFonts w:ascii="Constantia" w:eastAsia="Constantia" w:hAnsi="Constantia" w:cs="Times New Roman"/>
          <w:lang w:val="ru-RU"/>
        </w:rPr>
      </w:pPr>
      <w:proofErr w:type="spellStart"/>
      <w:r w:rsidRPr="00D41D1A">
        <w:rPr>
          <w:rFonts w:ascii="Constantia" w:eastAsia="Constantia" w:hAnsi="Constantia" w:cs="Times New Roman"/>
          <w:lang w:val="ru-RU"/>
        </w:rPr>
        <w:t>Формули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мовленнєвого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етикету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: до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побачення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; до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зустрічі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; до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неділі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; до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вечора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; до свята; до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літа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; прощай (те);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прощавайте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;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всього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найкращого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;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всього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доброго; буд</w:t>
      </w:r>
      <w:proofErr w:type="gramStart"/>
      <w:r w:rsidRPr="00D41D1A">
        <w:rPr>
          <w:rFonts w:ascii="Constantia" w:eastAsia="Constantia" w:hAnsi="Constantia" w:cs="Times New Roman"/>
          <w:lang w:val="ru-RU"/>
        </w:rPr>
        <w:t>ь(</w:t>
      </w:r>
      <w:proofErr w:type="gramEnd"/>
      <w:r w:rsidRPr="00D41D1A">
        <w:rPr>
          <w:rFonts w:ascii="Constantia" w:eastAsia="Constantia" w:hAnsi="Constantia" w:cs="Times New Roman"/>
          <w:lang w:val="ru-RU"/>
        </w:rPr>
        <w:t xml:space="preserve">те) здоровий (і);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щасливо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>; на все добре; хай вам (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тобі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)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щастить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; дозвольте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попрощатися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; дозвольте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відкланятися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;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всього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;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привіт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;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спокійної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ночі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; на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добраніч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.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Реакці</w:t>
      </w:r>
      <w:proofErr w:type="gramStart"/>
      <w:r w:rsidRPr="00D41D1A">
        <w:rPr>
          <w:rFonts w:ascii="Constantia" w:eastAsia="Constantia" w:hAnsi="Constantia" w:cs="Times New Roman"/>
          <w:lang w:val="ru-RU"/>
        </w:rPr>
        <w:t>ї-</w:t>
      </w:r>
      <w:proofErr w:type="gramEnd"/>
      <w:r w:rsidRPr="00D41D1A">
        <w:rPr>
          <w:rFonts w:ascii="Constantia" w:eastAsia="Constantia" w:hAnsi="Constantia" w:cs="Times New Roman"/>
          <w:lang w:val="ru-RU"/>
        </w:rPr>
        <w:t>відповіді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: я з тобою (з вами) не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прощаюся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; ми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ще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побачимось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; я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ще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побачусь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з тобою (з вами); не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забувай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(те) нас;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приходьте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;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телефонуй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(те); пиши (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іть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); не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забувай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(те)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писати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; дай (те) про себе знати;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ласкаво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просимо до нас;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щасливої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дороги;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щасливої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подорожі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; в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добрий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час; і вам (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тобі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)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бажаю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щастя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;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дякую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(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ємо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) за все;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вибачте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,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що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затримав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(ла) вас;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вибачте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,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що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забрав (ла</w:t>
      </w:r>
      <w:proofErr w:type="gramStart"/>
      <w:r w:rsidRPr="00D41D1A">
        <w:rPr>
          <w:rFonts w:ascii="Constantia" w:eastAsia="Constantia" w:hAnsi="Constantia" w:cs="Times New Roman"/>
          <w:lang w:val="ru-RU"/>
        </w:rPr>
        <w:t>)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с</w:t>
      </w:r>
      <w:proofErr w:type="gramEnd"/>
      <w:r w:rsidRPr="00D41D1A">
        <w:rPr>
          <w:rFonts w:ascii="Constantia" w:eastAsia="Constantia" w:hAnsi="Constantia" w:cs="Times New Roman"/>
          <w:lang w:val="ru-RU"/>
        </w:rPr>
        <w:t>тільки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часу</w:t>
      </w:r>
      <w:r>
        <w:rPr>
          <w:rFonts w:ascii="Constantia" w:eastAsia="Constantia" w:hAnsi="Constantia" w:cs="Times New Roman"/>
          <w:lang w:val="ru-RU"/>
        </w:rPr>
        <w:t>.</w:t>
      </w:r>
    </w:p>
    <w:p w:rsidR="00D41D1A" w:rsidRPr="00D41D1A" w:rsidRDefault="00474F57" w:rsidP="00D41D1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AF1A47">
        <w:rPr>
          <w:rFonts w:ascii="Calibri" w:eastAsia="Calibri" w:hAnsi="Calibri" w:cs="Times New Roman"/>
          <w:noProof/>
          <w:lang w:eastAsia="uk-UA"/>
        </w:rPr>
        <w:lastRenderedPageBreak/>
        <w:drawing>
          <wp:anchor distT="0" distB="0" distL="114300" distR="114300" simplePos="0" relativeHeight="251689984" behindDoc="1" locked="0" layoutInCell="1" allowOverlap="1" wp14:anchorId="09980BA8" wp14:editId="2903D5C5">
            <wp:simplePos x="0" y="0"/>
            <wp:positionH relativeFrom="margin">
              <wp:posOffset>-470535</wp:posOffset>
            </wp:positionH>
            <wp:positionV relativeFrom="margin">
              <wp:posOffset>-445135</wp:posOffset>
            </wp:positionV>
            <wp:extent cx="5334000" cy="7543800"/>
            <wp:effectExtent l="0" t="0" r="0" b="0"/>
            <wp:wrapNone/>
            <wp:docPr id="6" name="Рисунок 6" descr="http://skyclipart.ru/uploads/posts/2010-04/1272347830_incora85_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yclipart.ru/uploads/posts/2010-04/1272347830_incora85_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48" t="51703" r="34837"/>
                    <a:stretch/>
                  </pic:blipFill>
                  <pic:spPr bwMode="auto">
                    <a:xfrm>
                      <a:off x="0" y="0"/>
                      <a:ext cx="53340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1D1A" w:rsidRPr="00D41D1A"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172" style="position:absolute;margin-left:26.75pt;margin-top:215.95pt;width:291.75pt;height:48.05pt;z-index:251667456;mso-position-horizontal-relative:margin;mso-position-vertical-relative:margin" adj="6924" fillcolor="#60c" strokecolor="#c9f">
            <v:fill r:id="rId8" o:title="" color2="#c0c" focus="100%" type="gradient"/>
            <v:stroke r:id="rId8" o:title=""/>
            <v:shadow on="t" color="#99f" opacity="52429f" offset="3pt,3pt"/>
            <v:textpath style="font-family:&quot;Impact&quot;;v-text-kern:t" trim="t" fitpath="t" string="Ситуація прохання"/>
            <w10:wrap type="square" anchorx="margin" anchory="margin"/>
          </v:shape>
        </w:pict>
      </w:r>
      <w:r w:rsidR="00D41D1A" w:rsidRPr="00D41D1A">
        <w:rPr>
          <w:rFonts w:ascii="Times New Roman" w:hAnsi="Times New Roman" w:cs="Times New Roman"/>
          <w:sz w:val="24"/>
          <w:szCs w:val="24"/>
        </w:rPr>
        <w:t xml:space="preserve">Формули мовленнєвого етикету і ситуації діалогічного спілкування: пробачте; вибачте; перепрошую; вибачте, що турбую </w:t>
      </w:r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(вас); </w:t>
      </w:r>
      <w:proofErr w:type="spellStart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>вибачте</w:t>
      </w:r>
      <w:proofErr w:type="spellEnd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>потурбував</w:t>
      </w:r>
      <w:proofErr w:type="spellEnd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 (-ла); </w:t>
      </w:r>
      <w:proofErr w:type="spellStart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>вибачте</w:t>
      </w:r>
      <w:proofErr w:type="spellEnd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, дозвольте </w:t>
      </w:r>
      <w:proofErr w:type="spellStart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>ввійти</w:t>
      </w:r>
      <w:proofErr w:type="spellEnd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>вибачте</w:t>
      </w:r>
      <w:proofErr w:type="spellEnd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, будь ласка, </w:t>
      </w:r>
      <w:proofErr w:type="spellStart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>ви</w:t>
      </w:r>
      <w:proofErr w:type="spellEnd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>підкажете</w:t>
      </w:r>
      <w:proofErr w:type="spellEnd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>вибачте</w:t>
      </w:r>
      <w:proofErr w:type="spellEnd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, не могли б </w:t>
      </w:r>
      <w:proofErr w:type="spellStart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>ви</w:t>
      </w:r>
      <w:proofErr w:type="spellEnd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>сказати</w:t>
      </w:r>
      <w:proofErr w:type="spellEnd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, де </w:t>
      </w:r>
      <w:proofErr w:type="spellStart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>знаходиться</w:t>
      </w:r>
      <w:proofErr w:type="spellEnd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... (коли </w:t>
      </w:r>
      <w:proofErr w:type="spellStart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>відчиняється</w:t>
      </w:r>
      <w:proofErr w:type="spellEnd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...); </w:t>
      </w:r>
      <w:proofErr w:type="spellStart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>скажіть</w:t>
      </w:r>
      <w:proofErr w:type="spellEnd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 будь ласка; </w:t>
      </w:r>
      <w:proofErr w:type="spellStart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>вибачте</w:t>
      </w:r>
      <w:proofErr w:type="spellEnd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proofErr w:type="gramStart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>ви</w:t>
      </w:r>
      <w:proofErr w:type="spellEnd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 не</w:t>
      </w:r>
      <w:proofErr w:type="gramEnd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>знає</w:t>
      </w:r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softHyphen/>
        <w:t>те</w:t>
      </w:r>
      <w:proofErr w:type="spellEnd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...; </w:t>
      </w:r>
      <w:proofErr w:type="spellStart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>вибачте</w:t>
      </w:r>
      <w:proofErr w:type="spellEnd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>ви</w:t>
      </w:r>
      <w:proofErr w:type="spellEnd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 не скажете...; </w:t>
      </w:r>
      <w:proofErr w:type="spellStart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>вибачте</w:t>
      </w:r>
      <w:proofErr w:type="spellEnd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, не могли б </w:t>
      </w:r>
      <w:proofErr w:type="spellStart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>ви</w:t>
      </w:r>
      <w:proofErr w:type="spellEnd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>ска</w:t>
      </w:r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softHyphen/>
        <w:t>зати</w:t>
      </w:r>
      <w:proofErr w:type="spellEnd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...; будьте </w:t>
      </w:r>
      <w:proofErr w:type="spellStart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>ласкаві</w:t>
      </w:r>
      <w:proofErr w:type="spellEnd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; будьте </w:t>
      </w:r>
      <w:proofErr w:type="spellStart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>люб'язні</w:t>
      </w:r>
      <w:proofErr w:type="spellEnd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>. Ви не можете (</w:t>
      </w:r>
      <w:proofErr w:type="spellStart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>ска</w:t>
      </w:r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softHyphen/>
        <w:t>зати</w:t>
      </w:r>
      <w:proofErr w:type="spellEnd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); не могли б </w:t>
      </w:r>
      <w:proofErr w:type="spellStart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>ви</w:t>
      </w:r>
      <w:proofErr w:type="spellEnd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; вам не </w:t>
      </w:r>
      <w:proofErr w:type="spellStart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>важко</w:t>
      </w:r>
      <w:proofErr w:type="spellEnd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>можна</w:t>
      </w:r>
      <w:proofErr w:type="spellEnd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 (дозвольте) вас </w:t>
      </w:r>
      <w:proofErr w:type="spellStart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>запитати</w:t>
      </w:r>
      <w:proofErr w:type="spellEnd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>можна</w:t>
      </w:r>
      <w:proofErr w:type="spellEnd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 вас (тебе) на </w:t>
      </w:r>
      <w:proofErr w:type="spellStart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>хвилинку</w:t>
      </w:r>
      <w:proofErr w:type="spellEnd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>слухаю</w:t>
      </w:r>
      <w:proofErr w:type="spellEnd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 вас (тебе); </w:t>
      </w:r>
      <w:proofErr w:type="spellStart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>чим</w:t>
      </w:r>
      <w:proofErr w:type="spellEnd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>можу</w:t>
      </w:r>
      <w:proofErr w:type="spellEnd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>корисним</w:t>
      </w:r>
      <w:proofErr w:type="spellEnd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; я до </w:t>
      </w:r>
      <w:proofErr w:type="gramStart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>ваших</w:t>
      </w:r>
      <w:proofErr w:type="gramEnd"/>
      <w:r w:rsidR="00D41D1A" w:rsidRPr="00D41D1A"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172" style="position:absolute;margin-left:17.4pt;margin-top:-17.25pt;width:310.5pt;height:55.5pt;z-index:251665408;mso-position-horizontal-relative:margin;mso-position-vertical-relative:margin" adj="6924" fillcolor="#60c" strokecolor="#c9f">
            <v:fill r:id="rId8" o:title="" color2="#c0c" focus="100%" type="gradient"/>
            <v:stroke r:id="rId8" o:title=""/>
            <v:shadow on="t" color="#99f" opacity="52429f" offset="3pt,3pt"/>
            <v:textpath style="font-family:&quot;Impact&quot;;v-text-kern:t" trim="t" fitpath="t" string="Ситуація звертання, привернення уваги"/>
            <w10:wrap type="square" anchorx="margin" anchory="margin"/>
          </v:shape>
        </w:pict>
      </w:r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="00D41D1A"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41D1A" w:rsidRPr="00D41D1A" w:rsidRDefault="00D41D1A" w:rsidP="00D41D1A">
      <w:pPr>
        <w:rPr>
          <w:rFonts w:ascii="Constantia" w:eastAsia="Constantia" w:hAnsi="Constantia" w:cs="Times New Roman"/>
          <w:lang w:val="ru-RU"/>
        </w:rPr>
      </w:pPr>
    </w:p>
    <w:p w:rsidR="00D41D1A" w:rsidRPr="00D41D1A" w:rsidRDefault="00D41D1A" w:rsidP="00D41D1A">
      <w:pPr>
        <w:pStyle w:val="a3"/>
        <w:rPr>
          <w:lang w:val="ru-RU" w:eastAsia="ru-RU"/>
        </w:rPr>
      </w:pP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Формули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мовленнєвого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етикету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ситуації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діалогічного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спілкування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дай (-те);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зроби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(-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іть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); </w:t>
      </w:r>
      <w:proofErr w:type="gram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будьте</w:t>
      </w:r>
      <w:proofErr w:type="gram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ласкаві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; будь лас</w:t>
      </w:r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 xml:space="preserve">ка і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вибачте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будь ласка;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зробіть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люб'язність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; не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відмовте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люб'язності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; я прошу тебе (вас); я хочу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попросити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тебе (вас); я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хотів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(-ла) би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попросити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тебе (вас),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щоб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ви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ти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); я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можу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васпопросити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?;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можна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тебе (у вас)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попросити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?; прошу вас;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дуже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тебе (вас) прошу; </w:t>
      </w:r>
      <w:proofErr w:type="spellStart"/>
      <w:proofErr w:type="gram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ви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</w:t>
      </w:r>
      <w:proofErr w:type="gram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могли б...?';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можливо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ви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...?;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зробиш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це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)?; не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відмовляйте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мені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проханні</w:t>
      </w:r>
      <w:proofErr w:type="spellEnd"/>
      <w:r w:rsidRPr="00D41D1A">
        <w:rPr>
          <w:lang w:val="ru-RU" w:eastAsia="ru-RU"/>
        </w:rPr>
        <w:t>...</w:t>
      </w:r>
    </w:p>
    <w:p w:rsidR="00D41D1A" w:rsidRPr="00D41D1A" w:rsidRDefault="00D41D1A" w:rsidP="00D41D1A">
      <w:pPr>
        <w:rPr>
          <w:rFonts w:ascii="Constantia" w:eastAsia="Constantia" w:hAnsi="Constantia" w:cs="Times New Roman"/>
          <w:lang w:val="ru-RU"/>
        </w:rPr>
      </w:pPr>
      <w:r>
        <w:rPr>
          <w:noProof/>
        </w:rPr>
        <w:pict>
          <v:shape id="_x0000_s1031" type="#_x0000_t172" style="position:absolute;margin-left:22.25pt;margin-top:384.6pt;width:267.75pt;height:45pt;z-index:251669504;mso-position-horizontal-relative:margin;mso-position-vertical-relative:margin" adj="6924" fillcolor="#60c" strokecolor="#c9f">
            <v:fill r:id="rId8" o:title="" color2="#c0c" focus="100%" type="gradient"/>
            <v:stroke r:id="rId8" o:title=""/>
            <v:shadow on="t" color="#99f" opacity="52429f" offset="3pt,3pt"/>
            <v:textpath style="font-family:&quot;Impact&quot;;v-text-kern:t" trim="t" fitpath="t" string="Ситуація подяки"/>
            <w10:wrap type="square" anchorx="margin" anchory="margin"/>
          </v:shape>
        </w:pict>
      </w:r>
    </w:p>
    <w:p w:rsidR="00D41D1A" w:rsidRDefault="00D41D1A" w:rsidP="00D41D1A">
      <w:pPr>
        <w:rPr>
          <w:rFonts w:ascii="Constantia" w:eastAsia="Constantia" w:hAnsi="Constantia" w:cs="Times New Roman"/>
          <w:lang w:val="ru-RU"/>
        </w:rPr>
      </w:pPr>
    </w:p>
    <w:p w:rsidR="00D41D1A" w:rsidRDefault="00D41D1A" w:rsidP="00D41D1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41D1A" w:rsidRDefault="00D41D1A" w:rsidP="00D41D1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D41D1A">
        <w:rPr>
          <w:rFonts w:ascii="Times New Roman" w:hAnsi="Times New Roman" w:cs="Times New Roman"/>
          <w:sz w:val="24"/>
          <w:szCs w:val="24"/>
          <w:lang w:val="ru-RU"/>
        </w:rPr>
        <w:t>Формули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/>
        </w:rPr>
        <w:t>мовленнєвого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/>
        </w:rPr>
        <w:t>етикету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 і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/>
        </w:rPr>
        <w:t>ситуації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/>
        </w:rPr>
        <w:t>діалогічного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/>
        </w:rPr>
        <w:t>спілкування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/>
        </w:rPr>
        <w:t>дякую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/>
        </w:rPr>
        <w:t>дякую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/>
        </w:rPr>
        <w:t>ви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/>
        </w:rPr>
        <w:t>дуже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/>
        </w:rPr>
        <w:t>люб'язні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/>
        </w:rPr>
        <w:t>спасибі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/>
        </w:rPr>
        <w:t>ви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 так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/>
        </w:rPr>
        <w:t>багато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/>
        </w:rPr>
        <w:t>зробили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 для мене;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/>
        </w:rPr>
        <w:t>дякую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/>
        </w:rPr>
        <w:t>тобі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 (вам) за...,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/>
        </w:rPr>
        <w:t>щиро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/>
        </w:rPr>
        <w:t>дякую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/>
        </w:rPr>
        <w:t>спасибі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/>
        </w:rPr>
        <w:t>від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/>
        </w:rPr>
        <w:t>душі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/>
        </w:rPr>
        <w:t>дякую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/>
        </w:rPr>
        <w:t>тобі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 (вам) за...; сердечно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/>
        </w:rPr>
        <w:t>дякую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/>
        </w:rPr>
        <w:t>тобі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 (вам) за...; я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/>
        </w:rPr>
        <w:t>вдячний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 (-а)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/>
        </w:rPr>
        <w:t>тобі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 (вам); я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/>
        </w:rPr>
        <w:t>вдячний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 (-а)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/>
        </w:rPr>
        <w:t>тобі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 (вам) за те,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/>
        </w:rPr>
        <w:t>...;</w:t>
      </w:r>
      <w:proofErr w:type="gram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 як я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/>
        </w:rPr>
        <w:t>тобі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 (вам)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/>
        </w:rPr>
        <w:t>вдячний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 (-а); я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/>
        </w:rPr>
        <w:t>тобі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 (вам)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/>
        </w:rPr>
        <w:t>надзвичайно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/>
        </w:rPr>
        <w:t>вдячний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 (-а); </w:t>
      </w:r>
      <w:r w:rsidRPr="00D41D1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я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/>
        </w:rPr>
        <w:t>тобі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 (вам)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/>
        </w:rPr>
        <w:t>вдячний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 (-а) за те,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...; я хочу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/>
        </w:rPr>
        <w:t>подякувати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 вам </w:t>
      </w:r>
      <w:proofErr w:type="gramStart"/>
      <w:r w:rsidRPr="00D41D1A">
        <w:rPr>
          <w:rFonts w:ascii="Times New Roman" w:hAnsi="Times New Roman" w:cs="Times New Roman"/>
          <w:sz w:val="24"/>
          <w:szCs w:val="24"/>
          <w:lang w:val="ru-RU"/>
        </w:rPr>
        <w:t>за</w:t>
      </w:r>
      <w:proofErr w:type="gram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...; </w:t>
      </w:r>
      <w:proofErr w:type="gramStart"/>
      <w:r w:rsidRPr="00D41D1A">
        <w:rPr>
          <w:rFonts w:ascii="Times New Roman" w:hAnsi="Times New Roman" w:cs="Times New Roman"/>
          <w:sz w:val="24"/>
          <w:szCs w:val="24"/>
          <w:lang w:val="ru-RU"/>
        </w:rPr>
        <w:t>я</w:t>
      </w:r>
      <w:proofErr w:type="gram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/>
        </w:rPr>
        <w:t>тобі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 (вам)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/>
        </w:rPr>
        <w:t>настільки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/>
        </w:rPr>
        <w:t>вдячний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; як би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/>
        </w:rPr>
        <w:t>ви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 знали, як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/>
        </w:rPr>
        <w:t>вдячний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 (-а); я буду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/>
        </w:rPr>
        <w:t>тобі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 (вам)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/>
        </w:rPr>
        <w:t>дуже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/>
        </w:rPr>
        <w:t>вдячний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 (-а); не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/>
        </w:rPr>
        <w:t>варто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; нема за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; яка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 бути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/>
        </w:rPr>
        <w:t>подяка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; ну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/>
        </w:rPr>
        <w:t>ви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, не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/>
        </w:rPr>
        <w:t>варто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; ну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/>
        </w:rPr>
        <w:t>що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/>
        </w:rPr>
        <w:t>ви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/>
        </w:rPr>
        <w:t>такі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D41D1A">
        <w:rPr>
          <w:rFonts w:ascii="Times New Roman" w:hAnsi="Times New Roman" w:cs="Times New Roman"/>
          <w:sz w:val="24"/>
          <w:szCs w:val="24"/>
          <w:lang w:val="ru-RU"/>
        </w:rPr>
        <w:t>др</w:t>
      </w:r>
      <w:proofErr w:type="gramEnd"/>
      <w:r w:rsidRPr="00D41D1A">
        <w:rPr>
          <w:rFonts w:ascii="Times New Roman" w:hAnsi="Times New Roman" w:cs="Times New Roman"/>
          <w:sz w:val="24"/>
          <w:szCs w:val="24"/>
          <w:lang w:val="ru-RU"/>
        </w:rPr>
        <w:t>ібниці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/>
        </w:rPr>
        <w:t xml:space="preserve">; прошу; на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/>
        </w:rPr>
        <w:t>здоров'я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41D1A" w:rsidRDefault="00474F57" w:rsidP="00D41D1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 w:rsidRPr="00474F57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98176" behindDoc="1" locked="0" layoutInCell="1" allowOverlap="1" wp14:anchorId="230A801C" wp14:editId="64E18617">
            <wp:simplePos x="0" y="0"/>
            <wp:positionH relativeFrom="margin">
              <wp:posOffset>-480060</wp:posOffset>
            </wp:positionH>
            <wp:positionV relativeFrom="margin">
              <wp:posOffset>-464185</wp:posOffset>
            </wp:positionV>
            <wp:extent cx="5334000" cy="7543800"/>
            <wp:effectExtent l="0" t="0" r="0" b="0"/>
            <wp:wrapNone/>
            <wp:docPr id="9" name="Рисунок 9" descr="http://skyclipart.ru/uploads/posts/2010-04/1272347830_incora85_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yclipart.ru/uploads/posts/2010-04/1272347830_incora85_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48" t="51703" r="34837"/>
                    <a:stretch/>
                  </pic:blipFill>
                  <pic:spPr bwMode="auto">
                    <a:xfrm>
                      <a:off x="0" y="0"/>
                      <a:ext cx="53340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41D1A">
        <w:rPr>
          <w:noProof/>
        </w:rPr>
        <w:pict>
          <v:shape id="_x0000_s1032" type="#_x0000_t172" style="position:absolute;margin-left:26.75pt;margin-top:92.55pt;width:291.75pt;height:47.25pt;z-index:251671552;mso-position-horizontal-relative:margin;mso-position-vertical-relative:margin" adj="6924" fillcolor="#60c" strokecolor="#c9f">
            <v:fill r:id="rId8" o:title="" color2="#c0c" focus="100%" type="gradient"/>
            <v:stroke r:id="rId8" o:title=""/>
            <v:shadow on="t" color="#99f" opacity="52429f" offset="3pt,3pt"/>
            <v:textpath style="font-family:&quot;Impact&quot;;v-text-kern:t" trim="t" fitpath="t" string="Ситуація втішання, співчуття"/>
            <w10:wrap type="square" anchorx="margin" anchory="margin"/>
          </v:shape>
        </w:pict>
      </w:r>
    </w:p>
    <w:p w:rsidR="00D41D1A" w:rsidRPr="00D41D1A" w:rsidRDefault="00D41D1A" w:rsidP="00D41D1A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Формули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мовленнєвого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етикету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ситуації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діалогічного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спілкування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заспокой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(-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теся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gram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-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с</w:t>
      </w:r>
      <w:proofErr w:type="gram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я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); не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хвилюйтеся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; не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нервуйте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ся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; не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дратуйтеся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; все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минеться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;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візьми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себе в руки;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тримай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(-те) себе в руках; не падай (-те) духом; не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приймай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(-те)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цього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близько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серця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; не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звертай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(-те) (на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це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уваги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; не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втрачай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(-те)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витримки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холоднокровності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);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викинь</w:t>
      </w:r>
      <w:proofErr w:type="spellEnd"/>
      <w:proofErr w:type="gram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(-</w:t>
      </w:r>
      <w:proofErr w:type="gram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те)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це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голови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;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зберися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зберіться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) з силами; не думай (-те) про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це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; не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згадуй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(-те) про те,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сталося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; не треба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хвилюватися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; не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потрібно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дратуватися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; не треба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думати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яро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це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; треба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взяти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себе в руки; треба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заспокоїтися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; все буде (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закінчиться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) добре; все буде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гаразд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; (як) я вам (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тобі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)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співчуваю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; (як) я вас (тебе)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розумію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;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нічого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поробиш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; тут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нічим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допоможеш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; тут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нічого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змінити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;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ви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ти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) не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винні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(-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єн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gram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-а</w:t>
      </w:r>
      <w:proofErr w:type="gram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);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це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 ваша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провина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;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це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дрібниці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;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які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дрібниці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;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це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несерйозно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; не страшно; тут нема причини для </w:t>
      </w:r>
      <w:proofErr w:type="spellStart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хвилювання</w:t>
      </w:r>
      <w:proofErr w:type="spellEnd"/>
      <w:r w:rsidRPr="00D41D1A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D41D1A" w:rsidRDefault="00D41D1A" w:rsidP="00D41D1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pict>
          <v:shape id="_x0000_s1033" type="#_x0000_t172" style="position:absolute;margin-left:26.75pt;margin-top:354.3pt;width:283.5pt;height:39.75pt;z-index:251673600;mso-position-horizontal-relative:margin;mso-position-vertical-relative:margin" adj="6924" fillcolor="#60c" strokecolor="#c9f">
            <v:fill r:id="rId8" o:title="" color2="#c0c" focus="100%" type="gradient"/>
            <v:stroke r:id="rId8" o:title=""/>
            <v:shadow on="t" color="#99f" opacity="52429f" offset="3pt,3pt"/>
            <v:textpath style="font-family:&quot;Impact&quot;;v-text-kern:t" trim="t" fitpath="t" string="Ситуація компліменту"/>
            <w10:wrap type="square" anchorx="margin" anchory="margin"/>
          </v:shape>
        </w:pict>
      </w:r>
    </w:p>
    <w:p w:rsidR="00D41D1A" w:rsidRDefault="00D41D1A" w:rsidP="00D41D1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41D1A" w:rsidRDefault="00D41D1A" w:rsidP="00D41D1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D41D1A" w:rsidRDefault="00D41D1A" w:rsidP="00D41D1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474F57" w:rsidRDefault="00474F57" w:rsidP="00D41D1A">
      <w:pPr>
        <w:pStyle w:val="a3"/>
        <w:rPr>
          <w:rFonts w:ascii="Constantia" w:eastAsia="Constantia" w:hAnsi="Constantia" w:cs="Times New Roman"/>
          <w:lang w:val="ru-RU"/>
        </w:rPr>
      </w:pPr>
    </w:p>
    <w:p w:rsidR="00D41D1A" w:rsidRDefault="00D41D1A" w:rsidP="00D41D1A">
      <w:pPr>
        <w:pStyle w:val="a3"/>
        <w:rPr>
          <w:rFonts w:ascii="Constantia" w:eastAsia="Constantia" w:hAnsi="Constantia" w:cs="Times New Roman"/>
          <w:lang w:val="ru-RU"/>
        </w:rPr>
      </w:pPr>
      <w:proofErr w:type="spellStart"/>
      <w:r w:rsidRPr="00D41D1A">
        <w:rPr>
          <w:rFonts w:ascii="Constantia" w:eastAsia="Constantia" w:hAnsi="Constantia" w:cs="Times New Roman"/>
          <w:lang w:val="ru-RU"/>
        </w:rPr>
        <w:t>Формули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мовленнєвого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етикету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і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ситуації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діалогічного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спілкування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: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ви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маєте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хороший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вигляд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(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прекрасний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,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чудовий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вигляд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);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сьогодні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(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останнім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часом,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завжди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)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ви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маєте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прекрасний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вигляд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;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це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дуже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гарна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(красива)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жінка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;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ти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(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ви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)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гарна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(красива,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розумна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, добра,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чуйна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...);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тобі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(вам) так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личить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цей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костюм (нова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зачіска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,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колі</w:t>
      </w:r>
      <w:proofErr w:type="gramStart"/>
      <w:r w:rsidRPr="00D41D1A">
        <w:rPr>
          <w:rFonts w:ascii="Constantia" w:eastAsia="Constantia" w:hAnsi="Constantia" w:cs="Times New Roman"/>
          <w:lang w:val="ru-RU"/>
        </w:rPr>
        <w:t>р</w:t>
      </w:r>
      <w:proofErr w:type="spellEnd"/>
      <w:proofErr w:type="gramEnd"/>
      <w:r w:rsidRPr="00D41D1A">
        <w:rPr>
          <w:rFonts w:ascii="Constantia" w:eastAsia="Constantia" w:hAnsi="Constantia" w:cs="Times New Roman"/>
          <w:lang w:val="ru-RU"/>
        </w:rPr>
        <w:t xml:space="preserve"> блузки...); у тебе (вас) хороший голос (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гарна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посмішка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,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прекрасні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очі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>, струн</w:t>
      </w:r>
      <w:r w:rsidRPr="00D41D1A">
        <w:rPr>
          <w:rFonts w:ascii="Constantia" w:eastAsia="Constantia" w:hAnsi="Constantia" w:cs="Times New Roman"/>
          <w:lang w:val="ru-RU"/>
        </w:rPr>
        <w:softHyphen/>
        <w:t xml:space="preserve">ка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фігура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...);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ти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(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ви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) так прекрасно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співаєте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(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чудово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танцю</w:t>
      </w:r>
      <w:r w:rsidRPr="00D41D1A">
        <w:rPr>
          <w:rFonts w:ascii="Constantia" w:eastAsia="Constantia" w:hAnsi="Constantia" w:cs="Times New Roman"/>
          <w:lang w:val="ru-RU"/>
        </w:rPr>
        <w:softHyphen/>
        <w:t>єте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, прекрасно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граєте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в шахи, на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скрипці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>.,.); у тебе (вас) хороший характер (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лагідний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,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добрий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,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поступливий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...); у тебе (вас) хороший </w:t>
      </w:r>
      <w:r w:rsidRPr="00D41D1A">
        <w:rPr>
          <w:rFonts w:ascii="Constantia" w:eastAsia="Constantia" w:hAnsi="Constantia" w:cs="Times New Roman"/>
          <w:lang w:val="ru-RU"/>
        </w:rPr>
        <w:lastRenderedPageBreak/>
        <w:t>смак (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гарне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почуття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гумору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,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гострий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розум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);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тобі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(вам)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личить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цей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светр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(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цей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колі</w:t>
      </w:r>
      <w:proofErr w:type="gramStart"/>
      <w:r w:rsidRPr="00D41D1A">
        <w:rPr>
          <w:rFonts w:ascii="Constantia" w:eastAsia="Constantia" w:hAnsi="Constantia" w:cs="Times New Roman"/>
          <w:lang w:val="ru-RU"/>
        </w:rPr>
        <w:t>р</w:t>
      </w:r>
      <w:proofErr w:type="spellEnd"/>
      <w:proofErr w:type="gramEnd"/>
      <w:r w:rsidRPr="00D41D1A">
        <w:rPr>
          <w:rFonts w:ascii="Constantia" w:eastAsia="Constantia" w:hAnsi="Constantia" w:cs="Times New Roman"/>
          <w:lang w:val="ru-RU"/>
        </w:rPr>
        <w:t xml:space="preserve">,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капелюшок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);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ти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(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ви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) добре учинила (-и) (правильно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зробили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, справедливо сказали...);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ти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(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ви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)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молодець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(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розумниця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>); добре; прекрас</w:t>
      </w:r>
      <w:r w:rsidRPr="00D41D1A">
        <w:rPr>
          <w:rFonts w:ascii="Constantia" w:eastAsia="Constantia" w:hAnsi="Constantia" w:cs="Times New Roman"/>
          <w:lang w:val="ru-RU"/>
        </w:rPr>
        <w:softHyphen/>
        <w:t xml:space="preserve">но;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чудово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;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відповідь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на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комплімент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: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дякую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;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дякую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за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комплімент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;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ви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(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ти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)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мені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робит</w:t>
      </w:r>
      <w:proofErr w:type="gramStart"/>
      <w:r w:rsidRPr="00D41D1A">
        <w:rPr>
          <w:rFonts w:ascii="Constantia" w:eastAsia="Constantia" w:hAnsi="Constantia" w:cs="Times New Roman"/>
          <w:lang w:val="ru-RU"/>
        </w:rPr>
        <w:t>е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>(</w:t>
      </w:r>
      <w:proofErr w:type="gramEnd"/>
      <w:r w:rsidRPr="00D41D1A">
        <w:rPr>
          <w:rFonts w:ascii="Constantia" w:eastAsia="Constantia" w:hAnsi="Constantia" w:cs="Times New Roman"/>
          <w:lang w:val="ru-RU"/>
        </w:rPr>
        <w:t xml:space="preserve">-ш)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комплімент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;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це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тільки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комплімент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; ну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що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ви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,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це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вам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тільки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здається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;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ви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(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ти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)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перебільшуєте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(ш); </w:t>
      </w:r>
      <w:proofErr w:type="gramStart"/>
      <w:r w:rsidRPr="00D41D1A">
        <w:rPr>
          <w:rFonts w:ascii="Constantia" w:eastAsia="Constantia" w:hAnsi="Constantia" w:cs="Times New Roman"/>
          <w:lang w:val="ru-RU"/>
        </w:rPr>
        <w:t>ну</w:t>
      </w:r>
      <w:proofErr w:type="gramEnd"/>
      <w:r w:rsidRPr="00D41D1A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що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ви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(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ти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);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мені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дуже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приємно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;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приємно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це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чути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; (я) радий (-а),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що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тобі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(вам)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сподобалось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(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це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);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мені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приємно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,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що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ти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(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ви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) так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вважаєш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(-те); я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дуже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радий,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що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ти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(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ви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) так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думаєш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(-те); і в тебе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гарна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зачіска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; те ж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можна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41D1A">
        <w:rPr>
          <w:rFonts w:ascii="Constantia" w:eastAsia="Constantia" w:hAnsi="Constantia" w:cs="Times New Roman"/>
          <w:lang w:val="ru-RU"/>
        </w:rPr>
        <w:t>сказати</w:t>
      </w:r>
      <w:proofErr w:type="spellEnd"/>
      <w:r w:rsidRPr="00D41D1A">
        <w:rPr>
          <w:rFonts w:ascii="Constantia" w:eastAsia="Constantia" w:hAnsi="Constantia" w:cs="Times New Roman"/>
          <w:lang w:val="ru-RU"/>
        </w:rPr>
        <w:t xml:space="preserve"> і про тебе (вас).</w:t>
      </w:r>
    </w:p>
    <w:p w:rsidR="00D41D1A" w:rsidRDefault="00474F57" w:rsidP="00D41D1A">
      <w:pPr>
        <w:pStyle w:val="a3"/>
        <w:rPr>
          <w:rFonts w:ascii="Constantia" w:eastAsia="Constantia" w:hAnsi="Constantia" w:cs="Times New Roman"/>
          <w:b/>
          <w:bCs/>
          <w:lang w:val="ru-RU"/>
        </w:rPr>
      </w:pPr>
      <w:r w:rsidRPr="00AF1A47">
        <w:rPr>
          <w:rFonts w:ascii="Calibri" w:eastAsia="Calibri" w:hAnsi="Calibri" w:cs="Times New Roman"/>
          <w:noProof/>
          <w:lang w:eastAsia="uk-UA"/>
        </w:rPr>
        <w:drawing>
          <wp:anchor distT="0" distB="0" distL="114300" distR="114300" simplePos="0" relativeHeight="251687936" behindDoc="1" locked="0" layoutInCell="1" allowOverlap="1" wp14:anchorId="08900765" wp14:editId="18786358">
            <wp:simplePos x="0" y="0"/>
            <wp:positionH relativeFrom="margin">
              <wp:posOffset>-451485</wp:posOffset>
            </wp:positionH>
            <wp:positionV relativeFrom="margin">
              <wp:posOffset>-464185</wp:posOffset>
            </wp:positionV>
            <wp:extent cx="5334000" cy="7543800"/>
            <wp:effectExtent l="0" t="0" r="0" b="0"/>
            <wp:wrapNone/>
            <wp:docPr id="5" name="Рисунок 5" descr="http://skyclipart.ru/uploads/posts/2010-04/1272347830_incora85_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yclipart.ru/uploads/posts/2010-04/1272347830_incora85_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48" t="51703" r="34837"/>
                    <a:stretch/>
                  </pic:blipFill>
                  <pic:spPr bwMode="auto">
                    <a:xfrm>
                      <a:off x="0" y="0"/>
                      <a:ext cx="53340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D61" w:rsidRPr="00DA4D61">
        <w:rPr>
          <w:rFonts w:ascii="Constantia" w:eastAsia="Constantia" w:hAnsi="Constantia" w:cs="Times New Roman"/>
          <w:b/>
          <w:bCs/>
          <w:lang w:val="ru-RU"/>
        </w:rPr>
        <w:pict>
          <v:shape id="_x0000_i1025" type="#_x0000_t172" style="width:291.75pt;height:34.5pt" adj="6924" fillcolor="#60c" strokecolor="#c9f">
            <v:fill r:id="rId8" o:title="" color2="#c0c" focus="100%" type="gradient"/>
            <v:stroke r:id="rId8" o:title=""/>
            <v:shadow on="t" color="#99f" opacity="52429f" offset="3pt,3pt"/>
            <v:textpath style="font-family:&quot;Impact&quot;;v-text-kern:t" trim="t" fitpath="t" string="Ситуація вибачення"/>
          </v:shape>
        </w:pict>
      </w:r>
    </w:p>
    <w:p w:rsidR="00DA4D61" w:rsidRDefault="00DA4D61" w:rsidP="00D41D1A">
      <w:pPr>
        <w:pStyle w:val="a3"/>
        <w:rPr>
          <w:rFonts w:ascii="Constantia" w:eastAsia="Constantia" w:hAnsi="Constantia" w:cs="Times New Roman"/>
          <w:lang w:val="ru-RU"/>
        </w:rPr>
      </w:pPr>
      <w:proofErr w:type="spellStart"/>
      <w:proofErr w:type="gramStart"/>
      <w:r w:rsidRPr="00DA4D61">
        <w:rPr>
          <w:rFonts w:ascii="Constantia" w:eastAsia="Constantia" w:hAnsi="Constantia" w:cs="Times New Roman"/>
          <w:lang w:val="ru-RU"/>
        </w:rPr>
        <w:t>Формули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мовленнєвого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етикету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: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вибачте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;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вибачте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, будь ласка;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вибачте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,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що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потурбував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;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вибач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, будь ласка, я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ненавмисне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;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вибач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мені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, будь ласка, я не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хотів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(ла); даруйте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мені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;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пробачте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мені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, будь ласка;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вибач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(-те), будь ласка, за те,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що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тебе (вас)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турбую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; прошу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вибачення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;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перепрошую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;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прийміть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мої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вибачення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; дозвольте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вибачитись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перед вами,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попросити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пробачення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>;</w:t>
      </w:r>
      <w:proofErr w:type="gramEnd"/>
      <w:r w:rsidRPr="00DA4D61">
        <w:rPr>
          <w:rFonts w:ascii="Constantia" w:eastAsia="Constantia" w:hAnsi="Constantia" w:cs="Times New Roman"/>
          <w:lang w:val="ru-RU"/>
        </w:rPr>
        <w:t xml:space="preserve"> я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хотів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(-ла) би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попросити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у вас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вибачення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; я хочу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вибачитись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(перед вами); я повинен (-на)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попросити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в тебе (у вас)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пробачення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;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якщо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ти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(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ви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)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може</w:t>
      </w:r>
      <w:proofErr w:type="gramStart"/>
      <w:r w:rsidRPr="00DA4D61">
        <w:rPr>
          <w:rFonts w:ascii="Constantia" w:eastAsia="Constantia" w:hAnsi="Constantia" w:cs="Times New Roman"/>
          <w:lang w:val="ru-RU"/>
        </w:rPr>
        <w:t>ш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>(</w:t>
      </w:r>
      <w:proofErr w:type="gramEnd"/>
      <w:r w:rsidRPr="00DA4D61">
        <w:rPr>
          <w:rFonts w:ascii="Constantia" w:eastAsia="Constantia" w:hAnsi="Constantia" w:cs="Times New Roman"/>
          <w:lang w:val="ru-RU"/>
        </w:rPr>
        <w:t xml:space="preserve">-те),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вибач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(-те)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мені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; не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сердься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на мене.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Реакції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відповіді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: будь ласка; (я)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приймаю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твої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(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ваші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)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вибачення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; ну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що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ти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(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ви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); нема за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що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вибачатись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;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які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proofErr w:type="gramStart"/>
      <w:r w:rsidRPr="00DA4D61">
        <w:rPr>
          <w:rFonts w:ascii="Constantia" w:eastAsia="Constantia" w:hAnsi="Constantia" w:cs="Times New Roman"/>
          <w:lang w:val="ru-RU"/>
        </w:rPr>
        <w:t>др</w:t>
      </w:r>
      <w:proofErr w:type="gramEnd"/>
      <w:r w:rsidRPr="00DA4D61">
        <w:rPr>
          <w:rFonts w:ascii="Constantia" w:eastAsia="Constantia" w:hAnsi="Constantia" w:cs="Times New Roman"/>
          <w:lang w:val="ru-RU"/>
        </w:rPr>
        <w:t>ібниці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;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це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дрібниці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; ну добре;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гаразд</w:t>
      </w:r>
      <w:proofErr w:type="spellEnd"/>
    </w:p>
    <w:p w:rsidR="00DA4D61" w:rsidRDefault="00DA4D61" w:rsidP="00D41D1A">
      <w:pPr>
        <w:pStyle w:val="a3"/>
        <w:rPr>
          <w:rFonts w:ascii="Constantia" w:eastAsia="Constantia" w:hAnsi="Constantia" w:cs="Times New Roman"/>
          <w:b/>
          <w:bCs/>
          <w:lang w:val="ru-RU"/>
        </w:rPr>
      </w:pPr>
      <w:r w:rsidRPr="00DA4D61">
        <w:rPr>
          <w:rFonts w:ascii="Constantia" w:eastAsia="Constantia" w:hAnsi="Constantia" w:cs="Times New Roman"/>
          <w:b/>
          <w:bCs/>
          <w:lang w:val="ru-RU"/>
        </w:rPr>
        <w:pict>
          <v:shape id="_x0000_i1026" type="#_x0000_t172" style="width:339pt;height:49.5pt" adj="6924" fillcolor="#60c" strokecolor="#c9f">
            <v:fill r:id="rId8" o:title="" color2="#c0c" focus="100%" type="gradient"/>
            <v:stroke r:id="rId8" o:title=""/>
            <v:shadow on="t" color="#99f" opacity="52429f" offset="3pt,3pt"/>
            <v:textpath style="font-family:&quot;Impact&quot;;v-text-kern:t" trim="t" fitpath="t" string="Ситуація згоди, дозволу, відмови, заборони"/>
          </v:shape>
        </w:pict>
      </w:r>
    </w:p>
    <w:p w:rsidR="00DA4D61" w:rsidRDefault="00DA4D61" w:rsidP="00D41D1A">
      <w:pPr>
        <w:pStyle w:val="a3"/>
        <w:rPr>
          <w:rFonts w:ascii="Constantia" w:eastAsia="Constantia" w:hAnsi="Constantia" w:cs="Times New Roman"/>
          <w:lang w:val="ru-RU"/>
        </w:rPr>
      </w:pPr>
      <w:proofErr w:type="spellStart"/>
      <w:r w:rsidRPr="00DA4D61">
        <w:rPr>
          <w:rFonts w:ascii="Constantia" w:eastAsia="Constantia" w:hAnsi="Constantia" w:cs="Times New Roman"/>
          <w:lang w:val="ru-RU"/>
        </w:rPr>
        <w:t>Формули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мовленнєвого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етикету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і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ситуації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діалогічного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спілкування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: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прохання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про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дозвіл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щось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зробити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: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можна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мені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...?; я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можу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...?;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чи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можна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мені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...?; </w:t>
      </w:r>
      <w:proofErr w:type="spellStart"/>
      <w:proofErr w:type="gramStart"/>
      <w:r w:rsidRPr="00DA4D61">
        <w:rPr>
          <w:rFonts w:ascii="Constantia" w:eastAsia="Constantia" w:hAnsi="Constantia" w:cs="Times New Roman"/>
          <w:lang w:val="ru-RU"/>
        </w:rPr>
        <w:t>чи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не</w:t>
      </w:r>
      <w:proofErr w:type="gram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можу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я...?; дозвольте, я;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дозвіл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: будь ласка; прошу; добре;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згода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; зараз;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почекайте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, будь ласка;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хвилинку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;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почекайте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хвилинку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; так; так, будь ласка; так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звичайно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;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можна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;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звичайно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;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обов'язко</w:t>
      </w:r>
      <w:r w:rsidRPr="00DA4D61">
        <w:rPr>
          <w:rFonts w:ascii="Constantia" w:eastAsia="Constantia" w:hAnsi="Constantia" w:cs="Times New Roman"/>
          <w:lang w:val="ru-RU"/>
        </w:rPr>
        <w:softHyphen/>
        <w:t>во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; не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сумнівайтеся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; не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хвилюйтеся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;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що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за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запитання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>?; мо</w:t>
      </w:r>
      <w:r w:rsidRPr="00DA4D61">
        <w:rPr>
          <w:rFonts w:ascii="Constantia" w:eastAsia="Constantia" w:hAnsi="Constantia" w:cs="Times New Roman"/>
          <w:lang w:val="ru-RU"/>
        </w:rPr>
        <w:softHyphen/>
        <w:t xml:space="preserve">жете на мене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розраховувати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; </w:t>
      </w:r>
      <w:proofErr w:type="gramStart"/>
      <w:r w:rsidRPr="00DA4D61">
        <w:rPr>
          <w:rFonts w:ascii="Constantia" w:eastAsia="Constantia" w:hAnsi="Constantia" w:cs="Times New Roman"/>
          <w:lang w:val="ru-RU"/>
        </w:rPr>
        <w:t>можете</w:t>
      </w:r>
      <w:proofErr w:type="gramEnd"/>
      <w:r w:rsidRPr="00DA4D61">
        <w:rPr>
          <w:rFonts w:ascii="Constantia" w:eastAsia="Constantia" w:hAnsi="Constantia" w:cs="Times New Roman"/>
          <w:lang w:val="ru-RU"/>
        </w:rPr>
        <w:t xml:space="preserve"> бути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спокійні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;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відмова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: (я) не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можу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;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ніяк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не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можу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;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ні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, не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можу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; з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задоволенням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би..., але...;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дуже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шкода, але...;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мені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шкода, але не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можу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; заборона: не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можна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;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ні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;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ні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, не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можна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;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ні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в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якому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разі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;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ні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за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що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;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ні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за</w:t>
      </w:r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яких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обставин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; про </w:t>
      </w:r>
      <w:proofErr w:type="spellStart"/>
      <w:proofErr w:type="gramStart"/>
      <w:r w:rsidRPr="00DA4D61">
        <w:rPr>
          <w:rFonts w:ascii="Constantia" w:eastAsia="Constantia" w:hAnsi="Constantia" w:cs="Times New Roman"/>
          <w:lang w:val="ru-RU"/>
        </w:rPr>
        <w:t>це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не</w:t>
      </w:r>
      <w:proofErr w:type="gram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може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бути і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мови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;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ні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,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ні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і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ще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раз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ні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; я не </w:t>
      </w:r>
      <w:r w:rsidR="00474F57" w:rsidRPr="00AF1A47">
        <w:rPr>
          <w:rFonts w:ascii="Calibri" w:eastAsia="Calibri" w:hAnsi="Calibri" w:cs="Times New Roman"/>
          <w:noProof/>
          <w:lang w:eastAsia="uk-UA"/>
        </w:rPr>
        <w:lastRenderedPageBreak/>
        <w:drawing>
          <wp:anchor distT="0" distB="0" distL="114300" distR="114300" simplePos="0" relativeHeight="251677696" behindDoc="1" locked="0" layoutInCell="1" allowOverlap="1" wp14:anchorId="5FDAD478" wp14:editId="6915FAB3">
            <wp:simplePos x="0" y="0"/>
            <wp:positionH relativeFrom="margin">
              <wp:posOffset>-451485</wp:posOffset>
            </wp:positionH>
            <wp:positionV relativeFrom="margin">
              <wp:posOffset>-473710</wp:posOffset>
            </wp:positionV>
            <wp:extent cx="5334000" cy="7543800"/>
            <wp:effectExtent l="0" t="0" r="0" b="0"/>
            <wp:wrapNone/>
            <wp:docPr id="2" name="Рисунок 2" descr="http://skyclipart.ru/uploads/posts/2010-04/1272347830_incora85_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yclipart.ru/uploads/posts/2010-04/1272347830_incora85_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48" t="51703" r="34837"/>
                    <a:stretch/>
                  </pic:blipFill>
                  <pic:spPr bwMode="auto">
                    <a:xfrm>
                      <a:off x="0" y="0"/>
                      <a:ext cx="53340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4D61">
        <w:rPr>
          <w:rFonts w:ascii="Constantia" w:eastAsia="Constantia" w:hAnsi="Constantia" w:cs="Times New Roman"/>
          <w:lang w:val="ru-RU"/>
        </w:rPr>
        <w:t xml:space="preserve">дозволяю; я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забороняю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дозволити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; на жаль, не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можна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; на жаль, не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можу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дозволити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; я б дозволив (ла), але...;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звичайно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, не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можна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;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pict>
          <v:shape id="_x0000_s1034" type="#_x0000_t172" style="position:absolute;margin-left:-11.95pt;margin-top:44.55pt;width:329.25pt;height:50.7pt;z-index:251674624;mso-position-horizontal-relative:margin;mso-position-vertical-relative:margin" adj="6924" fillcolor="#60c" strokecolor="#c9f">
            <v:fill r:id="rId8" o:title="" color2="#c0c" focus="100%" type="gradient"/>
            <v:stroke r:id="rId8" o:title=""/>
            <v:shadow on="t" color="#99f" opacity="52429f" offset="3pt,3pt"/>
            <v:textpath style="font-family:&quot;Impact&quot;;v-text-kern:t" trim="t" fitpath="t" string="побажання, вручення подарунків"/>
            <w10:wrap type="square" anchorx="margin" anchory="margin"/>
          </v:shape>
        </w:pic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безумовно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, не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можна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; я не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можу</w:t>
      </w:r>
      <w:proofErr w:type="spellEnd"/>
    </w:p>
    <w:p w:rsidR="00DA4D61" w:rsidRDefault="00DA4D61" w:rsidP="00D41D1A">
      <w:pPr>
        <w:pStyle w:val="a3"/>
        <w:rPr>
          <w:rFonts w:ascii="Constantia" w:eastAsia="Constantia" w:hAnsi="Constantia" w:cs="Times New Roman"/>
          <w:lang w:val="ru-RU"/>
        </w:rPr>
      </w:pPr>
      <w:proofErr w:type="spellStart"/>
      <w:proofErr w:type="gramStart"/>
      <w:r w:rsidRPr="00DA4D61">
        <w:rPr>
          <w:rFonts w:ascii="Constantia" w:eastAsia="Constantia" w:hAnsi="Constantia" w:cs="Times New Roman"/>
          <w:lang w:val="ru-RU"/>
        </w:rPr>
        <w:t>Формули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мовленнєвого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етикету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і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ситуації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діалогічного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спілкування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: (я)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бажаю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(вам,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тобі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); (я)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бажаю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(вам,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тобі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),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зичу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;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бажаю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(вам,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тобі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)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усього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найкращого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(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всього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доброго,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щастя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,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успіхів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,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удачі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;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прийміть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(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мої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)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найкращі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(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найтепліші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,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найсердечніше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,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гарячі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)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побажання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;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бажаю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тобі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(вам) добре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відпочити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(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швидше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одужати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, не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хворіти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,,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скласти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іспит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, не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застудитись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>);</w:t>
      </w:r>
      <w:proofErr w:type="gram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успішної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(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тобі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)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поїздки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;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хорошої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погоди;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ні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пуху,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ні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пера (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відповідь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: до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біса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);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довгих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років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життя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; не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хворій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(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видужуй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); не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сумуй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; будь (-те)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щасливий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(-а, -і); будь (-те) здоровий (-а, -і); будь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розумницею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>; я хочу (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хотів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, </w:t>
      </w:r>
      <w:proofErr w:type="gramStart"/>
      <w:r w:rsidRPr="00DA4D61">
        <w:rPr>
          <w:rFonts w:ascii="Constantia" w:eastAsia="Constantia" w:hAnsi="Constantia" w:cs="Times New Roman"/>
          <w:lang w:val="ru-RU"/>
        </w:rPr>
        <w:t>-л</w:t>
      </w:r>
      <w:proofErr w:type="gramEnd"/>
      <w:r w:rsidRPr="00DA4D61">
        <w:rPr>
          <w:rFonts w:ascii="Constantia" w:eastAsia="Constantia" w:hAnsi="Constantia" w:cs="Times New Roman"/>
          <w:lang w:val="ru-RU"/>
        </w:rPr>
        <w:t>а би)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побажати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вам (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тобі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)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щастя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(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здоров'я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,...);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мені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хочеться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побажати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вам (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тобі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);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реакці</w:t>
      </w:r>
      <w:proofErr w:type="gramStart"/>
      <w:r w:rsidRPr="00DA4D61">
        <w:rPr>
          <w:rFonts w:ascii="Constantia" w:eastAsia="Constantia" w:hAnsi="Constantia" w:cs="Times New Roman"/>
          <w:lang w:val="ru-RU"/>
        </w:rPr>
        <w:t>ї-</w:t>
      </w:r>
      <w:proofErr w:type="gramEnd"/>
      <w:r w:rsidRPr="00DA4D61">
        <w:rPr>
          <w:rFonts w:ascii="Constantia" w:eastAsia="Constantia" w:hAnsi="Constantia" w:cs="Times New Roman"/>
          <w:lang w:val="ru-RU"/>
        </w:rPr>
        <w:t>відповіді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: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дякую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;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дякую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за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побажання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;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спасибі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за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добрі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побажання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>; і вам (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тобі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)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бажаю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щастя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(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успіхів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,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здоров'я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>); і вам (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тобі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)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також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; і вам того самого;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сподіваюсь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на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це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;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сподіваюсь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,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що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буде так; добре,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якби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це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було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так;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поздоровляю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(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вітаю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) тебе (вас) з...;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вітаю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вас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від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усієї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душі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;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поздоровляє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вас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від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щирого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серця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; сердечно </w:t>
      </w:r>
      <w:proofErr w:type="spellStart"/>
      <w:proofErr w:type="gramStart"/>
      <w:r w:rsidRPr="00DA4D61">
        <w:rPr>
          <w:rFonts w:ascii="Constantia" w:eastAsia="Constantia" w:hAnsi="Constantia" w:cs="Times New Roman"/>
          <w:lang w:val="ru-RU"/>
        </w:rPr>
        <w:t>вітаю</w:t>
      </w:r>
      <w:proofErr w:type="spellEnd"/>
      <w:proofErr w:type="gramEnd"/>
      <w:r w:rsidRPr="00DA4D61">
        <w:rPr>
          <w:rFonts w:ascii="Constantia" w:eastAsia="Constantia" w:hAnsi="Constantia" w:cs="Times New Roman"/>
          <w:lang w:val="ru-RU"/>
        </w:rPr>
        <w:t xml:space="preserve"> вас (тебе);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гаряче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поздоровляю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вас; я хочу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поздорови</w:t>
      </w:r>
      <w:r w:rsidRPr="00DA4D61">
        <w:rPr>
          <w:rFonts w:ascii="Constantia" w:eastAsia="Constantia" w:hAnsi="Constantia" w:cs="Times New Roman"/>
          <w:lang w:val="ru-RU"/>
        </w:rPr>
        <w:softHyphen/>
        <w:t>ти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вас (тебе);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прийміть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мої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поздоровлення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з...;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прийміть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мої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щирі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(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сердечні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,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теплі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)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поздоровлення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;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дякую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за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поздоровле</w:t>
      </w:r>
      <w:r w:rsidRPr="00DA4D61">
        <w:rPr>
          <w:rFonts w:ascii="Constantia" w:eastAsia="Constantia" w:hAnsi="Constantia" w:cs="Times New Roman"/>
          <w:lang w:val="ru-RU"/>
        </w:rPr>
        <w:softHyphen/>
        <w:t>на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; і вас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вітаю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; вас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також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вітаю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(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від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усього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серця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); і вас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також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>; дарую вам (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тобі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)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квіти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(альбом, книгу) з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нагоди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дня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народження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(8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березня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...); я хочу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подарувати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вам (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тобі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)...;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прийміть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мій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(наш)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подарунок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; ось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тобі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(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мій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, наш)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пода</w:t>
      </w:r>
      <w:r w:rsidRPr="00DA4D61">
        <w:rPr>
          <w:rFonts w:ascii="Constantia" w:eastAsia="Constantia" w:hAnsi="Constantia" w:cs="Times New Roman"/>
          <w:lang w:val="ru-RU"/>
        </w:rPr>
        <w:softHyphen/>
        <w:t>рунок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; (а)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це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тобі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(вам);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це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тобі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(вам)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від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мене (нас);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це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тобі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(вам)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від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мене (нас) на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згадку</w:t>
      </w:r>
      <w:proofErr w:type="gramStart"/>
      <w:r w:rsidRPr="00DA4D61">
        <w:rPr>
          <w:rFonts w:ascii="Constantia" w:eastAsia="Constantia" w:hAnsi="Constantia" w:cs="Times New Roman"/>
          <w:lang w:val="ru-RU"/>
        </w:rPr>
        <w:t>.В</w:t>
      </w:r>
      <w:proofErr w:type="gramEnd"/>
      <w:r w:rsidRPr="00DA4D61">
        <w:rPr>
          <w:rFonts w:ascii="Constantia" w:eastAsia="Constantia" w:hAnsi="Constantia" w:cs="Times New Roman"/>
          <w:lang w:val="ru-RU"/>
        </w:rPr>
        <w:t>ихователь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уводить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формули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мовленнєвого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етикету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в слов</w:t>
      </w:r>
      <w:r w:rsidRPr="00DA4D61">
        <w:rPr>
          <w:rFonts w:ascii="Constantia" w:eastAsia="Constantia" w:hAnsi="Constantia" w:cs="Times New Roman"/>
          <w:lang w:val="ru-RU"/>
        </w:rPr>
        <w:softHyphen/>
        <w:t xml:space="preserve">ник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дитини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залежно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від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мовленнєвих</w:t>
      </w:r>
      <w:proofErr w:type="spellEnd"/>
      <w:r w:rsidRPr="00DA4D61">
        <w:rPr>
          <w:rFonts w:ascii="Constantia" w:eastAsia="Constantia" w:hAnsi="Constantia" w:cs="Times New Roman"/>
          <w:lang w:val="ru-RU"/>
        </w:rPr>
        <w:t xml:space="preserve"> </w:t>
      </w:r>
      <w:proofErr w:type="spellStart"/>
      <w:r w:rsidRPr="00DA4D61">
        <w:rPr>
          <w:rFonts w:ascii="Constantia" w:eastAsia="Constantia" w:hAnsi="Constantia" w:cs="Times New Roman"/>
          <w:lang w:val="ru-RU"/>
        </w:rPr>
        <w:t>ситуацій</w:t>
      </w:r>
      <w:proofErr w:type="spellEnd"/>
    </w:p>
    <w:p w:rsidR="00474F57" w:rsidRDefault="00474F57" w:rsidP="00D41D1A">
      <w:pPr>
        <w:pStyle w:val="a3"/>
        <w:rPr>
          <w:rFonts w:ascii="Constantia" w:eastAsia="Constantia" w:hAnsi="Constantia" w:cs="Times New Roman"/>
          <w:lang w:val="ru-RU"/>
        </w:rPr>
      </w:pPr>
    </w:p>
    <w:p w:rsidR="00AF1A47" w:rsidRPr="00AF1A47" w:rsidRDefault="00AF1A47" w:rsidP="00AF1A47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1A47" w:rsidRPr="00AF1A47" w:rsidRDefault="00AF1A47" w:rsidP="00AF1A47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4F57" w:rsidRDefault="00474F57" w:rsidP="00AF1A47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noProof/>
        </w:rPr>
        <w:lastRenderedPageBreak/>
        <w:pict>
          <v:shape id="_x0000_s1039" type="#_x0000_t172" style="position:absolute;left:0;text-align:left;margin-left:48.15pt;margin-top:-24pt;width:249pt;height:34.5pt;z-index:251694080;mso-position-horizontal-relative:margin;mso-position-vertical-relative:margin" adj="6924" fillcolor="#60c" strokecolor="#c9f">
            <v:fill r:id="rId8" o:title="" color2="#c0c" focus="100%" type="gradient"/>
            <v:stroke r:id="rId8" o:title=""/>
            <v:shadow on="t" color="#99f" opacity="52429f" offset="3pt,3pt"/>
            <v:textpath style="font-family:&quot;Impact&quot;;v-text-kern:t" trim="t" fitpath="t" string="Знайомство"/>
            <w10:wrap type="square" anchorx="margin" anchory="margin"/>
          </v:shape>
        </w:pict>
      </w:r>
    </w:p>
    <w:p w:rsidR="00AF1A47" w:rsidRDefault="00474F57" w:rsidP="00AF1A47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noProof/>
        </w:rPr>
        <w:pict>
          <v:shape id="_x0000_s1035" type="#_x0000_t172" style="position:absolute;left:0;text-align:left;margin-left:39.5pt;margin-top:171.7pt;width:209.25pt;height:37.5pt;z-index:251679744;mso-position-horizontal-relative:margin;mso-position-vertical-relative:margin" adj="6924" fillcolor="#60c" strokecolor="#c9f">
            <v:fill r:id="rId8" o:title="" color2="#c0c" focus="100%" type="gradient"/>
            <v:stroke r:id="rId8" o:title=""/>
            <v:shadow on="t" color="#99f" opacity="52429f" offset="3pt,3pt"/>
            <v:textpath style="font-family:&quot;Impact&quot;;v-text-kern:t" trim="t" fitpath="t" string="Театр"/>
            <w10:wrap type="square" anchorx="margin" anchory="margin"/>
          </v:shape>
        </w:pict>
      </w:r>
      <w:r w:rsidR="00AF1A47" w:rsidRPr="00AF1A47">
        <w:rPr>
          <w:rFonts w:ascii="Calibri" w:eastAsia="Calibri" w:hAnsi="Calibri" w:cs="Times New Roman"/>
          <w:noProof/>
          <w:lang w:eastAsia="uk-UA"/>
        </w:rPr>
        <w:drawing>
          <wp:anchor distT="0" distB="0" distL="114300" distR="114300" simplePos="0" relativeHeight="251676672" behindDoc="1" locked="0" layoutInCell="1" allowOverlap="1" wp14:anchorId="7528D0F7" wp14:editId="39E583D3">
            <wp:simplePos x="0" y="0"/>
            <wp:positionH relativeFrom="margin">
              <wp:posOffset>-451485</wp:posOffset>
            </wp:positionH>
            <wp:positionV relativeFrom="margin">
              <wp:posOffset>-454660</wp:posOffset>
            </wp:positionV>
            <wp:extent cx="5334000" cy="7543800"/>
            <wp:effectExtent l="0" t="0" r="0" b="0"/>
            <wp:wrapNone/>
            <wp:docPr id="3" name="Рисунок 3" descr="http://skyclipart.ru/uploads/posts/2010-04/1272347830_incora85_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yclipart.ru/uploads/posts/2010-04/1272347830_incora85_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48" t="51703" r="34837"/>
                    <a:stretch/>
                  </pic:blipFill>
                  <pic:spPr bwMode="auto">
                    <a:xfrm>
                      <a:off x="0" y="0"/>
                      <a:ext cx="53340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Давайте </w:t>
      </w:r>
      <w:proofErr w:type="spellStart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пограємо</w:t>
      </w:r>
      <w:proofErr w:type="spellEnd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знайомство</w:t>
      </w:r>
      <w:proofErr w:type="spellEnd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До нас на </w:t>
      </w:r>
      <w:proofErr w:type="spellStart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гостини</w:t>
      </w:r>
      <w:proofErr w:type="spellEnd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прий</w:t>
      </w:r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шов</w:t>
      </w:r>
      <w:proofErr w:type="spellEnd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незнайомий</w:t>
      </w:r>
      <w:proofErr w:type="spellEnd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гість</w:t>
      </w:r>
      <w:proofErr w:type="spellEnd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Нехай ним буде Максиме. Ми </w:t>
      </w:r>
      <w:proofErr w:type="spellStart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всі</w:t>
      </w:r>
      <w:proofErr w:type="spellEnd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повинні</w:t>
      </w:r>
      <w:proofErr w:type="spellEnd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познайомитись</w:t>
      </w:r>
      <w:proofErr w:type="spellEnd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один з одним. </w:t>
      </w:r>
      <w:proofErr w:type="spellStart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Заходь</w:t>
      </w:r>
      <w:proofErr w:type="spellEnd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Максиме. Як </w:t>
      </w:r>
      <w:proofErr w:type="spellStart"/>
      <w:proofErr w:type="gramStart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</w:t>
      </w:r>
      <w:proofErr w:type="spellEnd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нам</w:t>
      </w:r>
      <w:proofErr w:type="gramEnd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відрекомендуєшся</w:t>
      </w:r>
      <w:proofErr w:type="spellEnd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? </w:t>
      </w:r>
      <w:proofErr w:type="spellStart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Тепер</w:t>
      </w:r>
      <w:proofErr w:type="spellEnd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ми </w:t>
      </w:r>
      <w:proofErr w:type="spellStart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йому</w:t>
      </w:r>
      <w:proofErr w:type="spellEnd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відрекомендуємо</w:t>
      </w:r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ся</w:t>
      </w:r>
      <w:proofErr w:type="spellEnd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Хто</w:t>
      </w:r>
      <w:proofErr w:type="spellEnd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буде </w:t>
      </w:r>
      <w:proofErr w:type="spellStart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починати</w:t>
      </w:r>
      <w:proofErr w:type="spellEnd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? </w:t>
      </w:r>
      <w:proofErr w:type="spellStart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Звичайно</w:t>
      </w:r>
      <w:proofErr w:type="spellEnd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дорослі</w:t>
      </w:r>
      <w:proofErr w:type="spellEnd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 (</w:t>
      </w:r>
      <w:proofErr w:type="spellStart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Діти</w:t>
      </w:r>
      <w:proofErr w:type="spellEnd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зобража</w:t>
      </w:r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ють</w:t>
      </w:r>
      <w:proofErr w:type="spellEnd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увічливих</w:t>
      </w:r>
      <w:proofErr w:type="spellEnd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не </w:t>
      </w:r>
      <w:proofErr w:type="spellStart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увічливих</w:t>
      </w:r>
      <w:proofErr w:type="spellEnd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господарів</w:t>
      </w:r>
      <w:proofErr w:type="spellEnd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).</w:t>
      </w:r>
      <w:r w:rsidR="00AF1A47" w:rsidRPr="00AF1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proofErr w:type="spellStart"/>
      <w:r w:rsidR="00AF1A47" w:rsidRPr="00AF1A4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Варіанти</w:t>
      </w:r>
      <w:proofErr w:type="spellEnd"/>
      <w:r w:rsidR="00AF1A47" w:rsidRPr="00AF1A4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="00AF1A47" w:rsidRPr="00AF1A4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ігрових</w:t>
      </w:r>
      <w:proofErr w:type="spellEnd"/>
      <w:r w:rsidR="00AF1A47" w:rsidRPr="00AF1A4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="00AF1A47" w:rsidRPr="00AF1A4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ситуацій</w:t>
      </w:r>
      <w:proofErr w:type="spellEnd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дівчинка</w:t>
      </w:r>
      <w:proofErr w:type="spellEnd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приходить </w:t>
      </w:r>
      <w:proofErr w:type="gramStart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гост</w:t>
      </w:r>
      <w:proofErr w:type="gramEnd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подруги; хлопчик </w:t>
      </w:r>
      <w:proofErr w:type="spellStart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знайомить</w:t>
      </w:r>
      <w:proofErr w:type="spellEnd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батьків</w:t>
      </w:r>
      <w:proofErr w:type="spellEnd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зі</w:t>
      </w:r>
      <w:proofErr w:type="spellEnd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своїм</w:t>
      </w:r>
      <w:proofErr w:type="spellEnd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другом; сестра </w:t>
      </w:r>
      <w:proofErr w:type="spellStart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знайомить</w:t>
      </w:r>
      <w:proofErr w:type="spellEnd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брата з подругою, брат </w:t>
      </w:r>
      <w:proofErr w:type="spellStart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знайомить</w:t>
      </w:r>
      <w:proofErr w:type="spellEnd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сестру </w:t>
      </w:r>
      <w:proofErr w:type="spellStart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зі</w:t>
      </w:r>
      <w:proofErr w:type="spellEnd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своїм</w:t>
      </w:r>
      <w:proofErr w:type="spellEnd"/>
      <w:r w:rsidR="00AF1A47"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другом.</w:t>
      </w:r>
    </w:p>
    <w:p w:rsidR="00474F57" w:rsidRPr="00AF1A47" w:rsidRDefault="00474F57" w:rsidP="00AF1A47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F1A47" w:rsidRPr="00AF1A47" w:rsidRDefault="00AF1A47" w:rsidP="00AF1A47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1A47" w:rsidRPr="00AF1A47" w:rsidRDefault="00AF1A47" w:rsidP="00AF1A47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Діти</w:t>
      </w:r>
      <w:proofErr w:type="spellEnd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поділяться</w:t>
      </w:r>
      <w:proofErr w:type="spellEnd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дві</w:t>
      </w:r>
      <w:proofErr w:type="spellEnd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групи</w:t>
      </w:r>
      <w:proofErr w:type="spellEnd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одні</w:t>
      </w:r>
      <w:proofErr w:type="spellEnd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</w:t>
      </w:r>
      <w:proofErr w:type="spellStart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актори</w:t>
      </w:r>
      <w:proofErr w:type="spellEnd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другі</w:t>
      </w:r>
      <w:proofErr w:type="spellEnd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</w:t>
      </w:r>
      <w:proofErr w:type="spellStart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гля</w:t>
      </w:r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дачі</w:t>
      </w:r>
      <w:proofErr w:type="spellEnd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касир</w:t>
      </w:r>
      <w:proofErr w:type="spellEnd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який</w:t>
      </w:r>
      <w:proofErr w:type="spellEnd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продає</w:t>
      </w:r>
      <w:proofErr w:type="spellEnd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білети</w:t>
      </w:r>
      <w:proofErr w:type="spellEnd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контролер. </w:t>
      </w:r>
      <w:proofErr w:type="spellStart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Актори</w:t>
      </w:r>
      <w:proofErr w:type="spellEnd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зіграють</w:t>
      </w:r>
      <w:proofErr w:type="spellEnd"/>
      <w:r w:rsidRPr="00AF1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спектакль, </w:t>
      </w:r>
      <w:proofErr w:type="spellStart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покажуть</w:t>
      </w:r>
      <w:proofErr w:type="spellEnd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концерт </w:t>
      </w:r>
      <w:proofErr w:type="spellStart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розіграють</w:t>
      </w:r>
      <w:proofErr w:type="spellEnd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циркову</w:t>
      </w:r>
      <w:proofErr w:type="spellEnd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програ</w:t>
      </w:r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му</w:t>
      </w:r>
      <w:proofErr w:type="spellEnd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Глядачі</w:t>
      </w:r>
      <w:proofErr w:type="spellEnd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повинні</w:t>
      </w:r>
      <w:proofErr w:type="spellEnd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правильно себе </w:t>
      </w:r>
      <w:proofErr w:type="spellStart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поводити</w:t>
      </w:r>
      <w:proofErr w:type="spellEnd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Можна</w:t>
      </w:r>
      <w:proofErr w:type="spellEnd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смія</w:t>
      </w:r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тись</w:t>
      </w:r>
      <w:proofErr w:type="spellEnd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але не </w:t>
      </w:r>
      <w:proofErr w:type="spellStart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дуже</w:t>
      </w:r>
      <w:proofErr w:type="spellEnd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голосно</w:t>
      </w:r>
      <w:proofErr w:type="spellEnd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І </w:t>
      </w:r>
      <w:proofErr w:type="spellStart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обов'язково</w:t>
      </w:r>
      <w:proofErr w:type="spellEnd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потрібно</w:t>
      </w:r>
      <w:proofErr w:type="spellEnd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аплодувати</w:t>
      </w:r>
      <w:proofErr w:type="spellEnd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F1A47" w:rsidRPr="00AF1A47" w:rsidRDefault="00474F57" w:rsidP="00AF1A47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</w:rPr>
        <w:pict>
          <v:shape id="_x0000_s1036" type="#_x0000_t172" style="position:absolute;left:0;text-align:left;margin-left:13.65pt;margin-top:314.55pt;width:283.5pt;height:42pt;z-index:251681792;mso-position-horizontal-relative:margin;mso-position-vertical-relative:margin" adj="6924" fillcolor="#60c" strokecolor="#c9f">
            <v:fill r:id="rId8" o:title="" color2="#c0c" focus="100%" type="gradient"/>
            <v:stroke r:id="rId8" o:title=""/>
            <v:shadow on="t" color="#99f" opacity="52429f" offset="3pt,3pt"/>
            <v:textpath style="font-family:&quot;Impact&quot;;v-text-kern:t" trim="t" fitpath="t" string="Перукарня"/>
            <w10:wrap type="square" anchorx="margin" anchory="margin"/>
          </v:shape>
        </w:pict>
      </w:r>
    </w:p>
    <w:p w:rsidR="00AF1A47" w:rsidRDefault="00AF1A47" w:rsidP="00AF1A47">
      <w:pPr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F1A47" w:rsidRDefault="00AF1A47" w:rsidP="00AF1A47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Борис, Юра, </w:t>
      </w:r>
      <w:proofErr w:type="spellStart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Микола</w:t>
      </w:r>
      <w:proofErr w:type="spellEnd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</w:t>
      </w:r>
      <w:proofErr w:type="spellStart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майстри</w:t>
      </w:r>
      <w:proofErr w:type="spellEnd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Вони </w:t>
      </w:r>
      <w:proofErr w:type="spellStart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працюють</w:t>
      </w:r>
      <w:proofErr w:type="spellEnd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чоло</w:t>
      </w:r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вічому</w:t>
      </w:r>
      <w:proofErr w:type="spellEnd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залі</w:t>
      </w:r>
      <w:proofErr w:type="spellEnd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До них </w:t>
      </w:r>
      <w:proofErr w:type="spellStart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приходять</w:t>
      </w:r>
      <w:proofErr w:type="spellEnd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клієнти</w:t>
      </w:r>
      <w:proofErr w:type="spellEnd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</w:t>
      </w:r>
      <w:proofErr w:type="spellStart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Андрій</w:t>
      </w:r>
      <w:proofErr w:type="spellEnd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Тарас, </w:t>
      </w:r>
      <w:proofErr w:type="spellStart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Іван</w:t>
      </w:r>
      <w:proofErr w:type="gramStart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.А</w:t>
      </w:r>
      <w:proofErr w:type="spellEnd"/>
      <w:proofErr w:type="gramEnd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</w:t>
      </w:r>
      <w:proofErr w:type="spellEnd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жіночий</w:t>
      </w:r>
      <w:proofErr w:type="spellEnd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зал. Тут </w:t>
      </w:r>
      <w:proofErr w:type="spellStart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працюють</w:t>
      </w:r>
      <w:proofErr w:type="spellEnd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жіночі</w:t>
      </w:r>
      <w:proofErr w:type="spellEnd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майстри</w:t>
      </w:r>
      <w:proofErr w:type="spellEnd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- Юля, </w:t>
      </w:r>
      <w:proofErr w:type="spellStart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Олена</w:t>
      </w:r>
      <w:proofErr w:type="spellEnd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Галя</w:t>
      </w:r>
      <w:proofErr w:type="gramStart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proofErr w:type="gramEnd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</w:t>
      </w:r>
      <w:proofErr w:type="gramStart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</w:t>
      </w:r>
      <w:proofErr w:type="gramEnd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ні</w:t>
      </w:r>
      <w:proofErr w:type="spellEnd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клієнти</w:t>
      </w:r>
      <w:proofErr w:type="spellEnd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Віра</w:t>
      </w:r>
      <w:proofErr w:type="spellEnd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Ганна, </w:t>
      </w:r>
      <w:proofErr w:type="spellStart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Люба</w:t>
      </w:r>
      <w:proofErr w:type="gramStart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.П</w:t>
      </w:r>
      <w:proofErr w:type="gramEnd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ам'ятайте</w:t>
      </w:r>
      <w:proofErr w:type="spellEnd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ножиці</w:t>
      </w:r>
      <w:proofErr w:type="spellEnd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справжні</w:t>
      </w:r>
      <w:proofErr w:type="spellEnd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Будьте </w:t>
      </w:r>
      <w:proofErr w:type="spellStart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обережні</w:t>
      </w:r>
      <w:proofErr w:type="spellEnd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і, </w:t>
      </w:r>
      <w:proofErr w:type="spellStart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звичайно</w:t>
      </w:r>
      <w:proofErr w:type="spellEnd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AF1A4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ввічливі</w:t>
      </w:r>
      <w:proofErr w:type="spellEnd"/>
    </w:p>
    <w:p w:rsidR="00AF1A47" w:rsidRDefault="00AF1A47" w:rsidP="00AF1A47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F1A47" w:rsidRDefault="00AF1A47" w:rsidP="00AF1A47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74F57" w:rsidRDefault="00474F57" w:rsidP="00474F5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74F57" w:rsidRDefault="00474F57" w:rsidP="00474F5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lastRenderedPageBreak/>
        <w:pict>
          <v:shape id="_x0000_s1037" type="#_x0000_t172" style="position:absolute;margin-left:35.4pt;margin-top:-35.45pt;width:270pt;height:47.45pt;z-index:251682816;mso-position-horizontal-relative:margin;mso-position-vertical-relative:margin" adj="6924" fillcolor="#60c" strokecolor="#c9f">
            <v:fill r:id="rId8" o:title="" color2="#c0c" focus="100%" type="gradient"/>
            <v:stroke r:id="rId8" o:title=""/>
            <v:shadow on="t" color="#99f" opacity="52429f" offset="3pt,3pt"/>
            <v:textpath style="font-family:&quot;Impact&quot;;v-text-kern:t" trim="t" fitpath="t" string="Розмова по телефону"/>
            <w10:wrap type="square" anchorx="margin" anchory="margin"/>
          </v:shape>
        </w:pict>
      </w:r>
    </w:p>
    <w:p w:rsidR="00AF1A47" w:rsidRPr="00474F57" w:rsidRDefault="00AF1A47" w:rsidP="00474F57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74F57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Бабуся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телефонує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татові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 роботу: - Алло, будьте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добрі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запросіть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будь ласка, до телефону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Олександра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Івановича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запитує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мама.</w:t>
      </w:r>
      <w:r w:rsidRPr="00474F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-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Почекайте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gram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будь-ласка</w:t>
      </w:r>
      <w:proofErr w:type="gram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одну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хвилинку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зараз </w:t>
      </w:r>
      <w:proofErr w:type="spellStart"/>
      <w:proofErr w:type="gram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немає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кабінет</w:t>
      </w:r>
      <w:proofErr w:type="gram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але я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покличу.</w:t>
      </w:r>
    </w:p>
    <w:p w:rsidR="00AF1A47" w:rsidRPr="00474F57" w:rsidRDefault="00474F57" w:rsidP="00474F57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74F57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drawing>
          <wp:anchor distT="0" distB="0" distL="114300" distR="114300" simplePos="0" relativeHeight="251684864" behindDoc="1" locked="0" layoutInCell="1" allowOverlap="1" wp14:anchorId="76C2606A" wp14:editId="19F9AEDB">
            <wp:simplePos x="0" y="0"/>
            <wp:positionH relativeFrom="margin">
              <wp:posOffset>-470535</wp:posOffset>
            </wp:positionH>
            <wp:positionV relativeFrom="margin">
              <wp:posOffset>-454660</wp:posOffset>
            </wp:positionV>
            <wp:extent cx="5334000" cy="7543800"/>
            <wp:effectExtent l="0" t="0" r="0" b="0"/>
            <wp:wrapNone/>
            <wp:docPr id="4" name="Рисунок 4" descr="http://skyclipart.ru/uploads/posts/2010-04/1272347830_incora85_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yclipart.ru/uploads/posts/2010-04/1272347830_incora85_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48" t="51703" r="34837"/>
                    <a:stretch/>
                  </pic:blipFill>
                  <pic:spPr bwMode="auto">
                    <a:xfrm>
                      <a:off x="0" y="0"/>
                      <a:ext cx="53340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1A47" w:rsidRPr="00474F57">
        <w:rPr>
          <w:rFonts w:ascii="Times New Roman" w:hAnsi="Times New Roman" w:cs="Times New Roman"/>
          <w:b/>
          <w:sz w:val="24"/>
          <w:szCs w:val="24"/>
          <w:lang w:val="ru-RU" w:eastAsia="ru-RU"/>
        </w:rPr>
        <w:t>2</w:t>
      </w:r>
      <w:r w:rsidR="00AF1A47" w:rsidRPr="00474F57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AF1A47"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F1A47"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Даринка</w:t>
      </w:r>
      <w:proofErr w:type="spellEnd"/>
      <w:r w:rsidR="00AF1A47"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F1A47"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вирішила</w:t>
      </w:r>
      <w:proofErr w:type="spellEnd"/>
      <w:r w:rsidR="00AF1A47"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F1A47"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зателефонувати</w:t>
      </w:r>
      <w:proofErr w:type="spellEnd"/>
      <w:r w:rsidR="00AF1A47"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F1A47"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мамі</w:t>
      </w:r>
      <w:proofErr w:type="spellEnd"/>
      <w:r w:rsidR="00AF1A47"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AF1A47"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на</w:t>
      </w:r>
      <w:proofErr w:type="gramEnd"/>
      <w:r w:rsidR="00AF1A47"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роботу. Набрала номер:</w:t>
      </w:r>
      <w:r w:rsidR="00AF1A47" w:rsidRPr="00474F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AF1A47"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- Алло! </w:t>
      </w:r>
      <w:proofErr w:type="spellStart"/>
      <w:r w:rsidR="00AF1A47"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Добрий</w:t>
      </w:r>
      <w:proofErr w:type="spellEnd"/>
      <w:r w:rsidR="00AF1A47"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день! Будьте </w:t>
      </w:r>
      <w:proofErr w:type="spellStart"/>
      <w:proofErr w:type="gramStart"/>
      <w:r w:rsidR="00AF1A47"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добр</w:t>
      </w:r>
      <w:proofErr w:type="gramEnd"/>
      <w:r w:rsidR="00AF1A47" w:rsidRPr="00474F57">
        <w:rPr>
          <w:rFonts w:ascii="Times New Roman" w:hAnsi="Times New Roman" w:cs="Times New Roman"/>
          <w:sz w:val="24"/>
          <w:szCs w:val="24"/>
          <w:lang w:val="ru-RU" w:eastAsia="ru-RU"/>
        </w:rPr>
        <w:t>і</w:t>
      </w:r>
      <w:proofErr w:type="spellEnd"/>
      <w:r w:rsidR="00AF1A47"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="00AF1A47"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покличте</w:t>
      </w:r>
      <w:proofErr w:type="spellEnd"/>
      <w:r w:rsidR="00AF1A47"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маму.</w:t>
      </w:r>
      <w:r w:rsidR="00AF1A47" w:rsidRPr="00474F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AF1A47" w:rsidRPr="00474F57">
        <w:rPr>
          <w:rFonts w:ascii="Times New Roman" w:hAnsi="Times New Roman" w:cs="Times New Roman"/>
          <w:sz w:val="24"/>
          <w:szCs w:val="24"/>
          <w:lang w:val="ru-RU" w:eastAsia="ru-RU"/>
        </w:rPr>
        <w:t>- Яку маму?</w:t>
      </w:r>
      <w:r w:rsidR="00AF1A47" w:rsidRPr="00474F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AF1A47"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- Нашу маму. - </w:t>
      </w:r>
      <w:proofErr w:type="spellStart"/>
      <w:r w:rsidR="00AF1A47"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Даринки</w:t>
      </w:r>
      <w:proofErr w:type="spellEnd"/>
      <w:r w:rsidR="00AF1A47"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і Петрика...</w:t>
      </w:r>
    </w:p>
    <w:p w:rsidR="00AF1A47" w:rsidRPr="00474F57" w:rsidRDefault="00AF1A47" w:rsidP="00474F57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74F57">
        <w:rPr>
          <w:rFonts w:ascii="Times New Roman" w:hAnsi="Times New Roman" w:cs="Times New Roman"/>
          <w:b/>
          <w:sz w:val="24"/>
          <w:szCs w:val="24"/>
          <w:lang w:val="ru-RU" w:eastAsia="ru-RU"/>
        </w:rPr>
        <w:t>3</w:t>
      </w:r>
      <w:r w:rsidRPr="00474F57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Петрик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телефонує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свого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друга Юрка. Трубку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бере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Юрян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тато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474F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- Доброго дня! Будь ласка, Юрка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покличте</w:t>
      </w:r>
      <w:proofErr w:type="spellEnd"/>
      <w:proofErr w:type="gram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-- </w:t>
      </w:r>
      <w:proofErr w:type="spellStart"/>
      <w:proofErr w:type="gram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Юри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нема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вдома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А з ким я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розмовляю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?</w:t>
      </w:r>
      <w:r w:rsidRPr="00474F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-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Це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його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друг Петрик.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Вибачте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до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побачення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AF1A47" w:rsidRPr="00474F57" w:rsidRDefault="00AF1A47" w:rsidP="00474F57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74F57">
        <w:rPr>
          <w:rFonts w:ascii="Times New Roman" w:hAnsi="Times New Roman" w:cs="Times New Roman"/>
          <w:b/>
          <w:sz w:val="24"/>
          <w:szCs w:val="24"/>
          <w:lang w:val="ru-RU" w:eastAsia="ru-RU"/>
        </w:rPr>
        <w:t>4.</w:t>
      </w:r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Даринка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телефонує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мамі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Іри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  <w:r w:rsidRPr="00474F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- Алло!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Добрий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день.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Це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говорить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Даринка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Ми з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Іриною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граєм</w:t>
      </w:r>
      <w:proofErr w:type="spellEnd"/>
      <w:proofErr w:type="gram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лікарню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Дозвольте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їй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будь ласка,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ще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тр</w:t>
      </w:r>
      <w:proofErr w:type="gram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ішки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побу</w:t>
      </w:r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ти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нас.</w:t>
      </w:r>
      <w:r w:rsidRPr="00474F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- </w:t>
      </w:r>
      <w:proofErr w:type="gram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Добре</w:t>
      </w:r>
      <w:proofErr w:type="gram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Даринко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грайтеся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Передай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Ірині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щоб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вона че</w:t>
      </w:r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 xml:space="preserve">рез годину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була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вдома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Дякую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зателефонувала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474F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- </w:t>
      </w:r>
      <w:proofErr w:type="gram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Будь-ласка</w:t>
      </w:r>
      <w:proofErr w:type="gram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до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побачення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</w:p>
    <w:p w:rsidR="00AF1A47" w:rsidRPr="00474F57" w:rsidRDefault="00AF1A47" w:rsidP="00474F57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5</w:t>
      </w:r>
      <w:r w:rsidRPr="00474F5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Юра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телефонує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Петрику:</w:t>
      </w:r>
      <w:r w:rsidRPr="00474F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- Алло! Петрику,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це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ти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? Доброго дня. Говорить Юра. Радий,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зміг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додзвонитися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до</w:t>
      </w:r>
      <w:proofErr w:type="gram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тебе, я хочу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запросити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тебе разом з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Даринкою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на день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народження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Приходьте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будь-ласка, завтра </w:t>
      </w:r>
      <w:proofErr w:type="gram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о</w:t>
      </w:r>
      <w:proofErr w:type="gram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третій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годині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дня.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Тільки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обов'язково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Буду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чекати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474F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- </w:t>
      </w:r>
      <w:proofErr w:type="gram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Добре</w:t>
      </w:r>
      <w:proofErr w:type="gram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!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Спасибі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зателефонував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спасибі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запро</w:t>
      </w:r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шення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Обов'язково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прийдемо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474F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Зателефонуй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другові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подрузі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474F57">
        <w:rPr>
          <w:rFonts w:ascii="Times New Roman" w:hAnsi="Times New Roman" w:cs="Times New Roman"/>
          <w:b/>
          <w:sz w:val="24"/>
          <w:szCs w:val="24"/>
          <w:lang w:val="ru-RU" w:eastAsia="ru-RU"/>
        </w:rPr>
        <w:t>1</w:t>
      </w:r>
      <w:r w:rsidRPr="00474F57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Телефонний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дзвінок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Вихователь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пропонує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одній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ди</w:t>
      </w:r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тині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взяти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трубку.</w:t>
      </w:r>
      <w:r w:rsidRPr="00474F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- Алло,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це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школа?..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ти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відповіси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? А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б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ти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від</w:t>
      </w:r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softHyphen/>
        <w:t>повів</w:t>
      </w:r>
      <w:proofErr w:type="spellEnd"/>
      <w:r w:rsidRPr="00474F57">
        <w:rPr>
          <w:rFonts w:ascii="Times New Roman" w:hAnsi="Times New Roman" w:cs="Times New Roman"/>
          <w:sz w:val="24"/>
          <w:szCs w:val="24"/>
          <w:lang w:val="ru-RU" w:eastAsia="ru-RU"/>
        </w:rPr>
        <w:t>?</w:t>
      </w:r>
    </w:p>
    <w:p w:rsidR="00AF1A47" w:rsidRPr="00474F57" w:rsidRDefault="00474F57" w:rsidP="00474F57">
      <w:pPr>
        <w:pStyle w:val="a3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74F57">
        <w:rPr>
          <w:rFonts w:ascii="Times New Roman" w:hAnsi="Times New Roman" w:cs="Times New Roman"/>
          <w:b/>
          <w:sz w:val="24"/>
          <w:szCs w:val="24"/>
          <w:lang w:val="ru-RU" w:eastAsia="ru-RU"/>
        </w:rPr>
        <w:t>6.</w:t>
      </w:r>
      <w:r w:rsidR="00AF1A47"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F1A47" w:rsidRPr="00474F57">
        <w:rPr>
          <w:rFonts w:ascii="Times New Roman" w:hAnsi="Times New Roman" w:cs="Times New Roman"/>
          <w:sz w:val="24"/>
          <w:szCs w:val="24"/>
          <w:lang w:val="ru-RU" w:eastAsia="ru-RU"/>
        </w:rPr>
        <w:t>Ти</w:t>
      </w:r>
      <w:proofErr w:type="spellEnd"/>
      <w:r w:rsidR="00AF1A47"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F1A47" w:rsidRPr="00474F57">
        <w:rPr>
          <w:rFonts w:ascii="Times New Roman" w:hAnsi="Times New Roman" w:cs="Times New Roman"/>
          <w:sz w:val="24"/>
          <w:szCs w:val="24"/>
          <w:lang w:val="ru-RU" w:eastAsia="ru-RU"/>
        </w:rPr>
        <w:t>телефонуєш</w:t>
      </w:r>
      <w:proofErr w:type="spellEnd"/>
      <w:r w:rsidR="00AF1A47"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F1A47" w:rsidRPr="00474F57">
        <w:rPr>
          <w:rFonts w:ascii="Times New Roman" w:hAnsi="Times New Roman" w:cs="Times New Roman"/>
          <w:sz w:val="24"/>
          <w:szCs w:val="24"/>
          <w:lang w:val="ru-RU" w:eastAsia="ru-RU"/>
        </w:rPr>
        <w:t>Юрі</w:t>
      </w:r>
      <w:proofErr w:type="spellEnd"/>
      <w:r w:rsidR="00AF1A47"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. До телефону </w:t>
      </w:r>
      <w:proofErr w:type="spellStart"/>
      <w:proofErr w:type="gramStart"/>
      <w:r w:rsidR="00AF1A47" w:rsidRPr="00474F57">
        <w:rPr>
          <w:rFonts w:ascii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AF1A47" w:rsidRPr="00474F57">
        <w:rPr>
          <w:rFonts w:ascii="Times New Roman" w:hAnsi="Times New Roman" w:cs="Times New Roman"/>
          <w:sz w:val="24"/>
          <w:szCs w:val="24"/>
          <w:lang w:val="ru-RU" w:eastAsia="ru-RU"/>
        </w:rPr>
        <w:t>ідходить</w:t>
      </w:r>
      <w:proofErr w:type="spellEnd"/>
      <w:r w:rsidR="00AF1A47"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Юрина </w:t>
      </w:r>
      <w:proofErr w:type="spellStart"/>
      <w:r w:rsidR="00AF1A47" w:rsidRPr="00474F57">
        <w:rPr>
          <w:rFonts w:ascii="Times New Roman" w:hAnsi="Times New Roman" w:cs="Times New Roman"/>
          <w:sz w:val="24"/>
          <w:szCs w:val="24"/>
          <w:lang w:val="ru-RU" w:eastAsia="ru-RU"/>
        </w:rPr>
        <w:t>старша</w:t>
      </w:r>
      <w:proofErr w:type="spellEnd"/>
      <w:r w:rsidR="00AF1A47"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сестра. Попроси, </w:t>
      </w:r>
      <w:proofErr w:type="spellStart"/>
      <w:r w:rsidR="00AF1A47" w:rsidRPr="00474F57">
        <w:rPr>
          <w:rFonts w:ascii="Times New Roman" w:hAnsi="Times New Roman" w:cs="Times New Roman"/>
          <w:sz w:val="24"/>
          <w:szCs w:val="24"/>
          <w:lang w:val="ru-RU" w:eastAsia="ru-RU"/>
        </w:rPr>
        <w:t>щоб</w:t>
      </w:r>
      <w:proofErr w:type="spellEnd"/>
      <w:r w:rsidR="00AF1A47" w:rsidRPr="00474F5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вона покликала Юру.</w:t>
      </w:r>
    </w:p>
    <w:p w:rsidR="00AF1A47" w:rsidRDefault="00474F57" w:rsidP="00474F5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4F5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7</w:t>
      </w:r>
      <w:r w:rsidR="00AF1A47" w:rsidRPr="00474F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AF1A47"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Ти</w:t>
      </w:r>
      <w:proofErr w:type="spellEnd"/>
      <w:r w:rsidR="00AF1A47"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F1A47"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телефонуєш</w:t>
      </w:r>
      <w:proofErr w:type="spellEnd"/>
      <w:r w:rsidR="00AF1A47"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F1A47"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Наталочці</w:t>
      </w:r>
      <w:proofErr w:type="spellEnd"/>
      <w:r w:rsidR="00AF1A47"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До телефону </w:t>
      </w:r>
      <w:proofErr w:type="spellStart"/>
      <w:proofErr w:type="gramStart"/>
      <w:r w:rsidR="00AF1A47"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="00AF1A47"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ідходить</w:t>
      </w:r>
      <w:proofErr w:type="spellEnd"/>
      <w:r w:rsidR="00AF1A47"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AF1A47"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Марійка</w:t>
      </w:r>
      <w:proofErr w:type="spellEnd"/>
      <w:r w:rsidR="00AF1A47"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Запроси </w:t>
      </w:r>
      <w:proofErr w:type="spellStart"/>
      <w:r w:rsidR="00AF1A47"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її</w:t>
      </w:r>
      <w:proofErr w:type="spellEnd"/>
      <w:r w:rsidR="00AF1A47"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день </w:t>
      </w:r>
      <w:proofErr w:type="spellStart"/>
      <w:r w:rsidR="00AF1A47"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народження</w:t>
      </w:r>
      <w:proofErr w:type="spellEnd"/>
      <w:r w:rsidR="00AF1A47"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474F57" w:rsidRPr="00474F57" w:rsidRDefault="00474F57" w:rsidP="00474F57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AF1A47" w:rsidRDefault="00474F57" w:rsidP="00AF1A47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4F57">
        <w:rPr>
          <w:rFonts w:ascii="Times New Roman" w:eastAsia="Calibri" w:hAnsi="Times New Roman" w:cs="Times New Roman"/>
          <w:noProof/>
          <w:sz w:val="24"/>
          <w:szCs w:val="24"/>
          <w:lang w:eastAsia="uk-UA"/>
        </w:rPr>
        <w:lastRenderedPageBreak/>
        <w:drawing>
          <wp:anchor distT="0" distB="0" distL="114300" distR="114300" simplePos="0" relativeHeight="251696128" behindDoc="1" locked="0" layoutInCell="1" allowOverlap="1" wp14:anchorId="31096480" wp14:editId="50614676">
            <wp:simplePos x="0" y="0"/>
            <wp:positionH relativeFrom="margin">
              <wp:posOffset>-461010</wp:posOffset>
            </wp:positionH>
            <wp:positionV relativeFrom="margin">
              <wp:posOffset>-445135</wp:posOffset>
            </wp:positionV>
            <wp:extent cx="5334000" cy="7543800"/>
            <wp:effectExtent l="0" t="0" r="0" b="0"/>
            <wp:wrapNone/>
            <wp:docPr id="8" name="Рисунок 8" descr="http://skyclipart.ru/uploads/posts/2010-04/1272347830_incora85_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yclipart.ru/uploads/posts/2010-04/1272347830_incora85_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48" t="51703" r="34837"/>
                    <a:stretch/>
                  </pic:blipFill>
                  <pic:spPr bwMode="auto">
                    <a:xfrm>
                      <a:off x="0" y="0"/>
                      <a:ext cx="53340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pict>
          <v:shape id="_x0000_s1038" type="#_x0000_t172" style="position:absolute;left:0;text-align:left;margin-left:69.05pt;margin-top:-12.45pt;width:179.25pt;height:33.75pt;z-index:251685888;mso-position-horizontal-relative:margin;mso-position-vertical-relative:margin" adj="6924" fillcolor="#60c" strokecolor="#c9f">
            <v:fill r:id="rId8" o:title="" color2="#c0c" focus="100%" type="gradient"/>
            <v:stroke r:id="rId8" o:title=""/>
            <v:shadow on="t" color="#99f" opacity="52429f" offset="3pt,3pt"/>
            <v:textpath style="font-family:&quot;Impact&quot;;v-text-kern:t" trim="t" fitpath="t" string="На гостинах"/>
            <w10:wrap type="square" anchorx="margin" anchory="margin"/>
          </v:shape>
        </w:pict>
      </w:r>
    </w:p>
    <w:p w:rsidR="00AF1A47" w:rsidRPr="00AF1A47" w:rsidRDefault="00AF1A47" w:rsidP="00AF1A47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74F57" w:rsidRPr="00474F57" w:rsidRDefault="00474F57" w:rsidP="00474F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4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Вихователь.</w:t>
      </w:r>
      <w:r w:rsidRPr="0047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74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Діти розподіляють між собою ролі: господарі дому (мама, тато, бабуся, дідусь і гості).                                                                   </w:t>
      </w:r>
      <w:proofErr w:type="spellStart"/>
      <w:r w:rsidRPr="00474F5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Вихователь</w:t>
      </w:r>
      <w:proofErr w:type="spellEnd"/>
      <w:r w:rsidRPr="00474F57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:</w:t>
      </w:r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Ви </w:t>
      </w:r>
      <w:proofErr w:type="spellStart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хочете</w:t>
      </w:r>
      <w:proofErr w:type="spellEnd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щоб</w:t>
      </w:r>
      <w:proofErr w:type="spellEnd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Юра та </w:t>
      </w:r>
      <w:proofErr w:type="spellStart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Оленка</w:t>
      </w:r>
      <w:proofErr w:type="spellEnd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прийшли</w:t>
      </w:r>
      <w:proofErr w:type="spellEnd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вас </w:t>
      </w:r>
      <w:proofErr w:type="gramStart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</w:t>
      </w:r>
      <w:proofErr w:type="gramEnd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гості</w:t>
      </w:r>
      <w:proofErr w:type="spellEnd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? </w:t>
      </w:r>
      <w:proofErr w:type="spellStart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Запросіть</w:t>
      </w:r>
      <w:proofErr w:type="spellEnd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правилами. - Як </w:t>
      </w:r>
      <w:proofErr w:type="spellStart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</w:t>
      </w:r>
      <w:proofErr w:type="spellEnd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зустрінете</w:t>
      </w:r>
      <w:proofErr w:type="spellEnd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! Юра й </w:t>
      </w:r>
      <w:proofErr w:type="spellStart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Оленка</w:t>
      </w:r>
      <w:proofErr w:type="spellEnd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не </w:t>
      </w:r>
      <w:proofErr w:type="spellStart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знайомі</w:t>
      </w:r>
      <w:proofErr w:type="spellEnd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вашими батьками. </w:t>
      </w:r>
      <w:proofErr w:type="spellStart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Познайомте</w:t>
      </w:r>
      <w:proofErr w:type="spellEnd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їх</w:t>
      </w:r>
      <w:proofErr w:type="spellEnd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татом і мамою. Нехай Галя </w:t>
      </w:r>
      <w:proofErr w:type="spellStart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пригостить</w:t>
      </w:r>
      <w:proofErr w:type="spellEnd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гостей </w:t>
      </w:r>
      <w:proofErr w:type="spellStart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цукерками</w:t>
      </w:r>
      <w:proofErr w:type="spellEnd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</w:p>
    <w:p w:rsidR="00474F57" w:rsidRPr="00474F57" w:rsidRDefault="00474F57" w:rsidP="00474F57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потрібно</w:t>
      </w:r>
      <w:proofErr w:type="spellEnd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сказати</w:t>
      </w:r>
      <w:proofErr w:type="spellEnd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 </w:t>
      </w:r>
      <w:proofErr w:type="spellStart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цьому</w:t>
      </w:r>
      <w:proofErr w:type="spellEnd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?</w:t>
      </w:r>
    </w:p>
    <w:p w:rsidR="00474F57" w:rsidRPr="00474F57" w:rsidRDefault="00474F57" w:rsidP="00474F57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А </w:t>
      </w:r>
      <w:proofErr w:type="spellStart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Оленка</w:t>
      </w:r>
      <w:proofErr w:type="spellEnd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Юрко, </w:t>
      </w:r>
      <w:proofErr w:type="spellStart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скажуть</w:t>
      </w:r>
      <w:proofErr w:type="spellEnd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? Нехай мама і бабуся </w:t>
      </w:r>
      <w:proofErr w:type="spellStart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запросять</w:t>
      </w:r>
      <w:proofErr w:type="spellEnd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гостей до столу (</w:t>
      </w:r>
      <w:proofErr w:type="spellStart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всі</w:t>
      </w:r>
      <w:proofErr w:type="spellEnd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сідають</w:t>
      </w:r>
      <w:proofErr w:type="spellEnd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 </w:t>
      </w:r>
      <w:proofErr w:type="spellStart"/>
      <w:proofErr w:type="gramStart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</w:t>
      </w:r>
      <w:proofErr w:type="gramEnd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іл</w:t>
      </w:r>
      <w:proofErr w:type="spellEnd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). </w:t>
      </w:r>
    </w:p>
    <w:p w:rsidR="00474F57" w:rsidRPr="00474F57" w:rsidRDefault="00474F57" w:rsidP="00474F57">
      <w:pPr>
        <w:numPr>
          <w:ilvl w:val="0"/>
          <w:numId w:val="1"/>
        </w:numPr>
        <w:spacing w:before="100" w:beforeAutospacing="1" w:after="100" w:afterAutospacing="1" w:line="240" w:lineRule="auto"/>
        <w:ind w:hanging="1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Як </w:t>
      </w:r>
      <w:proofErr w:type="spellStart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господарі</w:t>
      </w:r>
      <w:proofErr w:type="spellEnd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гості</w:t>
      </w:r>
      <w:proofErr w:type="spellEnd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будуть</w:t>
      </w:r>
      <w:proofErr w:type="spellEnd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поводити</w:t>
      </w:r>
      <w:proofErr w:type="spellEnd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себе за столом? </w:t>
      </w:r>
      <w:proofErr w:type="spellStart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Поговоріть</w:t>
      </w:r>
      <w:proofErr w:type="spellEnd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 </w:t>
      </w:r>
      <w:proofErr w:type="spellStart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щось</w:t>
      </w:r>
      <w:proofErr w:type="spellEnd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веселе</w:t>
      </w:r>
      <w:proofErr w:type="spellEnd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r w:rsidRPr="00474F5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(</w:t>
      </w:r>
      <w:proofErr w:type="spellStart"/>
      <w:r w:rsidRPr="00474F5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Звичайно</w:t>
      </w:r>
      <w:proofErr w:type="spellEnd"/>
      <w:r w:rsidRPr="00474F5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, </w:t>
      </w:r>
      <w:proofErr w:type="spellStart"/>
      <w:r w:rsidRPr="00474F5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чим</w:t>
      </w:r>
      <w:proofErr w:type="spellEnd"/>
      <w:r w:rsidRPr="00474F5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474F5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весе</w:t>
      </w:r>
      <w:r w:rsidRPr="00474F5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softHyphen/>
        <w:t>лі</w:t>
      </w:r>
      <w:proofErr w:type="gramStart"/>
      <w:r w:rsidRPr="00474F5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ша</w:t>
      </w:r>
      <w:proofErr w:type="spellEnd"/>
      <w:proofErr w:type="gramEnd"/>
      <w:r w:rsidRPr="00474F5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буде </w:t>
      </w:r>
      <w:proofErr w:type="spellStart"/>
      <w:r w:rsidRPr="00474F5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гра</w:t>
      </w:r>
      <w:proofErr w:type="spellEnd"/>
      <w:r w:rsidRPr="00474F5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, </w:t>
      </w:r>
      <w:proofErr w:type="spellStart"/>
      <w:r w:rsidRPr="00474F5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тим</w:t>
      </w:r>
      <w:proofErr w:type="spellEnd"/>
      <w:r w:rsidRPr="00474F5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474F5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природніше</w:t>
      </w:r>
      <w:proofErr w:type="spellEnd"/>
      <w:r w:rsidRPr="00474F5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474F5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будуть</w:t>
      </w:r>
      <w:proofErr w:type="spellEnd"/>
      <w:r w:rsidRPr="00474F5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себе </w:t>
      </w:r>
      <w:proofErr w:type="spellStart"/>
      <w:r w:rsidRPr="00474F5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поводити</w:t>
      </w:r>
      <w:proofErr w:type="spellEnd"/>
      <w:r w:rsidRPr="00474F5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474F5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її</w:t>
      </w:r>
      <w:proofErr w:type="spellEnd"/>
      <w:r w:rsidRPr="00474F5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474F5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учас</w:t>
      </w:r>
      <w:r w:rsidRPr="00474F5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softHyphen/>
        <w:t>ники</w:t>
      </w:r>
      <w:proofErr w:type="spellEnd"/>
      <w:r w:rsidRPr="00474F57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).</w:t>
      </w:r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474F57" w:rsidRPr="00474F57" w:rsidRDefault="00474F57" w:rsidP="00474F57">
      <w:pPr>
        <w:spacing w:before="100" w:beforeAutospacing="1" w:after="100" w:afterAutospacing="1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74F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Вихователь.</w:t>
      </w:r>
      <w:r w:rsidRPr="00474F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Тепер</w:t>
      </w:r>
      <w:proofErr w:type="spellEnd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усі</w:t>
      </w:r>
      <w:proofErr w:type="spellEnd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встають</w:t>
      </w:r>
      <w:proofErr w:type="spellEnd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</w:t>
      </w:r>
      <w:proofErr w:type="spellEnd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-за столу. </w:t>
      </w:r>
      <w:proofErr w:type="spellStart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говорять</w:t>
      </w:r>
      <w:proofErr w:type="spellEnd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при </w:t>
      </w:r>
      <w:proofErr w:type="spellStart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цьому</w:t>
      </w:r>
      <w:proofErr w:type="spellEnd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? Гостям час </w:t>
      </w:r>
      <w:proofErr w:type="spellStart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йти</w:t>
      </w:r>
      <w:proofErr w:type="spellEnd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додому</w:t>
      </w:r>
      <w:proofErr w:type="spellEnd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Гості</w:t>
      </w:r>
      <w:proofErr w:type="spellEnd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</w:t>
      </w:r>
      <w:proofErr w:type="spellStart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господарі</w:t>
      </w:r>
      <w:proofErr w:type="spellEnd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погово</w:t>
      </w:r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softHyphen/>
        <w:t>ріть</w:t>
      </w:r>
      <w:proofErr w:type="spellEnd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proofErr w:type="gramStart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між</w:t>
      </w:r>
      <w:proofErr w:type="spellEnd"/>
      <w:proofErr w:type="gramEnd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собою на </w:t>
      </w:r>
      <w:proofErr w:type="spellStart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прощання</w:t>
      </w:r>
      <w:proofErr w:type="spellEnd"/>
      <w:r w:rsidRPr="00474F5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AF1A47" w:rsidRPr="00D41D1A" w:rsidRDefault="00AF1A47" w:rsidP="00D41D1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sectPr w:rsidR="00AF1A47" w:rsidRPr="00D41D1A" w:rsidSect="00D41D1A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247D"/>
      </v:shape>
    </w:pict>
  </w:numPicBullet>
  <w:abstractNum w:abstractNumId="0">
    <w:nsid w:val="6C012C1D"/>
    <w:multiLevelType w:val="hybridMultilevel"/>
    <w:tmpl w:val="2B049F1C"/>
    <w:lvl w:ilvl="0" w:tplc="04220007">
      <w:start w:val="1"/>
      <w:numFmt w:val="bullet"/>
      <w:lvlText w:val=""/>
      <w:lvlPicBulletId w:val="0"/>
      <w:lvlJc w:val="left"/>
      <w:pPr>
        <w:ind w:left="-1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1A"/>
    <w:rsid w:val="00474F57"/>
    <w:rsid w:val="00AF1A47"/>
    <w:rsid w:val="00D41D1A"/>
    <w:rsid w:val="00DA4D61"/>
    <w:rsid w:val="00F6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D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D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8511</Words>
  <Characters>4852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2015-02-02T16:06:00Z</dcterms:created>
  <dcterms:modified xsi:type="dcterms:W3CDTF">2015-02-02T16:56:00Z</dcterms:modified>
</cp:coreProperties>
</file>