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AD" w:rsidRPr="00B438F7" w:rsidRDefault="00193AAD" w:rsidP="00193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B438F7">
        <w:rPr>
          <w:rFonts w:ascii="Times New Roman" w:hAnsi="Times New Roman" w:cs="Times New Roman"/>
          <w:b/>
          <w:sz w:val="24"/>
          <w:szCs w:val="24"/>
        </w:rPr>
        <w:t>Зат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верджено</w:t>
      </w:r>
      <w:proofErr w:type="spellEnd"/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Завідувач ККДНЗ № 207</w:t>
      </w:r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_________ Л.І.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Різун</w:t>
      </w:r>
      <w:proofErr w:type="spellEnd"/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3AAD" w:rsidRPr="004735CF" w:rsidRDefault="004735CF" w:rsidP="00193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5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СІТКА  СПЕЦІАЛЬНО-ОРГАНІЗОВАНОЇ ДІЯЛЬНОСТІ  ЗА ОСВІТНЬОЮ  ПРОГРАМОЮ «ДИТИНА В ДОШКІЛЬНІ РОКИ»</w:t>
      </w:r>
    </w:p>
    <w:p w:rsidR="00193AAD" w:rsidRPr="00D82B3D" w:rsidRDefault="00193AAD" w:rsidP="00193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250"/>
        <w:gridCol w:w="567"/>
        <w:gridCol w:w="1134"/>
        <w:gridCol w:w="567"/>
        <w:gridCol w:w="1985"/>
        <w:gridCol w:w="567"/>
        <w:gridCol w:w="294"/>
        <w:gridCol w:w="2123"/>
        <w:gridCol w:w="567"/>
        <w:gridCol w:w="2260"/>
        <w:gridCol w:w="147"/>
        <w:gridCol w:w="420"/>
        <w:gridCol w:w="1845"/>
        <w:gridCol w:w="140"/>
        <w:gridCol w:w="567"/>
        <w:gridCol w:w="2551"/>
      </w:tblGrid>
      <w:tr w:rsidR="00193AAD" w:rsidRPr="00FD3872" w:rsidTr="007C1BEB">
        <w:tc>
          <w:tcPr>
            <w:tcW w:w="817" w:type="dxa"/>
            <w:gridSpan w:val="2"/>
            <w:vMerge w:val="restart"/>
          </w:tcPr>
          <w:p w:rsidR="00193AAD" w:rsidRPr="00297E2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7E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193AAD" w:rsidRPr="00297E2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з\п</w:t>
            </w:r>
            <w:proofErr w:type="spellEnd"/>
          </w:p>
          <w:p w:rsidR="00193AAD" w:rsidRPr="00297E2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297E2E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846" w:type="dxa"/>
            <w:gridSpan w:val="3"/>
          </w:tcPr>
          <w:p w:rsidR="00193AAD" w:rsidRPr="00297E2E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7E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690" w:type="dxa"/>
            <w:gridSpan w:val="2"/>
          </w:tcPr>
          <w:p w:rsidR="00193AAD" w:rsidRPr="00297E2E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7E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407" w:type="dxa"/>
            <w:gridSpan w:val="2"/>
          </w:tcPr>
          <w:p w:rsidR="00193AAD" w:rsidRPr="00297E2E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7E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65" w:type="dxa"/>
            <w:gridSpan w:val="2"/>
          </w:tcPr>
          <w:p w:rsidR="00193AAD" w:rsidRPr="00297E2E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7E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3258" w:type="dxa"/>
            <w:gridSpan w:val="3"/>
          </w:tcPr>
          <w:p w:rsidR="00193AAD" w:rsidRPr="00297E2E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7E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297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297E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193AAD" w:rsidRPr="00297E2E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93AAD" w:rsidRPr="00FD3872" w:rsidTr="007C1BEB">
        <w:trPr>
          <w:trHeight w:val="209"/>
        </w:trPr>
        <w:tc>
          <w:tcPr>
            <w:tcW w:w="817" w:type="dxa"/>
            <w:gridSpan w:val="2"/>
            <w:vMerge/>
          </w:tcPr>
          <w:p w:rsidR="00193AAD" w:rsidRPr="00FD3872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93AAD" w:rsidRPr="00297E2E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Освітні лінії</w:t>
            </w:r>
          </w:p>
        </w:tc>
        <w:tc>
          <w:tcPr>
            <w:tcW w:w="13466" w:type="dxa"/>
            <w:gridSpan w:val="12"/>
            <w:vMerge w:val="restart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Особистість дитини      Дитина в соціумі     Дитина у природному довкіллі     Дитина у світі культури     Гра дитини     Дитина в сенсорно-пізнавальному просторі     Мовлення дитини</w:t>
            </w:r>
          </w:p>
          <w:p w:rsidR="00193AAD" w:rsidRPr="00BA1C02" w:rsidRDefault="00193AAD" w:rsidP="007C1BEB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93AAD" w:rsidRPr="00FD3872" w:rsidTr="007C1BEB">
        <w:trPr>
          <w:trHeight w:val="226"/>
        </w:trPr>
        <w:tc>
          <w:tcPr>
            <w:tcW w:w="817" w:type="dxa"/>
            <w:gridSpan w:val="2"/>
            <w:vMerge/>
          </w:tcPr>
          <w:p w:rsidR="00193AAD" w:rsidRPr="00FD3872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Вікові групи</w:t>
            </w:r>
          </w:p>
        </w:tc>
        <w:tc>
          <w:tcPr>
            <w:tcW w:w="13466" w:type="dxa"/>
            <w:gridSpan w:val="12"/>
            <w:vMerge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93AAD" w:rsidRPr="00FD3872" w:rsidTr="007C1BEB">
        <w:trPr>
          <w:trHeight w:val="2198"/>
        </w:trPr>
        <w:tc>
          <w:tcPr>
            <w:tcW w:w="250" w:type="dxa"/>
            <w:tcBorders>
              <w:right w:val="nil"/>
            </w:tcBorders>
          </w:tcPr>
          <w:p w:rsidR="00193AAD" w:rsidRPr="00FD3872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93AAD" w:rsidRPr="00FD3872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textDirection w:val="btLr"/>
          </w:tcPr>
          <w:p w:rsidR="00193AAD" w:rsidRPr="00B438F7" w:rsidRDefault="00193AAD" w:rsidP="007C1B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</w:tcPr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раннього віку №1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1Естетичний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/ліплення 1-3 тиждень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 2-4 тиждень/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2.Фізичний </w:t>
            </w: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розвиток.Здоровий</w:t>
            </w:r>
            <w:proofErr w:type="spellEnd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малюк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Ігрова діяльність</w:t>
            </w:r>
          </w:p>
        </w:tc>
        <w:tc>
          <w:tcPr>
            <w:tcW w:w="2984" w:type="dxa"/>
            <w:gridSpan w:val="3"/>
            <w:vMerge w:val="restart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1Естетичний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Музика 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Когнітивний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2.Предметний світ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Піший перехід (на території д/з)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Розвиток особистості. 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Соціалізація</w:t>
            </w:r>
          </w:p>
        </w:tc>
        <w:tc>
          <w:tcPr>
            <w:tcW w:w="2827" w:type="dxa"/>
            <w:gridSpan w:val="3"/>
            <w:vMerge w:val="restart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 особистості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1.Мовленнєва діяльність,мовленнєве спілкування,розвиток мовлення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2.Фізичний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Здоровий малюк</w:t>
            </w:r>
          </w:p>
        </w:tc>
        <w:tc>
          <w:tcPr>
            <w:tcW w:w="2552" w:type="dxa"/>
            <w:gridSpan w:val="3"/>
            <w:vMerge w:val="restart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Когнітивний </w:t>
            </w:r>
            <w:proofErr w:type="spellStart"/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розвиток.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</w:t>
            </w:r>
            <w:proofErr w:type="spellEnd"/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природи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2.Естетичний розвиток.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Образотворча діяльність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Малювання-2,3,4тижд.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Світ мистецтва-1тижд.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 особистості.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Художньо-мовленнєва діяльність</w:t>
            </w:r>
          </w:p>
        </w:tc>
        <w:tc>
          <w:tcPr>
            <w:tcW w:w="2551" w:type="dxa"/>
            <w:vMerge w:val="restart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Когнітивний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1.Сенсорний 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розвиток-1/3т.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Конструювання-2/4т.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1Естетичний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Музика 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AAD" w:rsidRPr="00FD3872" w:rsidTr="007C1BEB">
        <w:trPr>
          <w:trHeight w:val="79"/>
        </w:trPr>
        <w:tc>
          <w:tcPr>
            <w:tcW w:w="250" w:type="dxa"/>
            <w:tcBorders>
              <w:right w:val="nil"/>
            </w:tcBorders>
          </w:tcPr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textDirection w:val="btLr"/>
          </w:tcPr>
          <w:p w:rsidR="00193AAD" w:rsidRPr="00B438F7" w:rsidRDefault="00193AAD" w:rsidP="007C1B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84" w:type="dxa"/>
            <w:gridSpan w:val="3"/>
            <w:vMerge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gridSpan w:val="3"/>
            <w:vMerge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gridSpan w:val="3"/>
            <w:vMerge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93AAD" w:rsidRPr="00FB004B" w:rsidTr="007C1BEB">
        <w:tc>
          <w:tcPr>
            <w:tcW w:w="250" w:type="dxa"/>
            <w:tcBorders>
              <w:right w:val="nil"/>
            </w:tcBorders>
          </w:tcPr>
          <w:p w:rsidR="00193AAD" w:rsidRPr="00FD3872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раннього віку №2</w:t>
            </w:r>
            <w:r w:rsidRPr="00B438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Когнітивний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1.Предметний світ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Фізичний </w:t>
            </w: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розвиток.Здоровий</w:t>
            </w:r>
            <w:proofErr w:type="spellEnd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малюк.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84" w:type="dxa"/>
            <w:gridSpan w:val="3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Естетичний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/ліплення 1-3 тиждень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 2-4 тиждень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Естетичний розвиток</w:t>
            </w:r>
          </w:p>
          <w:p w:rsidR="00193AAD" w:rsidRPr="00C87678" w:rsidRDefault="00193AAD" w:rsidP="007C1B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Музика </w:t>
            </w:r>
          </w:p>
          <w:p w:rsidR="00193AAD" w:rsidRPr="00C87678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Піший перехід (на території д/з)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gridSpan w:val="3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Когнітивний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1.Сенсорний 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розвиток-1/3т.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Конструювання-2/4т.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2. 2.</w:t>
            </w:r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Фізичний </w:t>
            </w: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розвиток.Здоровий</w:t>
            </w:r>
            <w:proofErr w:type="spellEnd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малюк.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Розвиток особистості. 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Соціалізація</w:t>
            </w:r>
          </w:p>
        </w:tc>
        <w:tc>
          <w:tcPr>
            <w:tcW w:w="2552" w:type="dxa"/>
            <w:gridSpan w:val="3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Когнітивний </w:t>
            </w:r>
            <w:proofErr w:type="spellStart"/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розвиток.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</w:t>
            </w:r>
            <w:proofErr w:type="spellEnd"/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природи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2.Естетичний розвиток.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Образотворча діяльність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Малювання-2,3,4тижд.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Світ мистецтва-1тижд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Ігрова діяльність</w:t>
            </w:r>
          </w:p>
        </w:tc>
        <w:tc>
          <w:tcPr>
            <w:tcW w:w="2551" w:type="dxa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 особистості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1.Мовленнєва діяльність,мовленнєве спілкування,розвиток мовлення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Естетичний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Музика</w:t>
            </w:r>
          </w:p>
          <w:p w:rsidR="00193AAD" w:rsidRPr="00FB004B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B00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  <w:r w:rsidRPr="00FB00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 особистості.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Художньо-мовленнєва діяльність</w:t>
            </w:r>
          </w:p>
        </w:tc>
      </w:tr>
      <w:tr w:rsidR="00193AAD" w:rsidRPr="00FD3872" w:rsidTr="007C1BEB">
        <w:tc>
          <w:tcPr>
            <w:tcW w:w="250" w:type="dxa"/>
            <w:tcBorders>
              <w:right w:val="nil"/>
            </w:tcBorders>
          </w:tcPr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3AAD" w:rsidRPr="006759E4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9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раннього віку №3 </w:t>
            </w:r>
          </w:p>
          <w:p w:rsidR="00193AAD" w:rsidRPr="006759E4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9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«Краплинка»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193AAD" w:rsidRPr="00333231" w:rsidRDefault="00193AAD" w:rsidP="007C1BEB">
            <w:pPr>
              <w:rPr>
                <w:rFonts w:ascii="Times New Roman" w:hAnsi="Times New Roman" w:cs="Times New Roman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Когнітивний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1.Предметний світ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Фізичний </w:t>
            </w: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розвиток.Здоровий</w:t>
            </w:r>
            <w:proofErr w:type="spellEnd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малюк.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 особистості.</w:t>
            </w:r>
          </w:p>
          <w:p w:rsidR="00193AAD" w:rsidRPr="00333231" w:rsidRDefault="00193AAD" w:rsidP="007C1BEB">
            <w:pPr>
              <w:rPr>
                <w:rFonts w:ascii="Times New Roman" w:hAnsi="Times New Roman" w:cs="Times New Roman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Художньо-мовленнєва діяльність</w:t>
            </w:r>
          </w:p>
        </w:tc>
        <w:tc>
          <w:tcPr>
            <w:tcW w:w="2984" w:type="dxa"/>
            <w:gridSpan w:val="3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Когнітивний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1.Сенсорний 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розвиток-1/3т.</w:t>
            </w:r>
          </w:p>
          <w:p w:rsidR="00193AAD" w:rsidRPr="00FB004B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Конструювання-2/4т.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Естетичний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Музика</w:t>
            </w:r>
          </w:p>
          <w:p w:rsidR="00193AAD" w:rsidRPr="00FB004B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B00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</w:tc>
        <w:tc>
          <w:tcPr>
            <w:tcW w:w="2827" w:type="dxa"/>
            <w:gridSpan w:val="3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1Естетичний розвиток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/ліплення 1-3 тиждень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 2-4 тиждень/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2.Фізичний </w:t>
            </w: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розвиток.Здоровий</w:t>
            </w:r>
            <w:proofErr w:type="spellEnd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малюк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C43A4C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Розвиток особистості. 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Соціалізація</w:t>
            </w:r>
          </w:p>
        </w:tc>
        <w:tc>
          <w:tcPr>
            <w:tcW w:w="2552" w:type="dxa"/>
            <w:gridSpan w:val="3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Когнітивний </w:t>
            </w:r>
            <w:proofErr w:type="spellStart"/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розвиток.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</w:t>
            </w:r>
            <w:proofErr w:type="spellEnd"/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природи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2.Естетичний розвиток.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Образотворча діяльність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Малювання-2,3,4тижд.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Світ мистецтва-1тижд.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111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Ігрова діяльність</w:t>
            </w:r>
          </w:p>
        </w:tc>
        <w:tc>
          <w:tcPr>
            <w:tcW w:w="2551" w:type="dxa"/>
          </w:tcPr>
          <w:p w:rsidR="00193AAD" w:rsidRPr="00E1119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 особистості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1.Мовленнєва діяльність,мовленнєве спілкування,розвиток мовлення</w:t>
            </w:r>
          </w:p>
          <w:p w:rsidR="00193AAD" w:rsidRPr="00E1119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E111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Естетичний розвиток</w:t>
            </w:r>
          </w:p>
          <w:p w:rsidR="00193AAD" w:rsidRPr="00C87678" w:rsidRDefault="00193AAD" w:rsidP="007C1B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E1119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Музика </w:t>
            </w:r>
          </w:p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AAD" w:rsidRPr="00C6241B" w:rsidTr="007C1BEB">
        <w:trPr>
          <w:trHeight w:val="4094"/>
        </w:trPr>
        <w:tc>
          <w:tcPr>
            <w:tcW w:w="250" w:type="dxa"/>
            <w:tcBorders>
              <w:right w:val="nil"/>
            </w:tcBorders>
          </w:tcPr>
          <w:p w:rsidR="00193AAD" w:rsidRPr="00FD3872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extDirection w:val="btLr"/>
          </w:tcPr>
          <w:p w:rsidR="00193AAD" w:rsidRPr="00B438F7" w:rsidRDefault="00193AAD" w:rsidP="007C1B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дошкільний вік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(4-й рік життя)</w:t>
            </w:r>
          </w:p>
          <w:p w:rsidR="00193AAD" w:rsidRPr="00B438F7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№6</w:t>
            </w:r>
          </w:p>
          <w:p w:rsidR="00193AAD" w:rsidRPr="00B438F7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193AAD" w:rsidRPr="00ED4CBE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1.Музичне виховання</w:t>
            </w:r>
          </w:p>
          <w:p w:rsidR="00193AAD" w:rsidRPr="00185FFC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185F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9.00-9.15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193AAD" w:rsidRPr="00BC53B4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C5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.Ознайомлення з предметним довкіллям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D6D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</w:tc>
        <w:tc>
          <w:tcPr>
            <w:tcW w:w="2984" w:type="dxa"/>
            <w:gridSpan w:val="3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Фізична культура +БЖД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BC53B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9.00-9.15.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2.Введення в світ кількості,логіки,простору та часу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D6D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BC53B4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gridSpan w:val="3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1.Навчання рідної мови та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мовлення</w:t>
            </w:r>
          </w:p>
          <w:p w:rsidR="00193AAD" w:rsidRPr="0049077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7D6D84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7D6D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.Ліплення</w:t>
            </w:r>
          </w:p>
          <w:p w:rsidR="00193AAD" w:rsidRPr="00185FFC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D6D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7D6D84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193AAD" w:rsidRPr="000F3CD2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1.Навчання другої </w:t>
            </w:r>
            <w:r w:rsidRPr="001A19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мови/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художньо-мовленнєва діяльність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 w:rsidRPr="004907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.Музичне</w:t>
            </w:r>
            <w:proofErr w:type="spellEnd"/>
            <w:r w:rsidRPr="004907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виховання</w:t>
            </w:r>
          </w:p>
          <w:p w:rsidR="00193AAD" w:rsidRPr="00C6241B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9.20-9.40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2.Аплікація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/Конструювання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490773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</w:pPr>
            <w:r w:rsidRPr="004907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  <w:t>ПІШИЙ ПЕРЕХІД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D6D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A155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Формування звукової культури мовлення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Фізкультура  + БЖД</w:t>
            </w:r>
          </w:p>
          <w:p w:rsidR="00193AAD" w:rsidRPr="0097679D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9.20.-9.4</w:t>
            </w:r>
            <w:r w:rsidRPr="000F3CD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0</w:t>
            </w:r>
          </w:p>
          <w:p w:rsidR="00193AAD" w:rsidRPr="00C6241B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24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2.Формування звукової культури мовлення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D6D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ня</w:t>
            </w:r>
            <w:proofErr w:type="spellEnd"/>
          </w:p>
          <w:p w:rsidR="00193AAD" w:rsidRPr="00AC778F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.Малювання</w:t>
            </w:r>
            <w:proofErr w:type="spellEnd"/>
          </w:p>
        </w:tc>
      </w:tr>
      <w:tr w:rsidR="00193AAD" w:rsidRPr="007E6215" w:rsidTr="007C1BEB">
        <w:trPr>
          <w:trHeight w:val="3400"/>
        </w:trPr>
        <w:tc>
          <w:tcPr>
            <w:tcW w:w="250" w:type="dxa"/>
            <w:tcBorders>
              <w:right w:val="nil"/>
            </w:tcBorders>
          </w:tcPr>
          <w:p w:rsidR="00193AAD" w:rsidRPr="00FD3872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дошкільний вік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(5-й рік життя)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№4</w:t>
            </w:r>
          </w:p>
          <w:p w:rsidR="00193AAD" w:rsidRPr="00ED4CB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4C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(ортопедична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BC53B4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1.Пропедевтичний курс навчання грамоти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1150D4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Фізична культура +БЖД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185FF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9.40-10.00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  <w:p w:rsidR="00193AAD" w:rsidRPr="00185FFC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C43A4C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84" w:type="dxa"/>
            <w:gridSpan w:val="3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1.Ліплення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.Музичне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виховання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9D6D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9.40.-10.00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55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C5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рідної мови та</w:t>
            </w:r>
          </w:p>
          <w:p w:rsidR="00193AAD" w:rsidRPr="0049077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мовлення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</w:pPr>
            <w:r w:rsidRPr="004907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  <w:t>ПІШИЙ ПЕРЕХІД</w:t>
            </w:r>
          </w:p>
          <w:p w:rsidR="00193AAD" w:rsidRPr="00490773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Pr="009D6D2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D6D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</w:tc>
        <w:tc>
          <w:tcPr>
            <w:tcW w:w="2827" w:type="dxa"/>
            <w:gridSpan w:val="3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Введення в світ кількості,логіки,простору та часу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2.Музичне виховання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9.30-9.50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2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Навчання другої мови та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мовлення</w:t>
            </w:r>
          </w:p>
          <w:p w:rsidR="00193AAD" w:rsidRPr="007D6D84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7D6D84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D6D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ІІ.пол.дня</w:t>
            </w:r>
            <w:proofErr w:type="spellEnd"/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A15567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155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1.Корекційно-відновлювана діяльність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552" w:type="dxa"/>
            <w:gridSpan w:val="3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Аплікація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/Конструювання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1150D4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Фізична культура +БЖД</w:t>
            </w:r>
          </w:p>
          <w:p w:rsidR="00193AAD" w:rsidRPr="00AC778F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9.40-10.00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D6D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</w:tc>
        <w:tc>
          <w:tcPr>
            <w:tcW w:w="2551" w:type="dxa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Pr="00A155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.Художньо-мовленнєва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діяльність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A039FF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D6D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</w:tc>
      </w:tr>
      <w:tr w:rsidR="00193AAD" w:rsidRPr="004735CF" w:rsidTr="007C1BEB">
        <w:trPr>
          <w:trHeight w:val="267"/>
        </w:trPr>
        <w:tc>
          <w:tcPr>
            <w:tcW w:w="250" w:type="dxa"/>
            <w:tcBorders>
              <w:right w:val="nil"/>
            </w:tcBorders>
          </w:tcPr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дошкільний вік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(5-й рік життя)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№5</w:t>
            </w: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BC53B4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1.Ознайомлення з предметним довкіллям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2.Музичне виховання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185F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9.20-9.40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Pr="00581A36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1A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пол..дня</w:t>
            </w:r>
          </w:p>
          <w:p w:rsidR="00193AAD" w:rsidRPr="00581A36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297E2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84" w:type="dxa"/>
            <w:gridSpan w:val="3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BC53B4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BC5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Пропедевтичний курс навчання грамоти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2.Фізична культура +БЖД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BC53B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9.20.-9.40</w:t>
            </w:r>
          </w:p>
          <w:p w:rsidR="00193AAD" w:rsidRPr="0083208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3.Навчання рідної мови та розвиток мовлення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93AAD" w:rsidRPr="00F82B7B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82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ІІ.пол.дня</w:t>
            </w:r>
            <w:proofErr w:type="spellEnd"/>
          </w:p>
        </w:tc>
        <w:tc>
          <w:tcPr>
            <w:tcW w:w="2827" w:type="dxa"/>
            <w:gridSpan w:val="3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1.Введення в світ кількості,логіки,простору та часу</w:t>
            </w:r>
          </w:p>
          <w:p w:rsidR="00193AAD" w:rsidRPr="0083208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2.Ліплення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виховання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9.50-10.10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Pr="00F82B7B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82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ІІ.пол.дня</w:t>
            </w:r>
            <w:proofErr w:type="spellEnd"/>
          </w:p>
        </w:tc>
        <w:tc>
          <w:tcPr>
            <w:tcW w:w="2552" w:type="dxa"/>
            <w:gridSpan w:val="3"/>
          </w:tcPr>
          <w:p w:rsidR="00193AAD" w:rsidRPr="0049077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0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1.Художньо-мовленнєва діяльність</w:t>
            </w:r>
          </w:p>
          <w:p w:rsidR="00193AAD" w:rsidRPr="001150D4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2.Фізична культура +БЖД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9.20-9.40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3.Аплікація</w:t>
            </w:r>
          </w:p>
          <w:p w:rsidR="00193AAD" w:rsidRPr="0083208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/Конструювання</w:t>
            </w:r>
          </w:p>
          <w:p w:rsidR="00193AAD" w:rsidRPr="00F82B7B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82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ІІ.пол.дня</w:t>
            </w:r>
            <w:proofErr w:type="spellEnd"/>
          </w:p>
        </w:tc>
        <w:tc>
          <w:tcPr>
            <w:tcW w:w="2551" w:type="dxa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A155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другої мови та розвиток мовлення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F82B7B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</w:pPr>
            <w:r w:rsidRPr="00F82B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  <w:t>ПІШИЙ ПЕРЕХІД</w:t>
            </w:r>
          </w:p>
          <w:p w:rsidR="00193AAD" w:rsidRPr="00F82B7B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82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ІІ.пол.дня</w:t>
            </w:r>
            <w:proofErr w:type="spellEnd"/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297E2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93AAD" w:rsidRPr="004735CF" w:rsidTr="007C1BEB">
        <w:trPr>
          <w:trHeight w:val="4236"/>
        </w:trPr>
        <w:tc>
          <w:tcPr>
            <w:tcW w:w="1951" w:type="dxa"/>
            <w:gridSpan w:val="3"/>
          </w:tcPr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Старший дошкільний вік</w:t>
            </w: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(6-й рік життя)</w:t>
            </w: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№8</w:t>
            </w: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(ортопедична)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846290" w:rsidRDefault="00193AAD" w:rsidP="007C1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Програма «Впевнений старт»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193AAD" w:rsidRPr="002C5BE5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93AAD" w:rsidRPr="00300ACF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1.Пізнавальний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1т.Усвіті природи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2т.У світі предметів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3т.У світі людей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4т.У світі Космосу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25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2.Фізичний розвиток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+БЖД</w:t>
            </w:r>
          </w:p>
          <w:p w:rsidR="00193AAD" w:rsidRPr="00185FFC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10.00-10.2</w:t>
            </w:r>
            <w:r w:rsidRPr="00185FF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п. д.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C43A4C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984" w:type="dxa"/>
            <w:gridSpan w:val="3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</w:p>
          <w:p w:rsidR="00193AAD" w:rsidRPr="00300ACF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1Хужожньо-естетичний </w:t>
            </w:r>
            <w:proofErr w:type="spellStart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.Образотворча</w:t>
            </w:r>
            <w:proofErr w:type="spellEnd"/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 w:rsidRPr="004A6B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  <w:t>-</w:t>
            </w:r>
            <w:r w:rsidRPr="004A6B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ліплення.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Хужожньо-естетичний 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00AC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Музична діяльність</w:t>
            </w: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2725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9.40-10.00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F1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1F1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п.д</w:t>
            </w:r>
            <w:proofErr w:type="spellEnd"/>
            <w:r w:rsidRPr="001F1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  <w:p w:rsidR="00193AAD" w:rsidRPr="002F4AC0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7" w:type="dxa"/>
            <w:gridSpan w:val="2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A6B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Пізнавальний розвиток.</w:t>
            </w:r>
            <w:r w:rsidRPr="00B66C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Логіко-математична діяльність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1т.Усвіті чисел та цифр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2т.У світі форм і величини</w:t>
            </w: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3т.Усвіті простору і часу</w:t>
            </w: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4т.У світі економіки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25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Фізичний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  + БЖД</w:t>
            </w:r>
          </w:p>
          <w:p w:rsidR="00193AAD" w:rsidRPr="00C27215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C2721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9.40-10.00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п.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B48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Корекційно-відновлювальна</w:t>
            </w:r>
            <w:proofErr w:type="spellEnd"/>
            <w:r w:rsidRPr="005B48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діяльність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3.Художньо-мовленнєва діяльність.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2B638C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gridSpan w:val="4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Pr="006041A5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1. </w:t>
            </w:r>
            <w:r w:rsidRPr="004A6B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Мовленнєвий розвиток</w:t>
            </w:r>
          </w:p>
          <w:p w:rsidR="00193AAD" w:rsidRPr="004A6BE4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елементів  грамоти.</w:t>
            </w:r>
          </w:p>
          <w:p w:rsidR="00193AAD" w:rsidRPr="004A6BE4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Е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стетичний 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виток</w:t>
            </w:r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Образотвороча</w:t>
            </w:r>
            <w:proofErr w:type="spellEnd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Pr="004A6B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аплікація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Pr="00457701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</w:pPr>
            <w:r w:rsidRPr="004577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  <w:t>ПІШИЙ ПЕРЕХІД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п. 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3.Підготовка руки до письма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Гурткова робота</w:t>
            </w:r>
          </w:p>
          <w:p w:rsidR="00193AAD" w:rsidRPr="004A6BE4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</w:p>
          <w:p w:rsidR="00193AAD" w:rsidRPr="004A6BE4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Е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стетичний 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виток</w:t>
            </w:r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Образотвороча</w:t>
            </w:r>
            <w:proofErr w:type="spellEnd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малювання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Хужожньо-естетичний 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00AC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Музична діяльність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10.00-10.2</w:t>
            </w:r>
            <w:r w:rsidRPr="002725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0</w:t>
            </w:r>
          </w:p>
          <w:p w:rsidR="00193AAD" w:rsidRPr="006041A5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п. д.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6041A5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AAD" w:rsidRPr="00FD3872" w:rsidTr="007C1BEB">
        <w:tc>
          <w:tcPr>
            <w:tcW w:w="1951" w:type="dxa"/>
            <w:gridSpan w:val="3"/>
          </w:tcPr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Старший дошкільний вік</w:t>
            </w: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(6-й рік життя)</w:t>
            </w:r>
            <w:r w:rsidRPr="00B438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№9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846290" w:rsidRDefault="00193AAD" w:rsidP="007C1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Програма «Впевнений старт»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193AAD" w:rsidRPr="0028788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1.Пізнавальний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1т.Усвіті природи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2т.У світі предметів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3т.У світі людей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4т.У світі Космосу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2725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Фізичний розвиток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+БЖД</w:t>
            </w:r>
          </w:p>
          <w:p w:rsidR="00193AAD" w:rsidRPr="00581A36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581A3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9.00-9.20</w:t>
            </w:r>
          </w:p>
          <w:p w:rsidR="00193AAD" w:rsidRPr="00581A36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п. 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93AAD" w:rsidRPr="00C43A4C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84" w:type="dxa"/>
            <w:gridSpan w:val="3"/>
          </w:tcPr>
          <w:p w:rsidR="00193AAD" w:rsidRPr="004D7BD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28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Мовленнєвий розвит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</w:p>
          <w:p w:rsidR="00193AAD" w:rsidRPr="00300ACF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Хужожньо-естетичний </w:t>
            </w:r>
            <w:proofErr w:type="spellStart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.Образотворча</w:t>
            </w:r>
            <w:proofErr w:type="spellEnd"/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 w:rsidRPr="004A6B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  <w:t>-</w:t>
            </w:r>
            <w:r w:rsidRPr="004A6B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ліплення.</w:t>
            </w:r>
          </w:p>
          <w:p w:rsidR="00193AAD" w:rsidRPr="004D7BD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Pr="00F82B7B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</w:pPr>
            <w:r w:rsidRPr="00F82B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  <w:t>ПІШИЙ ПЕРЕХІД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1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1F1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п.д</w:t>
            </w:r>
            <w:proofErr w:type="spellEnd"/>
          </w:p>
          <w:p w:rsidR="00193AAD" w:rsidRPr="004D7BD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Хужожньо-естетичний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00AC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Музична діяльність</w:t>
            </w:r>
          </w:p>
          <w:p w:rsidR="00193AAD" w:rsidRPr="00ED2B59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ED2B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15.25-15.50</w:t>
            </w: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gridSpan w:val="2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A6B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Пізнавальний розвиток.</w:t>
            </w:r>
            <w:r w:rsidRPr="00B66C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Логіко-математична діяльність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1т.Усвіті чисел та цифр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2т.У світі форм і величини</w:t>
            </w: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3т.Усвіті простору і часу</w:t>
            </w:r>
          </w:p>
          <w:p w:rsidR="00193AAD" w:rsidRPr="004D7BD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4т.У світі економіки</w:t>
            </w: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2725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Фізичний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  + БЖД</w:t>
            </w:r>
          </w:p>
          <w:p w:rsidR="00193AAD" w:rsidRPr="00C27215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9.00-9.25</w:t>
            </w:r>
          </w:p>
          <w:p w:rsidR="00193AAD" w:rsidRPr="00C43A4C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п. д.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93AAD" w:rsidRPr="00C43A4C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розвага</w:t>
            </w:r>
          </w:p>
        </w:tc>
        <w:tc>
          <w:tcPr>
            <w:tcW w:w="2552" w:type="dxa"/>
            <w:gridSpan w:val="4"/>
          </w:tcPr>
          <w:p w:rsidR="00193AAD" w:rsidRPr="00981EE9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1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981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Мовленєвий</w:t>
            </w:r>
            <w:proofErr w:type="spellEnd"/>
            <w:r w:rsidRPr="00981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елементів  грамоти.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Е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стетичний 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виток</w:t>
            </w:r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Образотвороча</w:t>
            </w:r>
            <w:proofErr w:type="spellEnd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Pr="004A6B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аплікація</w:t>
            </w:r>
          </w:p>
          <w:p w:rsidR="00193AAD" w:rsidRPr="004A6BE4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ІІ-пол.дня</w:t>
            </w:r>
            <w:proofErr w:type="spellEnd"/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3.Підготовка руки до письма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03221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93AAD" w:rsidRPr="00482DCB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Е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стетичний 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виток</w:t>
            </w:r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Образотвороча</w:t>
            </w:r>
            <w:proofErr w:type="spellEnd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малювання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Хужожньо-естетичний</w:t>
            </w:r>
            <w:proofErr w:type="spellEnd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00AC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Музична діяльність</w:t>
            </w:r>
          </w:p>
          <w:p w:rsidR="00193AAD" w:rsidRPr="00485664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9.00-9.25</w:t>
            </w:r>
          </w:p>
          <w:p w:rsidR="00193AAD" w:rsidRPr="00774F40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3.Художньо-мовленнєва діяльність.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п. 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080A26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AAD" w:rsidRDefault="00193AAD" w:rsidP="00193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653"/>
        <w:gridCol w:w="2653"/>
        <w:gridCol w:w="2653"/>
        <w:gridCol w:w="2653"/>
        <w:gridCol w:w="2654"/>
        <w:gridCol w:w="2654"/>
      </w:tblGrid>
      <w:tr w:rsidR="00193AAD" w:rsidRPr="004735CF" w:rsidTr="007C1BEB">
        <w:trPr>
          <w:trHeight w:val="3039"/>
        </w:trPr>
        <w:tc>
          <w:tcPr>
            <w:tcW w:w="2653" w:type="dxa"/>
          </w:tcPr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Старший дошкільний вік</w:t>
            </w: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(6-й рік життя)</w:t>
            </w:r>
            <w:r w:rsidRPr="00B438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№10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846290" w:rsidRDefault="00193AAD" w:rsidP="007C1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Програма «Впевнений старт»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193AAD" w:rsidRPr="0028788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1.Пізнавальний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1т.Усвіті природи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2т.У світі предметів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3т.У світі людей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4т.У світі Космосу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Хужожньо-естетичний</w:t>
            </w:r>
            <w:proofErr w:type="spellEnd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00AC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Музична діяльність</w:t>
            </w:r>
          </w:p>
          <w:p w:rsidR="00193AAD" w:rsidRPr="00185FFC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185F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9.40-10.00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пол..дня</w:t>
            </w:r>
          </w:p>
          <w:p w:rsidR="00193AAD" w:rsidRPr="00C43A4C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3" w:type="dxa"/>
          </w:tcPr>
          <w:p w:rsidR="00193AAD" w:rsidRPr="004D7BD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28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Мовленнєвий розвит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</w:p>
          <w:p w:rsidR="00193AAD" w:rsidRPr="00300ACF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Хужожньо-естетичний </w:t>
            </w:r>
            <w:proofErr w:type="spellStart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.Образотворча</w:t>
            </w:r>
            <w:proofErr w:type="spellEnd"/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 w:rsidRPr="004A6B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  <w:t>-</w:t>
            </w:r>
            <w:r w:rsidRPr="004A6B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ліплення.</w:t>
            </w:r>
          </w:p>
          <w:p w:rsidR="00193AAD" w:rsidRPr="004D7BD3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2725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Фізичний розвиток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+БЖД</w:t>
            </w:r>
          </w:p>
          <w:p w:rsidR="00193AAD" w:rsidRPr="00DA2CA8" w:rsidRDefault="00193AAD" w:rsidP="007C1BEB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uk-UA"/>
              </w:rPr>
            </w:pPr>
            <w:r w:rsidRPr="00DA2CA8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uk-UA"/>
              </w:rPr>
              <w:t>9.40. 10.0</w:t>
            </w: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uk-UA"/>
              </w:rPr>
              <w:t>0</w:t>
            </w:r>
          </w:p>
          <w:p w:rsidR="00193AAD" w:rsidRPr="00DA2CA8" w:rsidRDefault="00193AAD" w:rsidP="007C1BEB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9F6A59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193AAD" w:rsidRPr="00FD3872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</w:tcPr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A6B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Пізнавальний розвиток.</w:t>
            </w:r>
            <w:r w:rsidRPr="00B66C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Логіко-математична діяльність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1т.Усвіті чисел та цифр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2т.У світі форм і величини</w:t>
            </w: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3т.Усвіті простору і часу</w:t>
            </w:r>
          </w:p>
          <w:p w:rsidR="00193AAD" w:rsidRPr="004D7BD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4т.У світі економіки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Хужожньо-естетичний</w:t>
            </w:r>
            <w:proofErr w:type="spellEnd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00AC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Музична діяльність</w:t>
            </w:r>
          </w:p>
          <w:p w:rsidR="00193AAD" w:rsidRPr="00C2002B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10.10-10.30</w:t>
            </w:r>
          </w:p>
          <w:p w:rsidR="00193AAD" w:rsidRPr="00C43A4C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п. д.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93AAD" w:rsidRPr="00C43A4C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4" w:type="dxa"/>
          </w:tcPr>
          <w:p w:rsidR="00193AAD" w:rsidRPr="00981EE9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1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981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Мовленєвий</w:t>
            </w:r>
            <w:proofErr w:type="spellEnd"/>
            <w:r w:rsidRPr="00981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елементів  грамоти.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4A6BE4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Е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стетичний 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виток</w:t>
            </w:r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Образотвороча</w:t>
            </w:r>
            <w:proofErr w:type="spellEnd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Pr="004A6B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аплікація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3.Підготовка руки до письма</w:t>
            </w:r>
          </w:p>
          <w:p w:rsidR="00193AAD" w:rsidRPr="000B3863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  <w:lang w:val="uk-UA"/>
              </w:rPr>
            </w:pPr>
            <w:r w:rsidRPr="000B3863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  <w:lang w:val="uk-UA"/>
              </w:rPr>
              <w:t>Піший перехід</w:t>
            </w:r>
          </w:p>
          <w:p w:rsidR="00193AAD" w:rsidRPr="00D02D83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Pr="0003221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п. д.</w:t>
            </w:r>
          </w:p>
          <w:p w:rsidR="00193AAD" w:rsidRPr="00482DCB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4" w:type="dxa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7B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Е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стетичний 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виток</w:t>
            </w:r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Образотвороча</w:t>
            </w:r>
            <w:proofErr w:type="spellEnd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малювання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2725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Фізичний розвиток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+БЖД</w:t>
            </w:r>
          </w:p>
          <w:p w:rsidR="00193AAD" w:rsidRPr="00285A27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285A2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9.25.-9.45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3.Художньо-мовленнєва діяльність.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ол.дня</w:t>
            </w:r>
            <w:proofErr w:type="spellEnd"/>
          </w:p>
          <w:p w:rsidR="00193AAD" w:rsidRPr="00080A26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AAD" w:rsidRPr="004735CF" w:rsidTr="007C1BEB">
        <w:tc>
          <w:tcPr>
            <w:tcW w:w="2653" w:type="dxa"/>
          </w:tcPr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Старший дошкільний вік</w:t>
            </w: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(6-й рік життя)</w:t>
            </w:r>
            <w:r w:rsidRPr="00B438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93AAD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№7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/ортопедична/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Pr="00846290" w:rsidRDefault="00193AAD" w:rsidP="007C1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Програма «Впевнений старт»</w:t>
            </w:r>
          </w:p>
          <w:p w:rsidR="00193AAD" w:rsidRPr="00B438F7" w:rsidRDefault="00193AAD" w:rsidP="007C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</w:p>
          <w:p w:rsidR="00193AAD" w:rsidRPr="0028788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7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1.Пізнавальний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1т.Усвіті природи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2т.У світі предметів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3т.У світі людей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4т.У світі Космосу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Хужожньо-естетичний</w:t>
            </w:r>
            <w:proofErr w:type="spellEnd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193AAD" w:rsidRPr="00185FFC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85FFC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Музична діяльність</w:t>
            </w:r>
          </w:p>
          <w:p w:rsidR="00193AAD" w:rsidRPr="00B85F49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185F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10.00-10.20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3.Мовленнєвий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2D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D02D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193AAD" w:rsidRPr="00D02D8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</w:p>
          <w:p w:rsidR="00193AAD" w:rsidRPr="00981EE9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1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981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Мовленєвий</w:t>
            </w:r>
            <w:proofErr w:type="spellEnd"/>
            <w:r w:rsidRPr="00981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розвиток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елементів  грамоти.</w:t>
            </w:r>
          </w:p>
          <w:p w:rsidR="00193AAD" w:rsidRPr="00D02D83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Хужожньо-естетичний </w:t>
            </w:r>
            <w:proofErr w:type="spellStart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.Образотворча</w:t>
            </w:r>
            <w:proofErr w:type="spellEnd"/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 w:rsidRPr="004A6B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  <w:t>-</w:t>
            </w:r>
            <w:r w:rsidRPr="00D02D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  <w:t>ліплення.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725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Фізичний розвиток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+БЖД</w:t>
            </w:r>
          </w:p>
          <w:p w:rsidR="00193AAD" w:rsidRPr="00BC53B4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BC53B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10.00.-10.20</w:t>
            </w:r>
          </w:p>
          <w:p w:rsidR="00193AAD" w:rsidRPr="00300ACF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пол..дня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193AAD" w:rsidRPr="003F3903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1.Е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стетичний 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виток</w:t>
            </w:r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Образотвороча</w:t>
            </w:r>
            <w:proofErr w:type="spellEnd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діяльність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proofErr w:type="spellEnd"/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аплікація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2.Художньо-мовленнєва діяльність</w:t>
            </w:r>
          </w:p>
          <w:p w:rsidR="00193AAD" w:rsidRPr="00F82B7B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Pr="00B85F49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u w:val="single"/>
                <w:lang w:val="uk-UA"/>
              </w:rPr>
            </w:pPr>
            <w:r w:rsidRPr="00B85F49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u w:val="single"/>
                <w:lang w:val="uk-UA"/>
              </w:rPr>
              <w:t>Піший перехід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A42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ІІпол.дня</w:t>
            </w:r>
            <w:proofErr w:type="spellEnd"/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AAD" w:rsidRPr="00DA42BE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2725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Фізичний розвиток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+БЖД</w:t>
            </w:r>
          </w:p>
          <w:p w:rsidR="00193AAD" w:rsidRPr="009B66D8" w:rsidRDefault="00193AAD" w:rsidP="007C1BE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10.00-10.20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A6B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Пізнавальний розвиток.</w:t>
            </w:r>
            <w:r w:rsidRPr="00B66C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Логіко-математична діяльність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1т.Усвіті чисел та цифр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2т.У світі форм і величини</w:t>
            </w: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3т.Усвіті простору і часу</w:t>
            </w:r>
          </w:p>
          <w:p w:rsidR="00193AAD" w:rsidRPr="002725C8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4т.У світі економіки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</w:t>
            </w:r>
            <w:proofErr w:type="spellEnd"/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93AAD" w:rsidRPr="00D02D83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3.Підготовка руки до письма</w:t>
            </w:r>
          </w:p>
        </w:tc>
        <w:tc>
          <w:tcPr>
            <w:tcW w:w="2654" w:type="dxa"/>
          </w:tcPr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.Корекційно-ві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ювана діяльні</w:t>
            </w:r>
            <w:r w:rsidRPr="00E6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Е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стетичний 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</w:t>
            </w:r>
            <w:r w:rsidRPr="002C5BE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виток</w:t>
            </w:r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Образотвороча</w:t>
            </w:r>
            <w:proofErr w:type="spellEnd"/>
            <w:r w:rsidRPr="004A6BE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діяльність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малювання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C5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Хужожньо-естетичний</w:t>
            </w:r>
            <w:proofErr w:type="spellEnd"/>
            <w:r w:rsidRPr="00300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розвиток</w:t>
            </w:r>
            <w:r w:rsidRPr="00300A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00AC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Музична діяльність</w:t>
            </w:r>
          </w:p>
          <w:p w:rsidR="00193AAD" w:rsidRPr="00485664" w:rsidRDefault="00193AAD" w:rsidP="007C1B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9.4</w:t>
            </w:r>
            <w:r w:rsidRPr="004856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0-10.00</w:t>
            </w: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Default="00193AAD" w:rsidP="007C1B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193AAD" w:rsidRPr="00F82B7B" w:rsidRDefault="00193AAD" w:rsidP="007C1B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пол..дня</w:t>
            </w:r>
          </w:p>
        </w:tc>
      </w:tr>
    </w:tbl>
    <w:p w:rsidR="00193AAD" w:rsidRDefault="00193AAD" w:rsidP="00193AA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AAD" w:rsidRDefault="00193AAD" w:rsidP="00193AA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457701">
        <w:rPr>
          <w:rFonts w:ascii="Times New Roman" w:hAnsi="Times New Roman" w:cs="Times New Roman"/>
        </w:rPr>
        <w:t>Заняття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гуртка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краще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проводити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r w:rsidRPr="00457701">
        <w:rPr>
          <w:rFonts w:ascii="Times New Roman" w:hAnsi="Times New Roman" w:cs="Times New Roman"/>
          <w:b/>
          <w:color w:val="FF0000"/>
          <w:u w:val="single"/>
        </w:rPr>
        <w:t xml:space="preserve">2 рази на </w:t>
      </w:r>
      <w:proofErr w:type="spellStart"/>
      <w:r w:rsidRPr="00457701">
        <w:rPr>
          <w:rFonts w:ascii="Times New Roman" w:hAnsi="Times New Roman" w:cs="Times New Roman"/>
          <w:b/>
          <w:color w:val="FF0000"/>
          <w:u w:val="single"/>
        </w:rPr>
        <w:t>тиждень</w:t>
      </w:r>
      <w:proofErr w:type="spellEnd"/>
      <w:r w:rsidRPr="00457701">
        <w:rPr>
          <w:rFonts w:ascii="Times New Roman" w:hAnsi="Times New Roman" w:cs="Times New Roman"/>
          <w:b/>
          <w:color w:val="FF0000"/>
          <w:u w:val="single"/>
        </w:rPr>
        <w:t xml:space="preserve"> по 15-35 </w:t>
      </w:r>
      <w:proofErr w:type="spellStart"/>
      <w:r w:rsidRPr="00457701">
        <w:rPr>
          <w:rFonts w:ascii="Times New Roman" w:hAnsi="Times New Roman" w:cs="Times New Roman"/>
          <w:b/>
          <w:color w:val="FF0000"/>
          <w:u w:val="single"/>
        </w:rPr>
        <w:t>хвилин</w:t>
      </w:r>
      <w:proofErr w:type="spellEnd"/>
      <w:r w:rsidRPr="00457701">
        <w:rPr>
          <w:rFonts w:ascii="Times New Roman" w:hAnsi="Times New Roman" w:cs="Times New Roman"/>
        </w:rPr>
        <w:t xml:space="preserve"> (</w:t>
      </w:r>
      <w:proofErr w:type="spellStart"/>
      <w:r w:rsidRPr="00457701">
        <w:rPr>
          <w:rFonts w:ascii="Times New Roman" w:hAnsi="Times New Roman" w:cs="Times New Roman"/>
        </w:rPr>
        <w:t>залежить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від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віку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дітей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і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змісту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заняття</w:t>
      </w:r>
      <w:proofErr w:type="spellEnd"/>
      <w:r w:rsidRPr="00457701">
        <w:rPr>
          <w:rFonts w:ascii="Times New Roman" w:hAnsi="Times New Roman" w:cs="Times New Roman"/>
        </w:rPr>
        <w:t xml:space="preserve">) </w:t>
      </w:r>
    </w:p>
    <w:p w:rsidR="00193AAD" w:rsidRPr="00457701" w:rsidRDefault="00193AAD" w:rsidP="00193AAD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val="uk-UA"/>
        </w:rPr>
      </w:pPr>
      <w:proofErr w:type="spellStart"/>
      <w:proofErr w:type="gramStart"/>
      <w:r w:rsidRPr="00457701">
        <w:rPr>
          <w:rFonts w:ascii="Times New Roman" w:hAnsi="Times New Roman" w:cs="Times New Roman"/>
        </w:rPr>
        <w:t>або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  <w:b/>
          <w:color w:val="FF0000"/>
          <w:u w:val="single"/>
        </w:rPr>
        <w:t>одне</w:t>
      </w:r>
      <w:proofErr w:type="spellEnd"/>
      <w:r w:rsidRPr="0045770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457701">
        <w:rPr>
          <w:rFonts w:ascii="Times New Roman" w:hAnsi="Times New Roman" w:cs="Times New Roman"/>
          <w:b/>
          <w:color w:val="FF0000"/>
          <w:u w:val="single"/>
        </w:rPr>
        <w:t>заняття</w:t>
      </w:r>
      <w:proofErr w:type="spellEnd"/>
      <w:r w:rsidRPr="00457701">
        <w:rPr>
          <w:rFonts w:ascii="Times New Roman" w:hAnsi="Times New Roman" w:cs="Times New Roman"/>
          <w:b/>
          <w:color w:val="FF0000"/>
          <w:u w:val="single"/>
        </w:rPr>
        <w:t xml:space="preserve"> на </w:t>
      </w:r>
      <w:proofErr w:type="spellStart"/>
      <w:r w:rsidRPr="00457701">
        <w:rPr>
          <w:rFonts w:ascii="Times New Roman" w:hAnsi="Times New Roman" w:cs="Times New Roman"/>
          <w:b/>
          <w:color w:val="FF0000"/>
          <w:u w:val="single"/>
        </w:rPr>
        <w:t>тиждень</w:t>
      </w:r>
      <w:proofErr w:type="spellEnd"/>
      <w:r w:rsidRPr="0045770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457701">
        <w:rPr>
          <w:rFonts w:ascii="Times New Roman" w:hAnsi="Times New Roman" w:cs="Times New Roman"/>
          <w:b/>
          <w:color w:val="FF0000"/>
          <w:u w:val="single"/>
        </w:rPr>
        <w:t>тривалістю</w:t>
      </w:r>
      <w:proofErr w:type="spellEnd"/>
      <w:r w:rsidRPr="00457701">
        <w:rPr>
          <w:rFonts w:ascii="Times New Roman" w:hAnsi="Times New Roman" w:cs="Times New Roman"/>
          <w:b/>
          <w:color w:val="FF0000"/>
          <w:u w:val="single"/>
        </w:rPr>
        <w:t xml:space="preserve"> до 40 </w:t>
      </w:r>
      <w:proofErr w:type="spellStart"/>
      <w:r w:rsidRPr="00457701">
        <w:rPr>
          <w:rFonts w:ascii="Times New Roman" w:hAnsi="Times New Roman" w:cs="Times New Roman"/>
          <w:b/>
          <w:color w:val="FF0000"/>
          <w:u w:val="single"/>
        </w:rPr>
        <w:t>хвилин</w:t>
      </w:r>
      <w:proofErr w:type="spellEnd"/>
      <w:r w:rsidRPr="00457701">
        <w:rPr>
          <w:rFonts w:ascii="Times New Roman" w:hAnsi="Times New Roman" w:cs="Times New Roman"/>
        </w:rPr>
        <w:t xml:space="preserve"> (</w:t>
      </w:r>
      <w:proofErr w:type="spellStart"/>
      <w:r w:rsidRPr="00457701">
        <w:rPr>
          <w:rFonts w:ascii="Times New Roman" w:hAnsi="Times New Roman" w:cs="Times New Roman"/>
        </w:rPr>
        <w:t>з</w:t>
      </w:r>
      <w:proofErr w:type="spellEnd"/>
      <w:r w:rsidRPr="00457701">
        <w:rPr>
          <w:rFonts w:ascii="Times New Roman" w:hAnsi="Times New Roman" w:cs="Times New Roman"/>
        </w:rPr>
        <w:t xml:space="preserve"> невеликою </w:t>
      </w:r>
      <w:proofErr w:type="spellStart"/>
      <w:r w:rsidRPr="00457701">
        <w:rPr>
          <w:rFonts w:ascii="Times New Roman" w:hAnsi="Times New Roman" w:cs="Times New Roman"/>
        </w:rPr>
        <w:t>перервою</w:t>
      </w:r>
      <w:proofErr w:type="spellEnd"/>
      <w:r w:rsidRPr="00457701">
        <w:rPr>
          <w:rFonts w:ascii="Times New Roman" w:hAnsi="Times New Roman" w:cs="Times New Roman"/>
        </w:rPr>
        <w:t xml:space="preserve"> для </w:t>
      </w:r>
      <w:proofErr w:type="spellStart"/>
      <w:r w:rsidRPr="00457701">
        <w:rPr>
          <w:rFonts w:ascii="Times New Roman" w:hAnsi="Times New Roman" w:cs="Times New Roman"/>
        </w:rPr>
        <w:t>фізкультурної</w:t>
      </w:r>
      <w:proofErr w:type="spellEnd"/>
      <w:r w:rsidRPr="00457701">
        <w:rPr>
          <w:rFonts w:ascii="Times New Roman" w:hAnsi="Times New Roman" w:cs="Times New Roman"/>
        </w:rPr>
        <w:t xml:space="preserve"> </w:t>
      </w:r>
      <w:proofErr w:type="spellStart"/>
      <w:r w:rsidRPr="00457701">
        <w:rPr>
          <w:rFonts w:ascii="Times New Roman" w:hAnsi="Times New Roman" w:cs="Times New Roman"/>
        </w:rPr>
        <w:t>хвилинки</w:t>
      </w:r>
      <w:proofErr w:type="spellEnd"/>
      <w:r w:rsidRPr="00457701">
        <w:rPr>
          <w:rFonts w:ascii="Times New Roman" w:hAnsi="Times New Roman" w:cs="Times New Roman"/>
          <w:lang w:val="uk-UA"/>
        </w:rPr>
        <w:t>.</w:t>
      </w:r>
      <w:proofErr w:type="gramEnd"/>
    </w:p>
    <w:p w:rsidR="00193AAD" w:rsidRPr="00F23237" w:rsidRDefault="00193AAD" w:rsidP="00193A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Основні</w:t>
      </w:r>
      <w:proofErr w:type="spellEnd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proofErr w:type="spellStart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вимоги</w:t>
      </w:r>
      <w:proofErr w:type="spellEnd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до </w:t>
      </w:r>
      <w:proofErr w:type="spellStart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проведення</w:t>
      </w:r>
      <w:proofErr w:type="spellEnd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proofErr w:type="spellStart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фізкультурних</w:t>
      </w:r>
      <w:proofErr w:type="spellEnd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proofErr w:type="spellStart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розваг</w:t>
      </w:r>
      <w:proofErr w:type="spellEnd"/>
      <w:r w:rsidRPr="00F2323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</w:p>
    <w:p w:rsidR="00193AAD" w:rsidRPr="00457701" w:rsidRDefault="00193AAD" w:rsidP="00193A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Згідно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діючими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програмами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навчання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дітей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дошкільних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57701">
        <w:rPr>
          <w:rFonts w:ascii="Times New Roman" w:eastAsia="Times New Roman" w:hAnsi="Times New Roman" w:cs="Times New Roman"/>
          <w:lang w:eastAsia="ru-RU"/>
        </w:rPr>
        <w:t>закладах</w:t>
      </w:r>
      <w:proofErr w:type="gram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фізкультурні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розваги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по</w:t>
      </w:r>
      <w:r w:rsidRPr="00457701">
        <w:rPr>
          <w:rFonts w:ascii="Times New Roman" w:eastAsia="Times New Roman" w:hAnsi="Times New Roman" w:cs="Times New Roman"/>
          <w:lang w:eastAsia="ru-RU"/>
        </w:rPr>
        <w:softHyphen/>
        <w:t>чинаючи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другої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молодшої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групи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проводяться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усіх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вікових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групах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один-два рази на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місяць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Їхня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тривалість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>:</w:t>
      </w:r>
    </w:p>
    <w:p w:rsidR="00193AAD" w:rsidRPr="00F23237" w:rsidRDefault="00193AAD" w:rsidP="00193A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proofErr w:type="gramStart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у</w:t>
      </w:r>
      <w:proofErr w:type="gramEnd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proofErr w:type="spellStart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другій</w:t>
      </w:r>
      <w:proofErr w:type="spellEnd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proofErr w:type="spellStart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молодшій</w:t>
      </w:r>
      <w:proofErr w:type="spellEnd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proofErr w:type="spellStart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групі</w:t>
      </w:r>
      <w:proofErr w:type="spellEnd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: 20-25 </w:t>
      </w:r>
      <w:proofErr w:type="spellStart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хв</w:t>
      </w:r>
      <w:proofErr w:type="spellEnd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.;</w:t>
      </w:r>
    </w:p>
    <w:p w:rsidR="00193AAD" w:rsidRPr="00F23237" w:rsidRDefault="00193AAD" w:rsidP="00193A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у </w:t>
      </w:r>
      <w:proofErr w:type="spellStart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середній</w:t>
      </w:r>
      <w:proofErr w:type="spellEnd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: 25-30 </w:t>
      </w:r>
      <w:proofErr w:type="spellStart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хв</w:t>
      </w:r>
      <w:proofErr w:type="spellEnd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.;</w:t>
      </w:r>
    </w:p>
    <w:p w:rsidR="00193AAD" w:rsidRPr="00F23237" w:rsidRDefault="00193AAD" w:rsidP="00193A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у </w:t>
      </w:r>
      <w:proofErr w:type="spellStart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старшій</w:t>
      </w:r>
      <w:proofErr w:type="spellEnd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: 35-40 </w:t>
      </w:r>
      <w:proofErr w:type="spellStart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хв</w:t>
      </w:r>
      <w:proofErr w:type="spellEnd"/>
      <w:r w:rsidRPr="00F23237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193AAD" w:rsidRPr="00457701" w:rsidRDefault="00193AAD" w:rsidP="00193AA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Організуються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вони,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зазвичай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45770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457701">
        <w:rPr>
          <w:rFonts w:ascii="Times New Roman" w:eastAsia="Times New Roman" w:hAnsi="Times New Roman" w:cs="Times New Roman"/>
          <w:lang w:eastAsia="ru-RU"/>
        </w:rPr>
        <w:t>друг</w:t>
      </w:r>
      <w:proofErr w:type="gramEnd"/>
      <w:r w:rsidRPr="00457701">
        <w:rPr>
          <w:rFonts w:ascii="Times New Roman" w:eastAsia="Times New Roman" w:hAnsi="Times New Roman" w:cs="Times New Roman"/>
          <w:lang w:eastAsia="ru-RU"/>
        </w:rPr>
        <w:t>ій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половині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дня. А </w:t>
      </w:r>
      <w:proofErr w:type="spellStart"/>
      <w:proofErr w:type="gramStart"/>
      <w:r w:rsidRPr="0045770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57701">
        <w:rPr>
          <w:rFonts w:ascii="Times New Roman" w:eastAsia="Times New Roman" w:hAnsi="Times New Roman" w:cs="Times New Roman"/>
          <w:lang w:eastAsia="ru-RU"/>
        </w:rPr>
        <w:t>ід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час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канікул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влітку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— в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першій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половині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дня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після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сніданку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. Як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фізкультурні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розваги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плануються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День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здо</w:t>
      </w:r>
      <w:r w:rsidRPr="00457701">
        <w:rPr>
          <w:rFonts w:ascii="Times New Roman" w:eastAsia="Times New Roman" w:hAnsi="Times New Roman" w:cs="Times New Roman"/>
          <w:lang w:eastAsia="ru-RU"/>
        </w:rPr>
        <w:softHyphen/>
        <w:t>ров'я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спортивне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свято,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ігри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канікуліади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тощо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Водно</w:t>
      </w:r>
      <w:r w:rsidRPr="00457701">
        <w:rPr>
          <w:rFonts w:ascii="Times New Roman" w:eastAsia="Times New Roman" w:hAnsi="Times New Roman" w:cs="Times New Roman"/>
          <w:lang w:eastAsia="ru-RU"/>
        </w:rPr>
        <w:softHyphen/>
        <w:t>час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варто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передбачати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такі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види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роботи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дні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відведені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457701">
        <w:rPr>
          <w:rFonts w:ascii="Times New Roman" w:eastAsia="Times New Roman" w:hAnsi="Times New Roman" w:cs="Times New Roman"/>
          <w:lang w:eastAsia="ru-RU"/>
        </w:rPr>
        <w:t>фізкультурних</w:t>
      </w:r>
      <w:proofErr w:type="spellEnd"/>
      <w:r w:rsidRPr="00457701">
        <w:rPr>
          <w:rFonts w:ascii="Times New Roman" w:eastAsia="Times New Roman" w:hAnsi="Times New Roman" w:cs="Times New Roman"/>
          <w:lang w:eastAsia="ru-RU"/>
        </w:rPr>
        <w:t xml:space="preserve"> занять</w:t>
      </w:r>
      <w:r w:rsidRPr="00457701">
        <w:rPr>
          <w:rFonts w:ascii="Times New Roman" w:eastAsia="Times New Roman" w:hAnsi="Times New Roman" w:cs="Times New Roman"/>
          <w:lang w:val="uk-UA" w:eastAsia="ru-RU"/>
        </w:rPr>
        <w:t>.</w:t>
      </w:r>
    </w:p>
    <w:sectPr w:rsidR="00193AAD" w:rsidRPr="00457701" w:rsidSect="00193AAD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4C3"/>
    <w:multiLevelType w:val="multilevel"/>
    <w:tmpl w:val="B93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93AAD"/>
    <w:rsid w:val="00193AAD"/>
    <w:rsid w:val="004735CF"/>
    <w:rsid w:val="0092108F"/>
    <w:rsid w:val="00A2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8772</Characters>
  <Application>Microsoft Office Word</Application>
  <DocSecurity>0</DocSecurity>
  <Lines>73</Lines>
  <Paragraphs>20</Paragraphs>
  <ScaleCrop>false</ScaleCrop>
  <Company>DNZ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aaaa</cp:lastModifiedBy>
  <cp:revision>4</cp:revision>
  <dcterms:created xsi:type="dcterms:W3CDTF">2014-11-10T11:58:00Z</dcterms:created>
  <dcterms:modified xsi:type="dcterms:W3CDTF">2014-11-12T15:51:00Z</dcterms:modified>
</cp:coreProperties>
</file>