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6BF" w:rsidRDefault="007932EE" w:rsidP="007932EE">
      <w:pPr>
        <w:jc w:val="center"/>
        <w:rPr>
          <w:sz w:val="24"/>
          <w:szCs w:val="24"/>
          <w:lang w:val="uk-UA"/>
        </w:rPr>
      </w:pPr>
      <w:bookmarkStart w:id="0" w:name="_GoBack"/>
      <w:r>
        <w:rPr>
          <w:sz w:val="24"/>
          <w:szCs w:val="24"/>
          <w:lang w:val="uk-UA"/>
        </w:rPr>
        <w:t>Відділ освіти виконкому Інгулецької районної у місті ради</w:t>
      </w:r>
    </w:p>
    <w:p w:rsidR="00BB4E8C" w:rsidRDefault="007932EE" w:rsidP="00BB4E8C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Комунальний комбінований дитячий навчальний заклад № 207</w:t>
      </w:r>
    </w:p>
    <w:p w:rsidR="00BB4E8C" w:rsidRDefault="00BB4E8C" w:rsidP="00BB4E8C">
      <w:pPr>
        <w:rPr>
          <w:sz w:val="56"/>
          <w:szCs w:val="56"/>
          <w:lang w:val="uk-UA"/>
        </w:rPr>
      </w:pPr>
    </w:p>
    <w:p w:rsidR="00BB4E8C" w:rsidRPr="00A9775C" w:rsidRDefault="00B64C5E" w:rsidP="00BB4E8C">
      <w:pPr>
        <w:rPr>
          <w:sz w:val="56"/>
          <w:szCs w:val="56"/>
          <w:lang w:val="uk-UA"/>
        </w:rPr>
      </w:pPr>
      <w:proofErr w:type="spellStart"/>
      <w:r>
        <w:rPr>
          <w:sz w:val="56"/>
          <w:szCs w:val="56"/>
          <w:lang w:val="uk-UA"/>
        </w:rPr>
        <w:t>Мовлене</w:t>
      </w:r>
      <w:r w:rsidR="00A9775C" w:rsidRPr="00A9775C">
        <w:rPr>
          <w:sz w:val="56"/>
          <w:szCs w:val="56"/>
          <w:lang w:val="uk-UA"/>
        </w:rPr>
        <w:t>во</w:t>
      </w:r>
      <w:proofErr w:type="spellEnd"/>
      <w:r>
        <w:rPr>
          <w:sz w:val="56"/>
          <w:szCs w:val="56"/>
          <w:lang w:val="uk-UA"/>
        </w:rPr>
        <w:t xml:space="preserve"> </w:t>
      </w:r>
      <w:r w:rsidR="00A9775C" w:rsidRPr="00A9775C">
        <w:rPr>
          <w:sz w:val="56"/>
          <w:szCs w:val="56"/>
          <w:lang w:val="uk-UA"/>
        </w:rPr>
        <w:t>-</w:t>
      </w:r>
      <w:r>
        <w:rPr>
          <w:sz w:val="56"/>
          <w:szCs w:val="56"/>
          <w:lang w:val="uk-UA"/>
        </w:rPr>
        <w:t xml:space="preserve"> </w:t>
      </w:r>
      <w:r w:rsidR="00A9775C" w:rsidRPr="00A9775C">
        <w:rPr>
          <w:sz w:val="56"/>
          <w:szCs w:val="56"/>
          <w:lang w:val="uk-UA"/>
        </w:rPr>
        <w:t>музичний  калейдоскоп</w:t>
      </w:r>
    </w:p>
    <w:p w:rsidR="00B11D0B" w:rsidRPr="00293BEE" w:rsidRDefault="00BB4E8C" w:rsidP="005856BF">
      <w:pPr>
        <w:jc w:val="center"/>
        <w:rPr>
          <w:sz w:val="56"/>
          <w:szCs w:val="56"/>
        </w:rPr>
      </w:pPr>
      <w:r w:rsidRPr="00293BEE">
        <w:rPr>
          <w:sz w:val="56"/>
          <w:szCs w:val="56"/>
        </w:rPr>
        <w:t>“</w:t>
      </w:r>
      <w:r w:rsidR="005856BF" w:rsidRPr="00293BEE">
        <w:rPr>
          <w:sz w:val="56"/>
          <w:szCs w:val="56"/>
        </w:rPr>
        <w:t xml:space="preserve"> </w:t>
      </w:r>
      <w:r w:rsidR="005856BF" w:rsidRPr="00293BEE">
        <w:rPr>
          <w:sz w:val="56"/>
          <w:szCs w:val="56"/>
          <w:lang w:val="uk-UA"/>
        </w:rPr>
        <w:t>Я за примноження добра на землі.</w:t>
      </w:r>
      <w:r w:rsidRPr="00293BEE">
        <w:rPr>
          <w:sz w:val="56"/>
          <w:szCs w:val="56"/>
        </w:rPr>
        <w:t>”</w:t>
      </w:r>
    </w:p>
    <w:p w:rsidR="00971CDF" w:rsidRPr="00971CDF" w:rsidRDefault="00BB4E8C" w:rsidP="00F81DA0">
      <w:pPr>
        <w:jc w:val="center"/>
        <w:rPr>
          <w:sz w:val="56"/>
          <w:szCs w:val="56"/>
          <w:lang w:val="uk-UA"/>
        </w:rPr>
      </w:pPr>
      <w:r w:rsidRPr="00971CDF">
        <w:rPr>
          <w:sz w:val="56"/>
          <w:szCs w:val="56"/>
          <w:lang w:val="uk-UA"/>
        </w:rPr>
        <w:t>Тема</w:t>
      </w:r>
      <w:r w:rsidRPr="00971CDF">
        <w:rPr>
          <w:sz w:val="56"/>
          <w:szCs w:val="56"/>
        </w:rPr>
        <w:t>:</w:t>
      </w:r>
      <w:r w:rsidR="00E90ACA" w:rsidRPr="00971CDF">
        <w:rPr>
          <w:sz w:val="56"/>
          <w:szCs w:val="56"/>
        </w:rPr>
        <w:t>“</w:t>
      </w:r>
      <w:r w:rsidR="00F81DA0" w:rsidRPr="00971CDF">
        <w:rPr>
          <w:sz w:val="56"/>
          <w:szCs w:val="56"/>
          <w:lang w:val="uk-UA"/>
        </w:rPr>
        <w:t>Хочемо жити в чистому місті.</w:t>
      </w:r>
      <w:r w:rsidR="00E90ACA" w:rsidRPr="00971CDF">
        <w:rPr>
          <w:sz w:val="56"/>
          <w:szCs w:val="56"/>
        </w:rPr>
        <w:t>”</w:t>
      </w:r>
    </w:p>
    <w:p w:rsidR="008A1075" w:rsidRDefault="002F63D6" w:rsidP="00F81DA0">
      <w:pPr>
        <w:jc w:val="center"/>
        <w:rPr>
          <w:sz w:val="96"/>
          <w:szCs w:val="96"/>
          <w:lang w:val="uk-UA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157480</wp:posOffset>
            </wp:positionV>
            <wp:extent cx="4509135" cy="3381375"/>
            <wp:effectExtent l="19050" t="0" r="5715" b="0"/>
            <wp:wrapSquare wrapText="bothSides"/>
            <wp:docPr id="7" name="Рисунок 7" descr="J:\на сайт\на сайт\музруки\діти показують який гарний земний шар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а сайт\на сайт\музруки\діти показують який гарний земний шар 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3D6" w:rsidRDefault="00971CDF" w:rsidP="00F81DA0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</w:p>
    <w:p w:rsidR="002F63D6" w:rsidRDefault="002F63D6" w:rsidP="00F81DA0">
      <w:pPr>
        <w:jc w:val="center"/>
        <w:rPr>
          <w:sz w:val="32"/>
          <w:szCs w:val="32"/>
          <w:lang w:val="uk-UA"/>
        </w:rPr>
      </w:pPr>
    </w:p>
    <w:p w:rsidR="002F63D6" w:rsidRDefault="002F63D6" w:rsidP="00F81DA0">
      <w:pPr>
        <w:jc w:val="center"/>
        <w:rPr>
          <w:sz w:val="32"/>
          <w:szCs w:val="32"/>
          <w:lang w:val="uk-UA"/>
        </w:rPr>
      </w:pPr>
    </w:p>
    <w:p w:rsidR="002F63D6" w:rsidRDefault="002F63D6" w:rsidP="00F81DA0">
      <w:pPr>
        <w:jc w:val="center"/>
        <w:rPr>
          <w:sz w:val="32"/>
          <w:szCs w:val="32"/>
          <w:lang w:val="uk-UA"/>
        </w:rPr>
      </w:pPr>
    </w:p>
    <w:p w:rsidR="002F63D6" w:rsidRDefault="002F63D6" w:rsidP="00F81DA0">
      <w:pPr>
        <w:jc w:val="center"/>
        <w:rPr>
          <w:sz w:val="32"/>
          <w:szCs w:val="32"/>
          <w:lang w:val="uk-UA"/>
        </w:rPr>
      </w:pPr>
    </w:p>
    <w:p w:rsidR="002F63D6" w:rsidRDefault="002F63D6" w:rsidP="00F81DA0">
      <w:pPr>
        <w:jc w:val="center"/>
        <w:rPr>
          <w:sz w:val="32"/>
          <w:szCs w:val="32"/>
          <w:lang w:val="uk-UA"/>
        </w:rPr>
      </w:pPr>
    </w:p>
    <w:p w:rsidR="008A1075" w:rsidRPr="00971CDF" w:rsidRDefault="00971CDF" w:rsidP="002F63D6">
      <w:pPr>
        <w:jc w:val="right"/>
        <w:rPr>
          <w:sz w:val="32"/>
          <w:szCs w:val="32"/>
        </w:rPr>
      </w:pPr>
      <w:r>
        <w:rPr>
          <w:sz w:val="32"/>
          <w:szCs w:val="32"/>
          <w:lang w:val="uk-UA"/>
        </w:rPr>
        <w:t>Музичні керівники</w:t>
      </w:r>
      <w:r w:rsidRPr="00971CDF">
        <w:rPr>
          <w:sz w:val="32"/>
          <w:szCs w:val="32"/>
        </w:rPr>
        <w:t>:</w:t>
      </w:r>
    </w:p>
    <w:p w:rsidR="00971CDF" w:rsidRDefault="00971CDF" w:rsidP="00F81DA0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>Солодко Е.С.</w:t>
      </w:r>
    </w:p>
    <w:p w:rsidR="00971CDF" w:rsidRPr="00971CDF" w:rsidRDefault="00971CDF" w:rsidP="00F81DA0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proofErr w:type="spellStart"/>
      <w:r>
        <w:rPr>
          <w:sz w:val="32"/>
          <w:szCs w:val="32"/>
          <w:lang w:val="uk-UA"/>
        </w:rPr>
        <w:t>Каращук</w:t>
      </w:r>
      <w:proofErr w:type="spellEnd"/>
      <w:r>
        <w:rPr>
          <w:sz w:val="32"/>
          <w:szCs w:val="32"/>
          <w:lang w:val="uk-UA"/>
        </w:rPr>
        <w:t xml:space="preserve"> О.О.</w:t>
      </w:r>
    </w:p>
    <w:p w:rsidR="00971CDF" w:rsidRDefault="00971CDF" w:rsidP="00FE7F6D">
      <w:pPr>
        <w:jc w:val="center"/>
        <w:rPr>
          <w:sz w:val="24"/>
          <w:szCs w:val="24"/>
          <w:lang w:val="uk-UA"/>
        </w:rPr>
      </w:pPr>
    </w:p>
    <w:p w:rsidR="00FE7F6D" w:rsidRDefault="00975987" w:rsidP="00FE7F6D">
      <w:pPr>
        <w:jc w:val="center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м</w:t>
      </w:r>
      <w:r w:rsidR="00FE7F6D">
        <w:rPr>
          <w:sz w:val="24"/>
          <w:szCs w:val="24"/>
          <w:lang w:val="uk-UA"/>
        </w:rPr>
        <w:t>.Кривий</w:t>
      </w:r>
      <w:proofErr w:type="spellEnd"/>
      <w:r w:rsidR="00FE7F6D">
        <w:rPr>
          <w:sz w:val="24"/>
          <w:szCs w:val="24"/>
          <w:lang w:val="uk-UA"/>
        </w:rPr>
        <w:t xml:space="preserve"> Ріг</w:t>
      </w:r>
    </w:p>
    <w:p w:rsidR="00BB1488" w:rsidRDefault="00BB1488" w:rsidP="00FE7F6D">
      <w:pPr>
        <w:jc w:val="center"/>
        <w:rPr>
          <w:sz w:val="24"/>
          <w:szCs w:val="24"/>
          <w:lang w:val="uk-UA"/>
        </w:rPr>
      </w:pPr>
    </w:p>
    <w:p w:rsidR="0042341D" w:rsidRPr="00B64C5E" w:rsidRDefault="0042341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 ознайомити дітей із проблемою збереження чистоти міста, з </w:t>
      </w:r>
      <w:r w:rsidR="00710EB9"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правилами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поводження з побутовим сміттям на вулиці та вдома,</w:t>
      </w:r>
    </w:p>
    <w:p w:rsidR="0042341D" w:rsidRPr="00B64C5E" w:rsidRDefault="0042341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Учити підтримувати чистоту та порядок</w:t>
      </w:r>
      <w:r w:rsidR="003527B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,підвищувати культуру побуту,</w:t>
      </w:r>
    </w:p>
    <w:p w:rsidR="0042341D" w:rsidRPr="00B64C5E" w:rsidRDefault="0042341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Виховувати дбайливе ставлення до навколишнього середовища,</w:t>
      </w:r>
      <w:r w:rsidR="003527B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EB9"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527B1" w:rsidRPr="00B64C5E">
        <w:rPr>
          <w:rFonts w:ascii="Times New Roman" w:hAnsi="Times New Roman" w:cs="Times New Roman"/>
          <w:sz w:val="28"/>
          <w:szCs w:val="28"/>
          <w:lang w:val="uk-UA"/>
        </w:rPr>
        <w:t>охайність.</w:t>
      </w:r>
    </w:p>
    <w:p w:rsidR="00EA2034" w:rsidRPr="00B64C5E" w:rsidRDefault="00EA2034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2034" w:rsidRPr="00B64C5E" w:rsidRDefault="00EA2034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Хід заняття</w:t>
      </w:r>
    </w:p>
    <w:p w:rsidR="004B2F7B" w:rsidRPr="002F63D6" w:rsidRDefault="004B2F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Педагог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пропонує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дітям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уявити ,що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він—журналист</w:t>
      </w:r>
      <w:proofErr w:type="spellEnd"/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і хоче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взяти в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дітей (мешканців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міста)</w:t>
      </w:r>
      <w:r w:rsidR="001F4BF9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інтерв’ю.</w:t>
      </w:r>
      <w:r w:rsidR="002F63D6" w:rsidRPr="002F63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B2F7B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88265</wp:posOffset>
            </wp:positionV>
            <wp:extent cx="4058920" cy="3048000"/>
            <wp:effectExtent l="19050" t="0" r="0" b="0"/>
            <wp:wrapSquare wrapText="bothSides"/>
            <wp:docPr id="1" name="Рисунок 1" descr="J:\на сайт\на сайт\музруки\вулиця де я жи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а сайт\на сайт\музруки\вулиця де я жив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F7B" w:rsidRPr="00B64C5E">
        <w:rPr>
          <w:rFonts w:ascii="Times New Roman" w:hAnsi="Times New Roman" w:cs="Times New Roman"/>
          <w:sz w:val="28"/>
          <w:szCs w:val="28"/>
          <w:lang w:val="uk-UA"/>
        </w:rPr>
        <w:t>Запитання до дітей</w:t>
      </w:r>
      <w:r w:rsidR="004B2F7B" w:rsidRPr="00B64C5E">
        <w:rPr>
          <w:rFonts w:ascii="Times New Roman" w:hAnsi="Times New Roman" w:cs="Times New Roman"/>
          <w:sz w:val="28"/>
          <w:szCs w:val="28"/>
        </w:rPr>
        <w:t>:</w:t>
      </w:r>
    </w:p>
    <w:p w:rsidR="004B2F7B" w:rsidRPr="00B64C5E" w:rsidRDefault="004B2F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*Чи подобається вам гуляти по рідному місту?</w:t>
      </w:r>
    </w:p>
    <w:p w:rsidR="004B2F7B" w:rsidRPr="00B64C5E" w:rsidRDefault="004B2F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*Що псує вигляд вулиць і подвір’їв?</w:t>
      </w:r>
    </w:p>
    <w:p w:rsidR="004B2F7B" w:rsidRPr="00B64C5E" w:rsidRDefault="004B2F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*Звідки  на вулицях береться сміття?</w:t>
      </w:r>
    </w:p>
    <w:p w:rsidR="004B2F7B" w:rsidRPr="00B64C5E" w:rsidRDefault="004B2F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*що треба робити, щоб </w:t>
      </w:r>
      <w:r w:rsidR="00FC38E7" w:rsidRPr="00B64C5E">
        <w:rPr>
          <w:rFonts w:ascii="Times New Roman" w:hAnsi="Times New Roman" w:cs="Times New Roman"/>
          <w:sz w:val="28"/>
          <w:szCs w:val="28"/>
          <w:lang w:val="uk-UA"/>
        </w:rPr>
        <w:t>зменшити його кількість?</w:t>
      </w:r>
    </w:p>
    <w:p w:rsidR="00FC38E7" w:rsidRPr="00B64C5E" w:rsidRDefault="00FC38E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*Що може зробити кожен з вас особисто, щоб у нашому місті було чисто?</w:t>
      </w:r>
    </w:p>
    <w:p w:rsidR="00FC38E7" w:rsidRPr="00B64C5E" w:rsidRDefault="00FC38E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(Відповіді дітей)…</w:t>
      </w:r>
    </w:p>
    <w:p w:rsidR="005F2F05" w:rsidRPr="00B64C5E" w:rsidRDefault="00D145B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Розповідь вихователя</w:t>
      </w:r>
      <w:r w:rsidR="002F6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8E7" w:rsidRPr="00B64C5E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B64C5E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8E7" w:rsidRPr="00B64C5E">
        <w:rPr>
          <w:rFonts w:ascii="Times New Roman" w:hAnsi="Times New Roman" w:cs="Times New Roman"/>
          <w:sz w:val="28"/>
          <w:szCs w:val="28"/>
          <w:lang w:val="uk-UA"/>
        </w:rPr>
        <w:t>Впродовж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38E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життя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люди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64C5E" w:rsidRPr="00B64C5E">
        <w:rPr>
          <w:rFonts w:ascii="Times New Roman" w:hAnsi="Times New Roman" w:cs="Times New Roman"/>
          <w:sz w:val="28"/>
          <w:szCs w:val="28"/>
          <w:lang w:val="uk-UA"/>
        </w:rPr>
        <w:t>створюют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ь багато відходів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, потім не знають куди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їх подіти.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У</w:t>
      </w:r>
      <w:r w:rsidR="00CF082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вулиц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="00CF082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CF082D" w:rsidRPr="00B64C5E">
        <w:rPr>
          <w:rFonts w:ascii="Times New Roman" w:hAnsi="Times New Roman" w:cs="Times New Roman"/>
          <w:sz w:val="28"/>
          <w:szCs w:val="28"/>
          <w:lang w:val="uk-UA"/>
        </w:rPr>
        <w:t>іс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,</w:t>
      </w:r>
      <w:r w:rsidR="00CF082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парки,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галявини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інші місця 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бувають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люди,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стають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засміченими,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що дуже псує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 їхній 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>зовнішній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вигляд.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6D97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Щороку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дедалі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територій перетворюються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смітники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. Під купами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сміття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вмирає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земля,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яку можна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під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лани,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сади,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городи,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де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могли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рости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дерева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зернові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культури,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цвісти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квіти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співати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2F05" w:rsidRPr="00B64C5E">
        <w:rPr>
          <w:rFonts w:ascii="Times New Roman" w:hAnsi="Times New Roman" w:cs="Times New Roman"/>
          <w:sz w:val="28"/>
          <w:szCs w:val="28"/>
          <w:lang w:val="uk-UA"/>
        </w:rPr>
        <w:t>птахи.</w:t>
      </w:r>
    </w:p>
    <w:p w:rsidR="00D145BD" w:rsidRPr="00B64C5E" w:rsidRDefault="00D145B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Музичний  керівник:</w:t>
      </w:r>
    </w:p>
    <w:p w:rsidR="004865D1" w:rsidRPr="00B64C5E" w:rsidRDefault="005F2F05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>Усе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змушує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замислитися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про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зберігати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довкілля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чистоті, як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ставитися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тих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безкарно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засмічує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наші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вулиці 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C0BC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082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парки</w:t>
      </w:r>
      <w:r w:rsidR="004865D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, як  зберегти свій рідний край , про  який  зараз  ми  і  заспіваємо. </w:t>
      </w:r>
    </w:p>
    <w:p w:rsidR="00CF082D" w:rsidRPr="00B64C5E" w:rsidRDefault="00CF082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Пісня</w:t>
      </w:r>
      <w:r w:rsidRPr="00B64C5E">
        <w:rPr>
          <w:rFonts w:ascii="Times New Roman" w:hAnsi="Times New Roman" w:cs="Times New Roman"/>
          <w:sz w:val="28"/>
          <w:szCs w:val="28"/>
        </w:rPr>
        <w:t xml:space="preserve"> “ </w:t>
      </w:r>
      <w:r w:rsidR="00BF5292" w:rsidRPr="00B64C5E">
        <w:rPr>
          <w:rFonts w:ascii="Times New Roman" w:hAnsi="Times New Roman" w:cs="Times New Roman"/>
          <w:sz w:val="28"/>
          <w:szCs w:val="28"/>
          <w:lang w:val="uk-UA"/>
        </w:rPr>
        <w:t>Рідний  край</w:t>
      </w:r>
      <w:r w:rsidRPr="00B64C5E">
        <w:rPr>
          <w:rFonts w:ascii="Times New Roman" w:hAnsi="Times New Roman" w:cs="Times New Roman"/>
          <w:sz w:val="28"/>
          <w:szCs w:val="28"/>
        </w:rPr>
        <w:t xml:space="preserve">  “</w:t>
      </w:r>
      <w:r w:rsidR="00FE4713" w:rsidRPr="00B64C5E">
        <w:rPr>
          <w:rFonts w:ascii="Times New Roman" w:hAnsi="Times New Roman" w:cs="Times New Roman"/>
          <w:sz w:val="28"/>
          <w:szCs w:val="28"/>
        </w:rPr>
        <w:t>:</w:t>
      </w:r>
      <w:r w:rsidR="002F63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713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.</w:t>
      </w:r>
      <w:proofErr w:type="spellStart"/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Край</w:t>
      </w:r>
      <w:proofErr w:type="spellEnd"/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де ми народились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ростем</w:t>
      </w:r>
      <w:proofErr w:type="spellEnd"/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живемо</w:t>
      </w:r>
    </w:p>
    <w:p w:rsidR="00510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Батьківщиною 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>ніжно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любов’ю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4713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звемо</w:t>
      </w:r>
      <w:r w:rsidR="005103E2" w:rsidRPr="00B64C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145BD" w:rsidRPr="00B64C5E" w:rsidRDefault="00FE47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E4713" w:rsidRPr="00B64C5E" w:rsidRDefault="00FE47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Приспів :</w:t>
      </w:r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Рідний  дім , рідний дім, </w:t>
      </w:r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Батьківщина  наша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Різні  в  світі  землі  є,</w:t>
      </w:r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Але 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ти  найкраща!</w:t>
      </w:r>
    </w:p>
    <w:p w:rsidR="00D145BD" w:rsidRPr="00B64C5E" w:rsidRDefault="00D145B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 xml:space="preserve">І   ліси  і  рівнини , ріки , гори  й  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поля—</w:t>
      </w:r>
      <w:proofErr w:type="spellEnd"/>
    </w:p>
    <w:p w:rsidR="001333E2" w:rsidRPr="00B64C5E" w:rsidRDefault="001333E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  <w:t>Все  це  наша  Вітчизна—неозора</w:t>
      </w:r>
      <w:r w:rsidR="00D145B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земля .</w:t>
      </w:r>
    </w:p>
    <w:p w:rsidR="005368CE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139700</wp:posOffset>
            </wp:positionV>
            <wp:extent cx="4959350" cy="3700780"/>
            <wp:effectExtent l="19050" t="0" r="0" b="0"/>
            <wp:wrapSquare wrapText="bothSides"/>
            <wp:docPr id="2" name="Рисунок 2" descr="J:\на сайт\на сайт\музруки\пісня чом я нехозяй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а сайт\на сайт\музруки\пісня чом я нехозяйк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3D6" w:rsidRDefault="005368C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4A50" w:rsidRPr="00B64C5E" w:rsidRDefault="005368C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Вихователь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600B" w:rsidRPr="00B64C5E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обре  заспівали , бачу  дуже любите  ви  свій  рідний     край.</w:t>
      </w:r>
      <w:r w:rsidR="001F4736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Подивіться  яке  ж  наше  місто  красиве .(дітям  пропонують  поди витись  книжки , ілюстрації  з  </w:t>
      </w:r>
      <w:r w:rsidR="009E4A50" w:rsidRPr="00B64C5E">
        <w:rPr>
          <w:rFonts w:ascii="Times New Roman" w:hAnsi="Times New Roman" w:cs="Times New Roman"/>
          <w:sz w:val="28"/>
          <w:szCs w:val="28"/>
          <w:lang w:val="uk-UA"/>
        </w:rPr>
        <w:t>мальовничими  видами  рідного  міста).</w:t>
      </w:r>
      <w:r w:rsidR="009E4A50"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E4A50"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E4A50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82"/>
            <wp:effectExtent l="19050" t="0" r="3175" b="0"/>
            <wp:docPr id="3" name="Рисунок 3" descr="J:\на сайт\на сайт\музруки\мальовничий рідний край-його вивчай оберіга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а сайт\на сайт\музруки\мальовничий рідний край-його вивчай оберігай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30C0" w:rsidRDefault="005368C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Отже </w:t>
      </w:r>
      <w:r w:rsidR="009E4A50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давайте  тепер 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поміркуємо , звідки  береться  сміття:  ми купуємо   багато </w:t>
      </w:r>
      <w:r w:rsidR="00A930C0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фасованих  продуктів ,  що  й  призводить  до  накопичення  різних  упаковок (консервних  бляшанок , пакетів . пляшок ,  тощо .)  Додамо  сюди   відходи  від   приготування   їжі .  Також  речі—одяг , іграшки , папери , які   “віджили свій  вік  “ . Можете   уявити , скільки  відходів  накопич</w:t>
      </w:r>
      <w:r w:rsidR="001F4736" w:rsidRPr="00B64C5E">
        <w:rPr>
          <w:rFonts w:ascii="Times New Roman" w:hAnsi="Times New Roman" w:cs="Times New Roman"/>
          <w:sz w:val="28"/>
          <w:szCs w:val="28"/>
          <w:lang w:val="uk-UA"/>
        </w:rPr>
        <w:t>ується  у  великому  місті , де  багато людей.</w:t>
      </w:r>
      <w:r w:rsidR="00A930C0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4736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Підраховано: на  кожного  жителя  міста  припадає  близько  100  відер  різного </w:t>
      </w:r>
      <w:r w:rsidR="009E4A50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сміття  на  рік.</w:t>
      </w:r>
    </w:p>
    <w:p w:rsidR="002F63D6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82"/>
            <wp:effectExtent l="19050" t="0" r="3175" b="0"/>
            <wp:docPr id="4" name="Рисунок 4" descr="J:\на сайт\на сайт\музруки\подорож до брудного міс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а сайт\на сайт\музруки\подорож до брудного міста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3D6" w:rsidRDefault="009E4A50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Музичний  керівник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="00DD581F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Що  ж  робити  з  цим  сміттям? </w:t>
      </w:r>
      <w:r w:rsidR="00DE7E6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Які  ж  ми  господарі  у  місті  та  в  своїй  хаті? </w:t>
      </w: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3F0B" w:rsidRPr="00B64C5E" w:rsidRDefault="00DE7E6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Мабуть  треба  згадати  пісню  про  таку  господиньку.</w:t>
      </w:r>
    </w:p>
    <w:p w:rsidR="00DE7E61" w:rsidRPr="00B64C5E" w:rsidRDefault="00DE7E6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Чом   я  не  </w:t>
      </w:r>
      <w:r w:rsidR="002F63D6" w:rsidRPr="00B64C5E">
        <w:rPr>
          <w:rFonts w:ascii="Times New Roman" w:hAnsi="Times New Roman" w:cs="Times New Roman"/>
          <w:sz w:val="28"/>
          <w:szCs w:val="28"/>
          <w:lang w:val="uk-UA"/>
        </w:rPr>
        <w:t>хазяйка</w:t>
      </w:r>
      <w:r w:rsidRPr="00B64C5E">
        <w:rPr>
          <w:rFonts w:ascii="Times New Roman" w:hAnsi="Times New Roman" w:cs="Times New Roman"/>
          <w:sz w:val="28"/>
          <w:szCs w:val="28"/>
        </w:rPr>
        <w:t xml:space="preserve">  “</w:t>
      </w:r>
    </w:p>
    <w:p w:rsidR="00F7008A" w:rsidRPr="00B64C5E" w:rsidRDefault="00F7008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Чом  я  не  хазяйка ?  Чом  не  господиня ?</w:t>
      </w:r>
    </w:p>
    <w:p w:rsidR="00F7008A" w:rsidRPr="00B64C5E" w:rsidRDefault="00F7008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Сім  днів  в  хаті  не  мела , печі  не  топила</w:t>
      </w:r>
      <w:r w:rsidR="003673D9" w:rsidRPr="00B64C5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73D9" w:rsidRPr="00B64C5E">
        <w:rPr>
          <w:rFonts w:ascii="Times New Roman" w:hAnsi="Times New Roman" w:cs="Times New Roman"/>
          <w:sz w:val="28"/>
          <w:szCs w:val="28"/>
        </w:rPr>
        <w:t>}2</w:t>
      </w:r>
      <w:r w:rsidR="003673D9" w:rsidRPr="00B64C5E">
        <w:rPr>
          <w:rFonts w:ascii="Times New Roman" w:hAnsi="Times New Roman" w:cs="Times New Roman"/>
          <w:sz w:val="28"/>
          <w:szCs w:val="28"/>
          <w:lang w:val="uk-UA"/>
        </w:rPr>
        <w:t>рази</w:t>
      </w: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Їдуть  люди  с  поля , їдуть ,  ще  й  сміються ,</w:t>
      </w: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Що  у  неї   в  подушка   ворони  несуться.</w:t>
      </w:r>
      <w:r w:rsidRPr="00B64C5E">
        <w:rPr>
          <w:rFonts w:ascii="Times New Roman" w:hAnsi="Times New Roman" w:cs="Times New Roman"/>
          <w:sz w:val="28"/>
          <w:szCs w:val="28"/>
        </w:rPr>
        <w:t>}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2рази</w:t>
      </w: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Не  смійтеся  люди , якось  воно  буде.</w:t>
      </w:r>
    </w:p>
    <w:p w:rsidR="003673D9" w:rsidRPr="00B64C5E" w:rsidRDefault="003673D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Я  ворону  поскубу ,ще  й  перина  буде.</w:t>
      </w:r>
      <w:r w:rsidRPr="00B64C5E">
        <w:rPr>
          <w:rFonts w:ascii="Times New Roman" w:hAnsi="Times New Roman" w:cs="Times New Roman"/>
          <w:sz w:val="28"/>
          <w:szCs w:val="28"/>
        </w:rPr>
        <w:t>}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2рази</w:t>
      </w:r>
    </w:p>
    <w:p w:rsidR="00BE600B" w:rsidRPr="00B64C5E" w:rsidRDefault="00BE600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5B1D" w:rsidRPr="00B64C5E" w:rsidRDefault="00BE600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Вихователь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Діточки ,</w:t>
      </w:r>
      <w:r w:rsidR="004469A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69AD" w:rsidRPr="00B64C5E">
        <w:rPr>
          <w:rFonts w:ascii="Times New Roman" w:hAnsi="Times New Roman" w:cs="Times New Roman"/>
          <w:sz w:val="28"/>
          <w:szCs w:val="28"/>
          <w:lang w:val="uk-UA"/>
        </w:rPr>
        <w:t>по-перше  сміття  треба  переробляти , а  для  цього  побутове  сміття  варто  збирати  окремо  й  сортувати  для його  подальшої  переробки. Папір , пластмасу  , металеві  предмети  слід  складати  в  різні  контейнери</w:t>
      </w:r>
      <w:r w:rsidR="00681842" w:rsidRPr="00B64C5E">
        <w:rPr>
          <w:rFonts w:ascii="Times New Roman" w:hAnsi="Times New Roman" w:cs="Times New Roman"/>
          <w:sz w:val="28"/>
          <w:szCs w:val="28"/>
        </w:rPr>
        <w:t xml:space="preserve">  </w:t>
      </w:r>
      <w:r w:rsidR="00681842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для  сміття.  На   фабриці  з  цих  відходів  виробляють  нові  речі.  От , наприклад , використаний  папір  (газети , журнали  тощо)  переробляють  і  знову  отримують  зошити , серветки ,газети.   Скло  також  переробляють  і  виготовляють  із  нього  </w:t>
      </w:r>
      <w:r w:rsidR="006E5B1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нові  пляшки  та  новий  </w:t>
      </w:r>
      <w:r w:rsidR="00681842" w:rsidRPr="00B64C5E">
        <w:rPr>
          <w:rFonts w:ascii="Times New Roman" w:hAnsi="Times New Roman" w:cs="Times New Roman"/>
          <w:sz w:val="28"/>
          <w:szCs w:val="28"/>
          <w:lang w:val="uk-UA"/>
        </w:rPr>
        <w:t>скляний</w:t>
      </w:r>
      <w:r w:rsidR="006E5B1D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посуд.  Дають  раду  й  пластмасовим  відходам—їх  розплавляють  і  роблять  нові  речі: стільці , столи , пакети  для  сміття  тощо.</w:t>
      </w:r>
      <w:r w:rsidR="002F6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5B1D" w:rsidRPr="00B64C5E">
        <w:rPr>
          <w:rFonts w:ascii="Times New Roman" w:hAnsi="Times New Roman" w:cs="Times New Roman"/>
          <w:sz w:val="28"/>
          <w:szCs w:val="28"/>
          <w:lang w:val="uk-UA"/>
        </w:rPr>
        <w:t>По-друге , не  можна  викидати  сміття   будь-куди—для  цього  є  спеціально  відведене  місце.</w:t>
      </w:r>
    </w:p>
    <w:p w:rsidR="006E5B1D" w:rsidRDefault="006E5B1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(Діти  розглядають  фотографії  та  розповідають , куди  треба  викидати  різні  відходи , як  у  них  вдома  розв’язується  проблема  </w:t>
      </w:r>
      <w:r w:rsidR="001836B2" w:rsidRPr="00B64C5E">
        <w:rPr>
          <w:rFonts w:ascii="Times New Roman" w:hAnsi="Times New Roman" w:cs="Times New Roman"/>
          <w:sz w:val="28"/>
          <w:szCs w:val="28"/>
          <w:lang w:val="uk-UA"/>
        </w:rPr>
        <w:t>збирання  та  прибирання  сміття.)</w:t>
      </w:r>
    </w:p>
    <w:p w:rsidR="001836B2" w:rsidRPr="00B64C5E" w:rsidRDefault="001836B2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Гра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Як  би  ти  зробив? </w:t>
      </w:r>
      <w:r w:rsidRPr="00B64C5E">
        <w:rPr>
          <w:rFonts w:ascii="Times New Roman" w:hAnsi="Times New Roman" w:cs="Times New Roman"/>
          <w:sz w:val="28"/>
          <w:szCs w:val="28"/>
        </w:rPr>
        <w:t>“</w:t>
      </w:r>
    </w:p>
    <w:p w:rsidR="003673D9" w:rsidRPr="00B64C5E" w:rsidRDefault="008C5A7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BA41B1" w:rsidRPr="00B64C5E">
        <w:rPr>
          <w:rFonts w:ascii="Times New Roman" w:hAnsi="Times New Roman" w:cs="Times New Roman"/>
          <w:sz w:val="28"/>
          <w:szCs w:val="28"/>
        </w:rPr>
        <w:t>:</w:t>
      </w:r>
      <w:r w:rsidR="00BA41B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Закріпити  знання   дітей  про  необхідність  повторного  використання  паперу. Розвивати  </w:t>
      </w:r>
      <w:r w:rsidR="004C107C" w:rsidRPr="00B64C5E">
        <w:rPr>
          <w:rFonts w:ascii="Times New Roman" w:hAnsi="Times New Roman" w:cs="Times New Roman"/>
          <w:sz w:val="28"/>
          <w:szCs w:val="28"/>
          <w:lang w:val="uk-UA"/>
        </w:rPr>
        <w:t>навички  ощадливого  господарювання.</w:t>
      </w:r>
    </w:p>
    <w:p w:rsidR="004C107C" w:rsidRPr="00B64C5E" w:rsidRDefault="004C107C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Хід  гри</w:t>
      </w:r>
      <w:r w:rsidR="000A7BB6" w:rsidRPr="00B64C5E">
        <w:rPr>
          <w:rFonts w:ascii="Times New Roman" w:hAnsi="Times New Roman" w:cs="Times New Roman"/>
          <w:sz w:val="28"/>
          <w:szCs w:val="28"/>
        </w:rPr>
        <w:t>:</w:t>
      </w:r>
      <w:r w:rsidR="000A7BB6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7BB6" w:rsidRDefault="000A7BB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На  столі  лежить  коробка  з-під  взуття , книжка  з  обірваною  обкладинкою , серветки , якими  в  обід  витирали  руки , чисті   шпалери  , що  залишились  після  ремонту. Дітям  пропонують подивитись  по-черзі  на  кожну  річ  і  вирішити , </w:t>
      </w:r>
      <w:r w:rsidR="009D474D" w:rsidRPr="00B64C5E">
        <w:rPr>
          <w:rFonts w:ascii="Times New Roman" w:hAnsi="Times New Roman" w:cs="Times New Roman"/>
          <w:sz w:val="28"/>
          <w:szCs w:val="28"/>
          <w:lang w:val="uk-UA"/>
        </w:rPr>
        <w:t>викинути  чи  залишити  її . Якщо  варто  залишити , то  слід  пояснити , для  чого  і  як  можна  використати , або  довести  можливість   її  відремонтувати. Дається  змога  висловитись  всім , хто  бажає. Потім  відповіді  колективно  обговорюються.</w:t>
      </w:r>
    </w:p>
    <w:p w:rsidR="009D474D" w:rsidRPr="00B64C5E" w:rsidRDefault="009D474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B64C5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яжи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ситуацію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</w:p>
    <w:p w:rsidR="009D474D" w:rsidRPr="00B64C5E" w:rsidRDefault="009D474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У  перукарні  зібралося  багато сміття(флакони , пляшки).</w:t>
      </w:r>
    </w:p>
    <w:p w:rsidR="009D474D" w:rsidRPr="00B64C5E" w:rsidRDefault="009D474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Що  треба  робити?</w:t>
      </w:r>
    </w:p>
    <w:p w:rsidR="009D474D" w:rsidRPr="00B64C5E" w:rsidRDefault="002F1BB8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*Скласти  в  один  пакет  і  віднести  на  смітник?</w:t>
      </w:r>
    </w:p>
    <w:p w:rsidR="002F1BB8" w:rsidRPr="00B64C5E" w:rsidRDefault="002F1BB8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*Скласти  в  окремі  пакети  пластикові  й  скляні  банки  та  викинути  їх  у 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F1BB8" w:rsidRPr="00B64C5E" w:rsidRDefault="002F1BB8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контейнери?</w:t>
      </w:r>
    </w:p>
    <w:p w:rsidR="00CE776D" w:rsidRPr="00B64C5E" w:rsidRDefault="00CE776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Під  музику  дітям  пропонують  мандрівку  до парку .</w:t>
      </w:r>
    </w:p>
    <w:p w:rsidR="00CE776D" w:rsidRDefault="00CE776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 У  куточку  музичної  зали  роблять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галявинку</w:t>
      </w:r>
      <w:r w:rsidRPr="00B64C5E">
        <w:rPr>
          <w:rFonts w:ascii="Times New Roman" w:hAnsi="Times New Roman" w:cs="Times New Roman"/>
          <w:sz w:val="28"/>
          <w:szCs w:val="28"/>
        </w:rPr>
        <w:t xml:space="preserve"> “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, на   якій  накидано  пластикові  пляшки , папір , пакети ,склянки).</w:t>
      </w:r>
    </w:p>
    <w:p w:rsidR="002F63D6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82"/>
            <wp:effectExtent l="19050" t="0" r="3175" b="0"/>
            <wp:docPr id="5" name="Рисунок 5" descr="J:\на сайт\на сайт\музруки\яке сміття куди викидати-ви повинні знати маля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а сайт\на сайт\музруки\яке сміття куди викидати-ви повинні знати малята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76D" w:rsidRPr="00B64C5E" w:rsidRDefault="00CE776D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Музичний  керівник  запитує  дітей , чи хотіли  б  вони  відпочити  та  пограти  на  цій  галявині.</w:t>
      </w:r>
      <w:r w:rsidR="005A200A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A200A" w:rsidRPr="00B64C5E" w:rsidRDefault="005A200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-Чому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вам  тут  не  подобається?</w:t>
      </w:r>
    </w:p>
    <w:p w:rsidR="009C164E" w:rsidRPr="00B64C5E" w:rsidRDefault="009C164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Діти читають  вірш  С.Михалкова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Прогулянка </w:t>
      </w:r>
      <w:r w:rsidRPr="00B64C5E">
        <w:rPr>
          <w:rFonts w:ascii="Times New Roman" w:hAnsi="Times New Roman" w:cs="Times New Roman"/>
          <w:sz w:val="28"/>
          <w:szCs w:val="28"/>
        </w:rPr>
        <w:t xml:space="preserve">  “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C164E" w:rsidRPr="00B64C5E" w:rsidRDefault="009C164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Ми  у парк  пішли  гуляти  і  в  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мя</w:t>
      </w:r>
      <w:proofErr w:type="spellEnd"/>
      <w:r w:rsidRPr="00B64C5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ча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,звичайно , грати. </w:t>
      </w:r>
    </w:p>
    <w:p w:rsidR="009C164E" w:rsidRPr="00B64C5E" w:rsidRDefault="009C164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Ще багаття  розвели !</w:t>
      </w:r>
    </w:p>
    <w:p w:rsidR="009C164E" w:rsidRPr="00B64C5E" w:rsidRDefault="009C164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Квас  пили , консерви  їли . веселились , як  уміли ,</w:t>
      </w:r>
    </w:p>
    <w:p w:rsidR="009C164E" w:rsidRPr="00B64C5E" w:rsidRDefault="009C164E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Відпочили  та  й  пішли!</w:t>
      </w:r>
    </w:p>
    <w:p w:rsidR="009C164E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Де  у  нас  кипіла  гра  ,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Дві  розбиті  нами  склянки ,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Та  об</w:t>
      </w:r>
      <w:r w:rsidRPr="00B64C5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їдки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, та  бляшанки .—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>Словом , мотлоху  гора!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Ми  приїхали  за  місто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Вихідний  свій  провести.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Тільки  де  вже  місце  чисте</w:t>
      </w:r>
    </w:p>
    <w:p w:rsidR="00FF6913" w:rsidRPr="00B64C5E" w:rsidRDefault="00FF6913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Коло  річки  нам  знайти?</w:t>
      </w:r>
    </w:p>
    <w:p w:rsidR="005A200A" w:rsidRPr="00B64C5E" w:rsidRDefault="005A200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потрібно  зробити , щоб  було  чисто   та  гарно?</w:t>
      </w:r>
    </w:p>
    <w:p w:rsidR="0059480B" w:rsidRPr="00B64C5E" w:rsidRDefault="005A200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Гра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Зроби  </w:t>
      </w:r>
      <w:r w:rsidR="0059480B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своє  місто  красивим </w:t>
      </w:r>
      <w:r w:rsidRPr="00B64C5E">
        <w:rPr>
          <w:rFonts w:ascii="Times New Roman" w:hAnsi="Times New Roman" w:cs="Times New Roman"/>
          <w:sz w:val="28"/>
          <w:szCs w:val="28"/>
        </w:rPr>
        <w:t xml:space="preserve"> “</w:t>
      </w:r>
      <w:r w:rsidR="0059480B" w:rsidRPr="00B64C5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5F86" w:rsidRPr="00B64C5E" w:rsidRDefault="0059480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A200A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5F86" w:rsidRPr="00B64C5E">
        <w:rPr>
          <w:rFonts w:ascii="Times New Roman" w:hAnsi="Times New Roman" w:cs="Times New Roman"/>
          <w:sz w:val="28"/>
          <w:szCs w:val="28"/>
          <w:lang w:val="uk-UA"/>
        </w:rPr>
        <w:t>діти  прибирають  сміття )</w:t>
      </w:r>
    </w:p>
    <w:p w:rsidR="00995F86" w:rsidRPr="00B64C5E" w:rsidRDefault="00995F8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-Як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 слід  поводитись  на  при</w:t>
      </w:r>
      <w:r w:rsidR="00416DFB" w:rsidRPr="00B64C5E">
        <w:rPr>
          <w:rFonts w:ascii="Times New Roman" w:hAnsi="Times New Roman" w:cs="Times New Roman"/>
          <w:sz w:val="28"/>
          <w:szCs w:val="28"/>
          <w:lang w:val="uk-UA"/>
        </w:rPr>
        <w:t>роді?</w:t>
      </w:r>
    </w:p>
    <w:p w:rsidR="00416DFB" w:rsidRPr="00B64C5E" w:rsidRDefault="00416DF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-Чи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знаєте  ви , що  може  трапитись  з  рослинами , якщо  їх  пошкодити?</w:t>
      </w:r>
    </w:p>
    <w:p w:rsidR="00416DFB" w:rsidRPr="00B64C5E" w:rsidRDefault="00CD3FB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(відповіді  дітей)</w:t>
      </w:r>
    </w:p>
    <w:p w:rsidR="00D37DD5" w:rsidRPr="00B64C5E" w:rsidRDefault="00CD3FBA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Вихователь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="00D37DD5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Дітки , а  давайте  усім  запропонуємо  виконувати  правила  поведінки  у  природі</w:t>
      </w:r>
      <w:r w:rsidR="00D37DD5" w:rsidRPr="00B64C5E">
        <w:rPr>
          <w:rFonts w:ascii="Times New Roman" w:hAnsi="Times New Roman" w:cs="Times New Roman"/>
          <w:sz w:val="28"/>
          <w:szCs w:val="28"/>
        </w:rPr>
        <w:t>:</w:t>
      </w: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F63D6" w:rsidSect="00CD1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7DD5" w:rsidRPr="00B64C5E" w:rsidRDefault="00D37DD5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>*Не  ламати  гілки  дерев  та  кущів</w:t>
      </w:r>
    </w:p>
    <w:p w:rsidR="00D37DD5" w:rsidRPr="00B64C5E" w:rsidRDefault="00D37DD5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*Не  смітити</w:t>
      </w:r>
    </w:p>
    <w:p w:rsidR="00D37DD5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477520</wp:posOffset>
            </wp:positionV>
            <wp:extent cx="5405755" cy="4049395"/>
            <wp:effectExtent l="19050" t="0" r="4445" b="0"/>
            <wp:wrapSquare wrapText="bothSides"/>
            <wp:docPr id="6" name="Рисунок 6" descr="J:\на сайт\на сайт\музруки\вивчай й оберігай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на сайт\на сайт\музруки\вивчай й оберігай 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DD5" w:rsidRPr="00B64C5E">
        <w:rPr>
          <w:rFonts w:ascii="Times New Roman" w:hAnsi="Times New Roman" w:cs="Times New Roman"/>
          <w:sz w:val="28"/>
          <w:szCs w:val="28"/>
          <w:lang w:val="uk-UA"/>
        </w:rPr>
        <w:t>*Не  зривати  квіти</w:t>
      </w:r>
    </w:p>
    <w:p w:rsidR="00D37DD5" w:rsidRPr="00B64C5E" w:rsidRDefault="00D37DD5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lastRenderedPageBreak/>
        <w:t>*Не  м</w:t>
      </w:r>
      <w:r w:rsidRPr="00B64C5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яти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траву</w:t>
      </w:r>
    </w:p>
    <w:p w:rsidR="00F05109" w:rsidRPr="00B64C5E" w:rsidRDefault="00D37DD5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*Не   шуміти</w:t>
      </w:r>
    </w:p>
    <w:p w:rsidR="00F05109" w:rsidRDefault="00F05109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*Творити  добро  на  землі</w:t>
      </w:r>
    </w:p>
    <w:p w:rsidR="002F63D6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2F63D6" w:rsidSect="002F63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F63D6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DD1" w:rsidRPr="00B64C5E" w:rsidRDefault="00F05109" w:rsidP="00B64C5E">
      <w:pPr>
        <w:jc w:val="both"/>
        <w:rPr>
          <w:rFonts w:ascii="Times New Roman" w:hAnsi="Times New Roman" w:cs="Times New Roman"/>
          <w:sz w:val="28"/>
          <w:szCs w:val="28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Музичний  керівник</w:t>
      </w:r>
      <w:r w:rsidRPr="00B64C5E">
        <w:rPr>
          <w:rFonts w:ascii="Times New Roman" w:hAnsi="Times New Roman" w:cs="Times New Roman"/>
          <w:sz w:val="28"/>
          <w:szCs w:val="28"/>
        </w:rPr>
        <w:t xml:space="preserve">: 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>Дітки , давайте  зробимо  добру  і корисну  справу—прикрасимо нашу галявину  квітами .</w:t>
      </w:r>
    </w:p>
    <w:p w:rsidR="001D0B0B" w:rsidRDefault="00D65A8F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</w:rPr>
        <w:t>“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1AF" w:rsidRPr="00B64C5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D0B0B" w:rsidRPr="00B64C5E">
        <w:rPr>
          <w:rFonts w:ascii="Times New Roman" w:hAnsi="Times New Roman" w:cs="Times New Roman"/>
          <w:sz w:val="28"/>
          <w:szCs w:val="28"/>
          <w:lang w:val="uk-UA"/>
        </w:rPr>
        <w:t>ано</w:t>
      </w:r>
      <w:r w:rsidR="002821AF" w:rsidRPr="00B64C5E">
        <w:rPr>
          <w:rFonts w:ascii="Times New Roman" w:hAnsi="Times New Roman" w:cs="Times New Roman"/>
          <w:sz w:val="28"/>
          <w:szCs w:val="28"/>
          <w:lang w:val="uk-UA"/>
        </w:rPr>
        <w:t>чок</w:t>
      </w:r>
      <w:r w:rsidRPr="00B64C5E">
        <w:rPr>
          <w:rFonts w:ascii="Times New Roman" w:hAnsi="Times New Roman" w:cs="Times New Roman"/>
          <w:sz w:val="28"/>
          <w:szCs w:val="28"/>
        </w:rPr>
        <w:t xml:space="preserve"> </w:t>
      </w:r>
      <w:r w:rsidR="002821AF" w:rsidRPr="00B64C5E">
        <w:rPr>
          <w:rFonts w:ascii="Times New Roman" w:hAnsi="Times New Roman" w:cs="Times New Roman"/>
          <w:sz w:val="28"/>
          <w:szCs w:val="28"/>
        </w:rPr>
        <w:t xml:space="preserve"> </w:t>
      </w:r>
      <w:r w:rsidR="002821AF" w:rsidRPr="00B64C5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64C5E">
        <w:rPr>
          <w:rFonts w:ascii="Times New Roman" w:hAnsi="Times New Roman" w:cs="Times New Roman"/>
          <w:sz w:val="28"/>
          <w:szCs w:val="28"/>
        </w:rPr>
        <w:t xml:space="preserve">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 квітами</w:t>
      </w:r>
      <w:r w:rsidR="002821AF" w:rsidRPr="00B64C5E">
        <w:rPr>
          <w:rFonts w:ascii="Times New Roman" w:hAnsi="Times New Roman" w:cs="Times New Roman"/>
          <w:sz w:val="28"/>
          <w:szCs w:val="28"/>
        </w:rPr>
        <w:t xml:space="preserve">  “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63D6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5A8F" w:rsidRPr="00B64C5E" w:rsidRDefault="00D65A8F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Музичний  керівник</w:t>
      </w:r>
      <w:r w:rsidR="008662B1" w:rsidRPr="00B64C5E">
        <w:rPr>
          <w:rFonts w:ascii="Times New Roman" w:hAnsi="Times New Roman" w:cs="Times New Roman"/>
          <w:sz w:val="28"/>
          <w:szCs w:val="28"/>
        </w:rPr>
        <w:t>:</w:t>
      </w:r>
      <w:r w:rsidR="008662B1"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Діти , бережіть  красу  природи  та  завжди  оберігайте  її .</w:t>
      </w:r>
    </w:p>
    <w:p w:rsidR="008662B1" w:rsidRPr="00B64C5E" w:rsidRDefault="008662B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Он  повзе  мурашка  ,ось  хлюпоче  річка!</w:t>
      </w:r>
    </w:p>
    <w:p w:rsidR="008662B1" w:rsidRPr="00B64C5E" w:rsidRDefault="008662B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Не  ламай  ромашку , не  топчи  травичку.</w:t>
      </w:r>
    </w:p>
    <w:p w:rsidR="008662B1" w:rsidRPr="00B64C5E" w:rsidRDefault="008662B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В  зелені  діброва , в  китицях  калина ,</w:t>
      </w:r>
    </w:p>
    <w:p w:rsidR="008662B1" w:rsidRPr="00B64C5E" w:rsidRDefault="008662B1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Глянь , яка чудова  рідна  </w:t>
      </w:r>
      <w:r w:rsidR="007B1AAB" w:rsidRPr="00B64C5E">
        <w:rPr>
          <w:rFonts w:ascii="Times New Roman" w:hAnsi="Times New Roman" w:cs="Times New Roman"/>
          <w:sz w:val="28"/>
          <w:szCs w:val="28"/>
          <w:lang w:val="uk-UA"/>
        </w:rPr>
        <w:t>Україна!</w:t>
      </w:r>
    </w:p>
    <w:p w:rsidR="007B1AAB" w:rsidRPr="00B64C5E" w:rsidRDefault="007B1AA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1AAB" w:rsidRPr="00B64C5E" w:rsidRDefault="007B1AAB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r w:rsidRPr="00B64C5E">
        <w:rPr>
          <w:rFonts w:ascii="Times New Roman" w:hAnsi="Times New Roman" w:cs="Times New Roman"/>
          <w:sz w:val="28"/>
          <w:szCs w:val="28"/>
        </w:rPr>
        <w:t xml:space="preserve">“ 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Буду   я   природі  другом </w:t>
      </w:r>
      <w:r w:rsidRPr="00B64C5E">
        <w:rPr>
          <w:rFonts w:ascii="Times New Roman" w:hAnsi="Times New Roman" w:cs="Times New Roman"/>
          <w:sz w:val="28"/>
          <w:szCs w:val="28"/>
        </w:rPr>
        <w:t xml:space="preserve"> “</w:t>
      </w:r>
    </w:p>
    <w:p w:rsidR="00AB41B7" w:rsidRPr="00B64C5E" w:rsidRDefault="002F63D6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B41B7" w:rsidRPr="00B64C5E">
        <w:rPr>
          <w:rFonts w:ascii="Times New Roman" w:hAnsi="Times New Roman" w:cs="Times New Roman"/>
          <w:sz w:val="28"/>
          <w:szCs w:val="28"/>
          <w:lang w:val="uk-UA"/>
        </w:rPr>
        <w:t>тиму   садом , полем  , лугом .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Буду  я  природі  вірним  другом.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Не  столочу , навіть  і  трави 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Я  скажу  їй </w:t>
      </w:r>
      <w:r w:rsidRPr="00B64C5E">
        <w:rPr>
          <w:rFonts w:ascii="Times New Roman" w:hAnsi="Times New Roman" w:cs="Times New Roman"/>
          <w:sz w:val="28"/>
          <w:szCs w:val="28"/>
        </w:rPr>
        <w:t>:</w:t>
      </w:r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64C5E">
        <w:rPr>
          <w:rFonts w:ascii="Times New Roman" w:hAnsi="Times New Roman" w:cs="Times New Roman"/>
          <w:sz w:val="28"/>
          <w:szCs w:val="28"/>
          <w:lang w:val="uk-UA"/>
        </w:rPr>
        <w:t>зеленись</w:t>
      </w:r>
      <w:proofErr w:type="spellEnd"/>
      <w:r w:rsidRPr="00B64C5E">
        <w:rPr>
          <w:rFonts w:ascii="Times New Roman" w:hAnsi="Times New Roman" w:cs="Times New Roman"/>
          <w:sz w:val="28"/>
          <w:szCs w:val="28"/>
          <w:lang w:val="uk-UA"/>
        </w:rPr>
        <w:t xml:space="preserve"> ,  живи!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Коли  лісом  буду  я  іти ,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Скрізь  посію  зерна  доброти.</w:t>
      </w:r>
    </w:p>
    <w:p w:rsidR="00AB41B7" w:rsidRPr="00B64C5E" w:rsidRDefault="00AB41B7" w:rsidP="00B64C5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Побажаю  дереву  і  пташці ,</w:t>
      </w:r>
    </w:p>
    <w:p w:rsidR="00AB41B7" w:rsidRPr="00AB41B7" w:rsidRDefault="00AB41B7" w:rsidP="00B64C5E">
      <w:pPr>
        <w:jc w:val="both"/>
        <w:rPr>
          <w:sz w:val="28"/>
          <w:szCs w:val="28"/>
          <w:lang w:val="uk-UA"/>
        </w:rPr>
      </w:pPr>
      <w:r w:rsidRPr="00B64C5E">
        <w:rPr>
          <w:rFonts w:ascii="Times New Roman" w:hAnsi="Times New Roman" w:cs="Times New Roman"/>
          <w:sz w:val="28"/>
          <w:szCs w:val="28"/>
          <w:lang w:val="uk-UA"/>
        </w:rPr>
        <w:t>Щоб  завжди  жили  у  мирі  й  щасті!</w:t>
      </w:r>
    </w:p>
    <w:p w:rsidR="00D65A8F" w:rsidRPr="00D65A8F" w:rsidRDefault="00D65A8F" w:rsidP="00836DD1">
      <w:pPr>
        <w:jc w:val="center"/>
        <w:rPr>
          <w:sz w:val="40"/>
          <w:szCs w:val="40"/>
        </w:rPr>
      </w:pPr>
    </w:p>
    <w:sectPr w:rsidR="00D65A8F" w:rsidRPr="00D65A8F" w:rsidSect="002F63D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3B1" w:rsidRDefault="00CB03B1" w:rsidP="005856BF">
      <w:pPr>
        <w:spacing w:after="0" w:line="240" w:lineRule="auto"/>
      </w:pPr>
      <w:r>
        <w:separator/>
      </w:r>
    </w:p>
  </w:endnote>
  <w:endnote w:type="continuationSeparator" w:id="0">
    <w:p w:rsidR="00CB03B1" w:rsidRDefault="00CB03B1" w:rsidP="0058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3B1" w:rsidRDefault="00CB03B1" w:rsidP="005856BF">
      <w:pPr>
        <w:spacing w:after="0" w:line="240" w:lineRule="auto"/>
      </w:pPr>
      <w:r>
        <w:separator/>
      </w:r>
    </w:p>
  </w:footnote>
  <w:footnote w:type="continuationSeparator" w:id="0">
    <w:p w:rsidR="00CB03B1" w:rsidRDefault="00CB03B1" w:rsidP="0058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0020B"/>
    <w:multiLevelType w:val="hybridMultilevel"/>
    <w:tmpl w:val="715C7894"/>
    <w:lvl w:ilvl="0" w:tplc="77F43C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244C7E"/>
    <w:multiLevelType w:val="hybridMultilevel"/>
    <w:tmpl w:val="DBE6995C"/>
    <w:lvl w:ilvl="0" w:tplc="6DE45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56BF"/>
    <w:rsid w:val="000A7BB6"/>
    <w:rsid w:val="00125B5E"/>
    <w:rsid w:val="00125B8A"/>
    <w:rsid w:val="001333E2"/>
    <w:rsid w:val="0013376E"/>
    <w:rsid w:val="001836B2"/>
    <w:rsid w:val="001C0BC2"/>
    <w:rsid w:val="001D0B0B"/>
    <w:rsid w:val="001D2B1D"/>
    <w:rsid w:val="001F4736"/>
    <w:rsid w:val="001F4BF9"/>
    <w:rsid w:val="002523E5"/>
    <w:rsid w:val="002821AF"/>
    <w:rsid w:val="00293BEE"/>
    <w:rsid w:val="002F1BB8"/>
    <w:rsid w:val="002F63D6"/>
    <w:rsid w:val="003527B1"/>
    <w:rsid w:val="003673D9"/>
    <w:rsid w:val="003F111F"/>
    <w:rsid w:val="00416DFB"/>
    <w:rsid w:val="0042341D"/>
    <w:rsid w:val="004469AD"/>
    <w:rsid w:val="004865D1"/>
    <w:rsid w:val="00491DDE"/>
    <w:rsid w:val="004B2F7B"/>
    <w:rsid w:val="004C107C"/>
    <w:rsid w:val="005103E2"/>
    <w:rsid w:val="00515DF6"/>
    <w:rsid w:val="005368CE"/>
    <w:rsid w:val="005856BF"/>
    <w:rsid w:val="0059480B"/>
    <w:rsid w:val="005A200A"/>
    <w:rsid w:val="005E0454"/>
    <w:rsid w:val="005F2F05"/>
    <w:rsid w:val="00681842"/>
    <w:rsid w:val="006C41EE"/>
    <w:rsid w:val="006E5B1D"/>
    <w:rsid w:val="00710EB9"/>
    <w:rsid w:val="007932EE"/>
    <w:rsid w:val="007B1AAB"/>
    <w:rsid w:val="007C3F0B"/>
    <w:rsid w:val="00820052"/>
    <w:rsid w:val="0083558C"/>
    <w:rsid w:val="00836DD1"/>
    <w:rsid w:val="008662B1"/>
    <w:rsid w:val="008A1075"/>
    <w:rsid w:val="008C5A7B"/>
    <w:rsid w:val="00916D97"/>
    <w:rsid w:val="00921116"/>
    <w:rsid w:val="00971CDF"/>
    <w:rsid w:val="00975987"/>
    <w:rsid w:val="00995F86"/>
    <w:rsid w:val="009C164E"/>
    <w:rsid w:val="009D474D"/>
    <w:rsid w:val="009E4A50"/>
    <w:rsid w:val="00A30025"/>
    <w:rsid w:val="00A930C0"/>
    <w:rsid w:val="00A9775C"/>
    <w:rsid w:val="00AA6DA7"/>
    <w:rsid w:val="00AB41B7"/>
    <w:rsid w:val="00B03B2F"/>
    <w:rsid w:val="00B11D0B"/>
    <w:rsid w:val="00B64C5E"/>
    <w:rsid w:val="00BA41B1"/>
    <w:rsid w:val="00BB1488"/>
    <w:rsid w:val="00BB4E8C"/>
    <w:rsid w:val="00BE600B"/>
    <w:rsid w:val="00BF5292"/>
    <w:rsid w:val="00C872E6"/>
    <w:rsid w:val="00CB03B1"/>
    <w:rsid w:val="00CD11E9"/>
    <w:rsid w:val="00CD3FBA"/>
    <w:rsid w:val="00CE776D"/>
    <w:rsid w:val="00CF082D"/>
    <w:rsid w:val="00D145BD"/>
    <w:rsid w:val="00D37DD5"/>
    <w:rsid w:val="00D65A8F"/>
    <w:rsid w:val="00DD581F"/>
    <w:rsid w:val="00DE7E61"/>
    <w:rsid w:val="00E62DEE"/>
    <w:rsid w:val="00E90ACA"/>
    <w:rsid w:val="00EA2034"/>
    <w:rsid w:val="00EB5F7C"/>
    <w:rsid w:val="00EB6285"/>
    <w:rsid w:val="00ED114D"/>
    <w:rsid w:val="00F05109"/>
    <w:rsid w:val="00F7008A"/>
    <w:rsid w:val="00F81DA0"/>
    <w:rsid w:val="00FC38E7"/>
    <w:rsid w:val="00FE4713"/>
    <w:rsid w:val="00FE7F6D"/>
    <w:rsid w:val="00FF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BF"/>
  </w:style>
  <w:style w:type="paragraph" w:styleId="a5">
    <w:name w:val="footer"/>
    <w:basedOn w:val="a"/>
    <w:link w:val="a6"/>
    <w:uiPriority w:val="99"/>
    <w:unhideWhenUsed/>
    <w:rsid w:val="005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BF"/>
  </w:style>
  <w:style w:type="paragraph" w:styleId="a7">
    <w:name w:val="Balloon Text"/>
    <w:basedOn w:val="a"/>
    <w:link w:val="a8"/>
    <w:uiPriority w:val="99"/>
    <w:semiHidden/>
    <w:unhideWhenUsed/>
    <w:rsid w:val="0068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84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7D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BF"/>
  </w:style>
  <w:style w:type="paragraph" w:styleId="a5">
    <w:name w:val="footer"/>
    <w:basedOn w:val="a"/>
    <w:link w:val="a6"/>
    <w:uiPriority w:val="99"/>
    <w:unhideWhenUsed/>
    <w:rsid w:val="005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BF"/>
  </w:style>
  <w:style w:type="paragraph" w:styleId="a7">
    <w:name w:val="Balloon Text"/>
    <w:basedOn w:val="a"/>
    <w:link w:val="a8"/>
    <w:uiPriority w:val="99"/>
    <w:semiHidden/>
    <w:unhideWhenUsed/>
    <w:rsid w:val="0068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184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7D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9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aaaa</cp:lastModifiedBy>
  <cp:revision>61</cp:revision>
  <dcterms:created xsi:type="dcterms:W3CDTF">2013-11-26T12:17:00Z</dcterms:created>
  <dcterms:modified xsi:type="dcterms:W3CDTF">2014-01-09T08:56:00Z</dcterms:modified>
</cp:coreProperties>
</file>