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C6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67D075" wp14:editId="49B4E00F">
            <wp:simplePos x="0" y="0"/>
            <wp:positionH relativeFrom="margin">
              <wp:posOffset>-708660</wp:posOffset>
            </wp:positionH>
            <wp:positionV relativeFrom="paragraph">
              <wp:posOffset>-367665</wp:posOffset>
            </wp:positionV>
            <wp:extent cx="6886575" cy="10010775"/>
            <wp:effectExtent l="0" t="0" r="9525" b="9525"/>
            <wp:wrapNone/>
            <wp:docPr id="1" name="Рисунок 1" descr="http://wallpaperscraft.ru/image/67428/1024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allpaperscraft.ru/image/67428/1024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6B" w:rsidRPr="00EE5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</w:t>
      </w: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</w:pPr>
      <w:r w:rsidRPr="00E97EC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           </w:t>
      </w:r>
      <w:r w:rsidR="00185D3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           </w:t>
      </w:r>
    </w:p>
    <w:p w:rsidR="00E97EC6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uk-UA" w:eastAsia="ru-RU"/>
        </w:rPr>
        <w:t xml:space="preserve">                      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  <w:t xml:space="preserve">План </w:t>
      </w:r>
    </w:p>
    <w:p w:rsidR="00F83E55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  <w:t xml:space="preserve">     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48"/>
          <w:szCs w:val="48"/>
          <w:lang w:val="uk-UA" w:eastAsia="ru-RU"/>
        </w:rPr>
        <w:t xml:space="preserve">гуртка «Зоряне небо»   </w:t>
      </w:r>
    </w:p>
    <w:p w:rsidR="00E97EC6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  <w:t xml:space="preserve">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  <w:t xml:space="preserve">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( </w:t>
      </w:r>
      <w:proofErr w:type="spellStart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креативно</w:t>
      </w:r>
      <w:proofErr w:type="spellEnd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– </w:t>
      </w:r>
      <w:proofErr w:type="spellStart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пиродничий</w:t>
      </w:r>
      <w:proofErr w:type="spellEnd"/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напрямок)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                           </w:t>
      </w:r>
      <w:r w:rsidR="00F83E55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</w:t>
      </w:r>
    </w:p>
    <w:p w:rsidR="00E97EC6" w:rsidRPr="00420A31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</w:t>
      </w:r>
      <w:r w:rsidRPr="00420A31">
        <w:rPr>
          <w:rFonts w:ascii="Times New Roman" w:eastAsia="Times New Roman" w:hAnsi="Times New Roman" w:cs="Times New Roman"/>
          <w:b/>
          <w:bCs/>
          <w:color w:val="FF3300"/>
          <w:sz w:val="44"/>
          <w:szCs w:val="44"/>
          <w:lang w:val="uk-UA" w:eastAsia="ru-RU"/>
        </w:rPr>
        <w:t>групи  № 9 « Барвінок»</w:t>
      </w:r>
    </w:p>
    <w:p w:rsidR="00E97EC6" w:rsidRPr="00420A31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</w:pPr>
    </w:p>
    <w:p w:rsidR="00185D33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                                            </w:t>
      </w:r>
      <w:r w:rsidR="0086128B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                </w:t>
      </w: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</w:pPr>
    </w:p>
    <w:p w:rsidR="00E97EC6" w:rsidRPr="00420A31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                                                           </w:t>
      </w:r>
      <w:r w:rsidR="00E97EC6">
        <w:rPr>
          <w:rFonts w:ascii="Times New Roman" w:eastAsia="Times New Roman" w:hAnsi="Times New Roman" w:cs="Times New Roman"/>
          <w:b/>
          <w:bCs/>
          <w:color w:val="0066FF"/>
          <w:sz w:val="36"/>
          <w:szCs w:val="36"/>
          <w:lang w:val="uk-UA" w:eastAsia="ru-RU"/>
        </w:rPr>
        <w:t xml:space="preserve"> 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керівник</w:t>
      </w:r>
      <w:r w:rsidR="0086128B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: вихователь</w:t>
      </w:r>
      <w:r w:rsidR="00E97EC6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</w:t>
      </w:r>
      <w:r w:rsidR="0086128B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</w:t>
      </w:r>
    </w:p>
    <w:p w:rsidR="00185D33" w:rsidRPr="00420A31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val="uk-UA" w:eastAsia="ru-RU"/>
        </w:rPr>
      </w:pPr>
      <w:r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     </w:t>
      </w:r>
      <w:r w:rsidR="0086128B"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 xml:space="preserve">                                             </w:t>
      </w:r>
      <w:r w:rsidRPr="00420A31">
        <w:rPr>
          <w:rFonts w:ascii="Times New Roman" w:eastAsia="Times New Roman" w:hAnsi="Times New Roman" w:cs="Times New Roman"/>
          <w:b/>
          <w:bCs/>
          <w:color w:val="FF3300"/>
          <w:sz w:val="36"/>
          <w:szCs w:val="36"/>
          <w:lang w:val="uk-UA" w:eastAsia="ru-RU"/>
        </w:rPr>
        <w:t>Безпалько В.С.</w:t>
      </w:r>
      <w:r w:rsidR="00185D33" w:rsidRPr="00420A31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val="uk-UA" w:eastAsia="ru-RU"/>
        </w:rPr>
        <w:t xml:space="preserve"> </w:t>
      </w: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D33" w:rsidRDefault="00185D33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</w:t>
      </w:r>
      <w:r w:rsidRPr="00185D33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</w:t>
      </w:r>
      <w:r w:rsidRPr="00185D33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Кривий  Ріг</w:t>
      </w:r>
      <w:r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 2015</w:t>
      </w:r>
    </w:p>
    <w:p w:rsidR="00E97EC6" w:rsidRPr="00185D33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FF"/>
          <w:sz w:val="44"/>
          <w:szCs w:val="44"/>
          <w:lang w:val="uk-UA" w:eastAsia="ru-RU"/>
        </w:rPr>
      </w:pPr>
      <w:r w:rsidRPr="00E97EC6">
        <w:rPr>
          <w:rFonts w:ascii="Times New Roman" w:eastAsia="Times New Roman" w:hAnsi="Times New Roman" w:cs="Times New Roman"/>
          <w:b/>
          <w:bCs/>
          <w:color w:val="0066FF"/>
          <w:sz w:val="32"/>
          <w:szCs w:val="32"/>
          <w:lang w:val="uk-UA" w:eastAsia="ru-RU"/>
        </w:rPr>
        <w:lastRenderedPageBreak/>
        <w:t>Мета :</w:t>
      </w:r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розвивати світогляд дітей;  уяву, пам'ять; вміння спостерігати за </w:t>
      </w:r>
      <w:proofErr w:type="spellStart"/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природою,робити</w:t>
      </w:r>
      <w:proofErr w:type="spellEnd"/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зіставлення  та висновки із спостережень; бажання розширювати  свої  знання; емоційність  вияву почуттів: вміння  фантазувати; захоплюватись загадковістю та таємницею природи Космосу. Розвивати усвідомленість єдності Землі та </w:t>
      </w:r>
      <w:proofErr w:type="spellStart"/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>Космосу.Виховувати</w:t>
      </w:r>
      <w:proofErr w:type="spellEnd"/>
      <w:r w:rsidRPr="00E97EC6">
        <w:rPr>
          <w:rFonts w:ascii="Times New Roman" w:eastAsia="Times New Roman" w:hAnsi="Times New Roman" w:cs="Times New Roman"/>
          <w:b/>
          <w:bCs/>
          <w:color w:val="0066FF"/>
          <w:sz w:val="24"/>
          <w:szCs w:val="24"/>
          <w:lang w:val="uk-UA" w:eastAsia="ru-RU"/>
        </w:rPr>
        <w:t xml:space="preserve">  позитивну спрямованість  на природу Космосу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2551"/>
        <w:gridCol w:w="1559"/>
      </w:tblGrid>
      <w:tr w:rsidR="001142F5" w:rsidTr="000F62D9">
        <w:tc>
          <w:tcPr>
            <w:tcW w:w="709" w:type="dxa"/>
          </w:tcPr>
          <w:p w:rsidR="00E97EC6" w:rsidRPr="00760477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760477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№</w:t>
            </w:r>
          </w:p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0477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686" w:type="dxa"/>
          </w:tcPr>
          <w:p w:rsidR="00E97EC6" w:rsidRPr="00760477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/>
                <w:i/>
                <w:color w:val="0000FF"/>
                <w:lang w:val="uk-UA"/>
              </w:rPr>
              <w:t xml:space="preserve">         </w:t>
            </w:r>
            <w:r w:rsidR="00E97EC6" w:rsidRPr="00760477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Тематика  занять</w:t>
            </w:r>
          </w:p>
        </w:tc>
        <w:tc>
          <w:tcPr>
            <w:tcW w:w="1985" w:type="dxa"/>
          </w:tcPr>
          <w:p w:rsidR="00E97EC6" w:rsidRPr="00B30874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  <w:t>Матеріал</w:t>
            </w:r>
          </w:p>
        </w:tc>
        <w:tc>
          <w:tcPr>
            <w:tcW w:w="2551" w:type="dxa"/>
          </w:tcPr>
          <w:p w:rsidR="00E97EC6" w:rsidRPr="00B30874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  <w:t xml:space="preserve">Мета </w:t>
            </w:r>
          </w:p>
        </w:tc>
        <w:tc>
          <w:tcPr>
            <w:tcW w:w="1559" w:type="dxa"/>
          </w:tcPr>
          <w:p w:rsidR="00E97EC6" w:rsidRPr="00B30874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  <w:t>Термін , час проведення</w:t>
            </w:r>
          </w:p>
        </w:tc>
      </w:tr>
      <w:tr w:rsidR="001142F5" w:rsidTr="000F62D9">
        <w:tc>
          <w:tcPr>
            <w:tcW w:w="709" w:type="dxa"/>
          </w:tcPr>
          <w:p w:rsidR="00E97EC6" w:rsidRPr="005047AF" w:rsidRDefault="00760477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</w:tcPr>
          <w:p w:rsidR="00287642" w:rsidRDefault="00760477" w:rsidP="0028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1.</w:t>
            </w:r>
            <w:r w:rsidR="00287642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Розглядання ілюстрацій  «Сонячна родина», читання  оповідання Т. Гончарук « Як побудоване сонце».   </w:t>
            </w:r>
          </w:p>
          <w:p w:rsidR="00E97EC6" w:rsidRPr="00156E3B" w:rsidRDefault="00287642" w:rsidP="0028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2.Дидактичні ігри                  «Маленьке –велике», « Далі – ближче»                                                           </w:t>
            </w:r>
            <w:r w:rsidR="00686928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Ручна п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раця: «Плетіння декоративних </w:t>
            </w:r>
            <w:r w:rsidR="005047AF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коси</w:t>
            </w:r>
            <w:r w:rsidR="00686928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чок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»                 </w:t>
            </w:r>
            <w:r w:rsidR="005047AF"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промінчиків сонця)</w:t>
            </w:r>
          </w:p>
        </w:tc>
        <w:tc>
          <w:tcPr>
            <w:tcW w:w="1985" w:type="dxa"/>
          </w:tcPr>
          <w:p w:rsidR="00E97EC6" w:rsidRPr="00156E3B" w:rsidRDefault="005047AF" w:rsidP="0015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Ілюстрації                « Сонячна родина»,</w:t>
            </w:r>
            <w:r w:rsidR="00DB4B83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B4B83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глобус,</w:t>
            </w: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картон</w:t>
            </w:r>
            <w:proofErr w:type="spellEnd"/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, клей, покидьковий матеріал</w:t>
            </w:r>
          </w:p>
        </w:tc>
        <w:tc>
          <w:tcPr>
            <w:tcW w:w="2551" w:type="dxa"/>
          </w:tcPr>
          <w:p w:rsidR="005047AF" w:rsidRPr="005047AF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047A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Розширити і уточнити елементарні уявлення про космічний простір, що існує в сонячній системі</w:t>
            </w:r>
          </w:p>
          <w:p w:rsidR="005047AF" w:rsidRPr="005047AF" w:rsidRDefault="005047AF" w:rsidP="005047AF">
            <w:pP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uk-UA" w:eastAsia="ru-RU"/>
              </w:rPr>
            </w:pPr>
          </w:p>
          <w:p w:rsidR="005047AF" w:rsidRPr="005047AF" w:rsidRDefault="005047AF" w:rsidP="005047AF">
            <w:pP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uk-UA" w:eastAsia="ru-RU"/>
              </w:rPr>
            </w:pPr>
          </w:p>
          <w:p w:rsidR="00E97EC6" w:rsidRPr="005047AF" w:rsidRDefault="00E97EC6" w:rsidP="005047AF">
            <w:pPr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97EC6" w:rsidRPr="005047AF" w:rsidRDefault="0036692D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02.09.2015</w:t>
            </w:r>
          </w:p>
          <w:p w:rsidR="005047AF" w:rsidRPr="005047AF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5047AF" w:rsidRPr="005047AF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</w:t>
            </w:r>
            <w:r w:rsidR="0036692D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6.09.2015</w:t>
            </w:r>
          </w:p>
          <w:p w:rsidR="005047AF" w:rsidRPr="005047AF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</w:tc>
      </w:tr>
      <w:tr w:rsidR="001142F5" w:rsidTr="000F62D9">
        <w:tc>
          <w:tcPr>
            <w:tcW w:w="709" w:type="dxa"/>
          </w:tcPr>
          <w:p w:rsidR="00E97EC6" w:rsidRPr="006801DE" w:rsidRDefault="005047A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</w:tcPr>
          <w:p w:rsidR="00517AE3" w:rsidRPr="006801DE" w:rsidRDefault="006801DE" w:rsidP="00517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«Дружна сімейка планет»      </w:t>
            </w:r>
            <w:r w:rsidR="00517AE3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1Спостереження  за сонцем, крізь кольорові скельця</w:t>
            </w:r>
          </w:p>
          <w:p w:rsidR="0023282B" w:rsidRPr="006801DE" w:rsidRDefault="0023282B" w:rsidP="002328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«Небесне світило» .Дослід : «Зміна дня і ночі» ,«Як виглядає Сонце», «Чи стоїть Сонце на місті»    (</w:t>
            </w:r>
            <w:proofErr w:type="spellStart"/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змальовуваня</w:t>
            </w:r>
            <w:proofErr w:type="spellEnd"/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шляху руху Сонця)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.</w:t>
            </w:r>
          </w:p>
          <w:p w:rsidR="00517AE3" w:rsidRPr="006801DE" w:rsidRDefault="00156E3B" w:rsidP="00517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2.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«Що я знаю про Сонце?» (бліц – опитування «Ось яке наше Сонечко» (виготовлення сонечка з різних матеріалів)</w:t>
            </w:r>
            <w:r w:rsidR="006801DE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</w:t>
            </w:r>
          </w:p>
        </w:tc>
        <w:tc>
          <w:tcPr>
            <w:tcW w:w="1985" w:type="dxa"/>
          </w:tcPr>
          <w:p w:rsidR="00B0027F" w:rsidRPr="006801DE" w:rsidRDefault="0023282B" w:rsidP="00B002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Кольорові скельця,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r w:rsidR="00B0027F"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Фільмоскоп</w:t>
            </w:r>
          </w:p>
          <w:p w:rsidR="00B0027F" w:rsidRPr="006801DE" w:rsidRDefault="00B0027F" w:rsidP="00B002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 </w:t>
            </w:r>
          </w:p>
          <w:p w:rsidR="00B0027F" w:rsidRPr="006801DE" w:rsidRDefault="00B0027F" w:rsidP="00B002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Бінокль, аркуш білого картону</w:t>
            </w:r>
          </w:p>
          <w:p w:rsidR="00B0027F" w:rsidRPr="006801DE" w:rsidRDefault="00B0027F" w:rsidP="00B002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 </w:t>
            </w:r>
          </w:p>
          <w:p w:rsidR="00B0027F" w:rsidRPr="00156E3B" w:rsidRDefault="00B0027F" w:rsidP="00156E3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Зап</w:t>
            </w:r>
            <w:r w:rsidR="00156E3B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итання,     покидьковий матеріал</w:t>
            </w:r>
          </w:p>
        </w:tc>
        <w:tc>
          <w:tcPr>
            <w:tcW w:w="2551" w:type="dxa"/>
          </w:tcPr>
          <w:p w:rsidR="00E97EC6" w:rsidRPr="006801DE" w:rsidRDefault="00B0027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Сприяти упорядкуванню хаосу оточуючого  світу у свідомості дитини</w:t>
            </w:r>
            <w:r w:rsidR="006801DE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, розвивати просторові </w:t>
            </w:r>
            <w:proofErr w:type="spellStart"/>
            <w:r w:rsidR="006801DE"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уявлення.</w:t>
            </w:r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Закріпити</w:t>
            </w:r>
            <w:proofErr w:type="spellEnd"/>
            <w:r w:rsidRPr="006801DE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уявлення про планети Сонячної  системи, </w:t>
            </w:r>
          </w:p>
        </w:tc>
        <w:tc>
          <w:tcPr>
            <w:tcW w:w="1559" w:type="dxa"/>
          </w:tcPr>
          <w:p w:rsidR="00E97EC6" w:rsidRPr="006801DE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07.10.2015</w:t>
            </w: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21.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.2015</w:t>
            </w: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6801DE" w:rsidRPr="006801DE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</w:tc>
      </w:tr>
      <w:tr w:rsidR="001142F5" w:rsidTr="000F62D9">
        <w:tc>
          <w:tcPr>
            <w:tcW w:w="709" w:type="dxa"/>
          </w:tcPr>
          <w:p w:rsidR="00E97EC6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142F5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ІІІ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           </w:t>
            </w:r>
          </w:p>
        </w:tc>
        <w:tc>
          <w:tcPr>
            <w:tcW w:w="3686" w:type="dxa"/>
          </w:tcPr>
          <w:p w:rsidR="00B87965" w:rsidRPr="00F27208" w:rsidRDefault="006801DE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Про що розмо</w:t>
            </w:r>
            <w:r w:rsidR="00B87965"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вляли планети?»                             1.Роздум « Чому планети мають неоднаковий  вигляд?»</w:t>
            </w:r>
          </w:p>
          <w:p w:rsidR="00B87965" w:rsidRPr="00F27208" w:rsidRDefault="00F27208" w:rsidP="00B879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proofErr w:type="spellStart"/>
            <w:r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Досліди:«Зірки</w:t>
            </w:r>
            <w:proofErr w:type="spellEnd"/>
            <w:r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світят</w:t>
            </w:r>
            <w:proofErr w:type="spellEnd"/>
            <w:r w:rsidR="00B87965"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постійно», «Чому зірки, як </w:t>
            </w:r>
            <w:proofErr w:type="spellStart"/>
            <w:r w:rsidR="00B87965"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зається</w:t>
            </w:r>
            <w:proofErr w:type="spellEnd"/>
            <w:r w:rsidR="00B87965" w:rsidRPr="00F2720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рухаються колом», гра «Запали зірку».</w:t>
            </w:r>
          </w:p>
          <w:p w:rsidR="00B87965" w:rsidRPr="0017184A" w:rsidRDefault="00156E3B" w:rsidP="001718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2.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Сузір</w:t>
            </w:r>
            <w:proofErr w:type="spellEnd"/>
            <w:r w:rsidR="0017184A" w:rsidRP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>’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я ( знайомство із </w:t>
            </w:r>
            <w:proofErr w:type="spellStart"/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сузір</w:t>
            </w:r>
            <w:proofErr w:type="spellEnd"/>
            <w:r w:rsidR="0017184A" w:rsidRP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>’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ями) Гра «Виклади </w:t>
            </w:r>
            <w:proofErr w:type="spellStart"/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сузір</w:t>
            </w:r>
            <w:proofErr w:type="spellEnd"/>
            <w:r w:rsidR="0017184A" w:rsidRP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  <w:t>’</w:t>
            </w:r>
            <w:r w:rsidR="0017184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я»</w:t>
            </w:r>
            <w:r w:rsidR="0017184A" w:rsidRPr="00EE55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</w:tcPr>
          <w:p w:rsidR="001142F5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Розглядання ілюстрацій</w:t>
            </w:r>
          </w:p>
          <w:p w:rsidR="001142F5" w:rsidRDefault="001142F5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Космос планет»</w:t>
            </w:r>
          </w:p>
          <w:p w:rsidR="00E97EC6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про нашу планету і інші планети</w:t>
            </w:r>
          </w:p>
          <w:p w:rsidR="0017184A" w:rsidRPr="00F27208" w:rsidRDefault="0017184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Картон  із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намальованимиСузір</w:t>
            </w:r>
            <w:proofErr w:type="spellEnd"/>
            <w:r w:rsidR="00A900F8"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ями картонні  зорі</w:t>
            </w:r>
          </w:p>
        </w:tc>
        <w:tc>
          <w:tcPr>
            <w:tcW w:w="2551" w:type="dxa"/>
          </w:tcPr>
          <w:p w:rsidR="00E97EC6" w:rsidRPr="00F27208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Формувати елементарні уявлення дітей про Всесвіт, </w:t>
            </w:r>
            <w:proofErr w:type="spellStart"/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галактики,зірку</w:t>
            </w:r>
            <w:proofErr w:type="spellEnd"/>
            <w:r w:rsidRPr="00F272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Сонце; розвивати уяву, сприйняття часу і простору</w:t>
            </w:r>
          </w:p>
        </w:tc>
        <w:tc>
          <w:tcPr>
            <w:tcW w:w="1559" w:type="dxa"/>
          </w:tcPr>
          <w:p w:rsidR="00E97EC6" w:rsidRPr="00F27208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04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11.2015</w:t>
            </w:r>
          </w:p>
          <w:p w:rsidR="00F27208" w:rsidRPr="00F27208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F27208" w:rsidRPr="00F27208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18.11.2015</w:t>
            </w:r>
          </w:p>
        </w:tc>
      </w:tr>
      <w:tr w:rsidR="001142F5" w:rsidRPr="003351E4" w:rsidTr="000F62D9">
        <w:tc>
          <w:tcPr>
            <w:tcW w:w="709" w:type="dxa"/>
          </w:tcPr>
          <w:p w:rsidR="00E97EC6" w:rsidRPr="00F27208" w:rsidRDefault="00F2720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142F5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І</w:t>
            </w:r>
            <w:r w:rsidRPr="001142F5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686" w:type="dxa"/>
          </w:tcPr>
          <w:p w:rsidR="00E97EC6" w:rsidRPr="002F356F" w:rsidRDefault="00DB4B8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«Всесвіт безкінечний»</w:t>
            </w:r>
          </w:p>
          <w:p w:rsidR="00DB4B83" w:rsidRPr="002F356F" w:rsidRDefault="00DB4B8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1.Перегляд енциклопедії             « Моя перша книга про космос»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r w:rsidR="002F356F"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Експеримент « Як знайти полярну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зірку»</w:t>
            </w:r>
          </w:p>
          <w:p w:rsidR="002F356F" w:rsidRPr="00F27208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2.</w:t>
            </w:r>
            <w:r w:rsidR="002F356F"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.Рухлива гра « Впіймай зірку»                                                        Гра « Зоряна подорож»  (орієнтування на карті зоряного неба)</w:t>
            </w:r>
          </w:p>
        </w:tc>
        <w:tc>
          <w:tcPr>
            <w:tcW w:w="1985" w:type="dxa"/>
          </w:tcPr>
          <w:p w:rsidR="002F356F" w:rsidRPr="002F356F" w:rsidRDefault="002F356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Енциклопедія                     « Все про космос»</w:t>
            </w:r>
          </w:p>
          <w:p w:rsidR="002F356F" w:rsidRPr="002F356F" w:rsidRDefault="002F356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2F356F" w:rsidRDefault="002F356F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F356F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Карта зоряного неба</w:t>
            </w:r>
          </w:p>
        </w:tc>
        <w:tc>
          <w:tcPr>
            <w:tcW w:w="2551" w:type="dxa"/>
          </w:tcPr>
          <w:p w:rsidR="00E97EC6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Дати дітям  перші уявлення  про зоряне  небо, зорі. про те що у Космосі є безліч зірок, між ними і Землею великі  відстані;  зорі  між собою різняться  за розміром, яскравістю</w:t>
            </w:r>
          </w:p>
        </w:tc>
        <w:tc>
          <w:tcPr>
            <w:tcW w:w="1559" w:type="dxa"/>
          </w:tcPr>
          <w:p w:rsidR="00E97EC6" w:rsidRPr="003351E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02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12.2015</w:t>
            </w:r>
            <w:r w:rsidR="003351E4"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Pr="003351E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16.12.2015</w:t>
            </w: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Pr="003351E4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686" w:type="dxa"/>
          </w:tcPr>
          <w:p w:rsidR="00E97EC6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3351E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Небесні  мешканці»</w:t>
            </w:r>
          </w:p>
          <w:p w:rsidR="00896008" w:rsidRDefault="003351E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1.Міфи  та леген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ди                      «Легенда  про великого та малого </w:t>
            </w:r>
            <w:proofErr w:type="spellStart"/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ковша</w:t>
            </w:r>
            <w:proofErr w:type="spellEnd"/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»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       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Бесіда  за малюнком  Складання  творчої  розповіді « Біля  карти  зоряного </w:t>
            </w:r>
            <w:proofErr w:type="spellStart"/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наба</w:t>
            </w:r>
            <w:proofErr w:type="spellEnd"/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»</w:t>
            </w:r>
          </w:p>
          <w:p w:rsidR="00896008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2.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Дослід – експеримент:</w:t>
            </w:r>
            <w:r w:rsid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</w:t>
            </w:r>
            <w:r w:rsidR="0089600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Відстань  від Землі  до най</w:t>
            </w:r>
            <w:r w:rsid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ближчої  зірки.</w:t>
            </w:r>
          </w:p>
          <w:p w:rsidR="003351E4" w:rsidRPr="000B1668" w:rsidRDefault="005E06BA" w:rsidP="000B1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СХД  Виготовлення  веселих зірочок </w:t>
            </w:r>
          </w:p>
        </w:tc>
        <w:tc>
          <w:tcPr>
            <w:tcW w:w="1985" w:type="dxa"/>
          </w:tcPr>
          <w:p w:rsidR="00E97EC6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Енциклопедія про космос</w:t>
            </w: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Міфи та легенди»</w:t>
            </w: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5E06BA" w:rsidRPr="005E06BA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Карта зоряного неба</w:t>
            </w:r>
          </w:p>
          <w:p w:rsidR="005E06BA" w:rsidRPr="000B1668" w:rsidRDefault="005E06B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покидькови</w:t>
            </w:r>
            <w:r w:rsid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й </w:t>
            </w:r>
            <w:proofErr w:type="spellStart"/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матеріал,клей</w:t>
            </w:r>
            <w:proofErr w:type="spellEnd"/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картон,ножниці,</w:t>
            </w:r>
            <w:r w:rsid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лінійка</w:t>
            </w:r>
            <w:proofErr w:type="spellEnd"/>
            <w:r w:rsid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,</w:t>
            </w:r>
          </w:p>
          <w:p w:rsidR="005E06BA" w:rsidRPr="005E06BA" w:rsidRDefault="005E06BA" w:rsidP="005E06B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B1668" w:rsidRDefault="000B166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0B1668" w:rsidRPr="000B1668" w:rsidRDefault="000B166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Вчити  впізнавати і називати зорі, відомі  </w:t>
            </w:r>
            <w:proofErr w:type="spellStart"/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сузір’я,зорі</w:t>
            </w:r>
            <w:proofErr w:type="spellEnd"/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між різняться  за розміром, яскравістю; що Сонце – зірка, яка освітлює та </w:t>
            </w:r>
            <w:proofErr w:type="spellStart"/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обігриває</w:t>
            </w:r>
            <w:proofErr w:type="spellEnd"/>
            <w:r w:rsidRPr="000B166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Землю. Вчити впізнавати і називати зорі, відомі сузір’я</w:t>
            </w:r>
          </w:p>
          <w:p w:rsidR="000B1668" w:rsidRDefault="000B166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00" w:rsidRPr="00937700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13.01.2016</w:t>
            </w: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156E3B" w:rsidRDefault="00156E3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Pr="00937700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20.01.2016</w:t>
            </w: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Pr="00937700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3770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  <w:r w:rsidRPr="0093770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3686" w:type="dxa"/>
          </w:tcPr>
          <w:p w:rsidR="00E97EC6" w:rsidRDefault="0093770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93770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Звідки  прийшов  Місяць?»</w:t>
            </w:r>
          </w:p>
          <w:p w:rsidR="00AF0EE5" w:rsidRDefault="00AF0EE5" w:rsidP="00AF0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1.Портрет Місяця (розглядання ілюстрацій)         Дослід : « Чому ми бачимо різні частини Місяця?»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Гра  « Одяг для Місяця»    «Що спочатку , що потім?»</w:t>
            </w:r>
          </w:p>
          <w:p w:rsidR="00937700" w:rsidRPr="00AF0EE5" w:rsidRDefault="00AF0EE5" w:rsidP="00AF0E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3. « Наш  космодром»  </w:t>
            </w:r>
            <w:r w:rsid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виготовлення Місяцеходу</w:t>
            </w:r>
          </w:p>
        </w:tc>
        <w:tc>
          <w:tcPr>
            <w:tcW w:w="1985" w:type="dxa"/>
          </w:tcPr>
          <w:p w:rsidR="00B17F61" w:rsidRPr="00B17F61" w:rsidRDefault="00B17F61" w:rsidP="00B1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proofErr w:type="spellStart"/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Ліхтарик,два</w:t>
            </w:r>
            <w:proofErr w:type="spellEnd"/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округлих предмети.</w:t>
            </w:r>
          </w:p>
          <w:p w:rsidR="00B17F61" w:rsidRPr="00B17F61" w:rsidRDefault="00B17F61" w:rsidP="00B1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 </w:t>
            </w:r>
          </w:p>
          <w:p w:rsidR="00B17F61" w:rsidRPr="00B17F61" w:rsidRDefault="00B17F61" w:rsidP="00B17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Трафарети,</w:t>
            </w:r>
            <w:r w:rsid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 </w:t>
            </w: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кольорові олівці</w:t>
            </w:r>
          </w:p>
          <w:p w:rsidR="00E97EC6" w:rsidRDefault="00B17F61" w:rsidP="00B17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Покидьковий матеріал</w:t>
            </w:r>
          </w:p>
        </w:tc>
        <w:tc>
          <w:tcPr>
            <w:tcW w:w="2551" w:type="dxa"/>
          </w:tcPr>
          <w:p w:rsidR="00E97EC6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Вчити  впізнавати і називати фази Місяця,  розуміти  що Місяць -  це </w:t>
            </w:r>
            <w:proofErr w:type="spellStart"/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Спутник</w:t>
            </w:r>
            <w:proofErr w:type="spellEnd"/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Землі. Передавати свої  враження  від почутого  та побаченого  в розповідях</w:t>
            </w:r>
          </w:p>
        </w:tc>
        <w:tc>
          <w:tcPr>
            <w:tcW w:w="1559" w:type="dxa"/>
          </w:tcPr>
          <w:p w:rsid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97EC6" w:rsidRPr="00B17F61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03.02.2016</w:t>
            </w:r>
          </w:p>
          <w:p w:rsidR="00B17F61" w:rsidRP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17F61" w:rsidRPr="00B17F61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17.02.2016</w:t>
            </w:r>
          </w:p>
          <w:p w:rsidR="00B17F61" w:rsidRP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A900F8" w:rsidTr="000F62D9">
        <w:tc>
          <w:tcPr>
            <w:tcW w:w="709" w:type="dxa"/>
          </w:tcPr>
          <w:p w:rsidR="00E97EC6" w:rsidRPr="00B17F61" w:rsidRDefault="00B17F61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t>V</w:t>
            </w:r>
            <w:r w:rsidRPr="00B17F61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3686" w:type="dxa"/>
          </w:tcPr>
          <w:p w:rsidR="00E97EC6" w:rsidRPr="00A900F8" w:rsidRDefault="00FF451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Загадкові  планети»</w:t>
            </w:r>
          </w:p>
          <w:p w:rsidR="00FF4518" w:rsidRPr="00A900F8" w:rsidRDefault="00FF451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1.Розгляд  розділу з енциклопедії « Відкриття та винаходи»</w:t>
            </w:r>
          </w:p>
          <w:p w:rsidR="00FF4518" w:rsidRPr="00A900F8" w:rsidRDefault="00FF451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Бесіда  про планети  сонячної  системи;                           Марс, Венера, Сатурн.</w:t>
            </w:r>
          </w:p>
          <w:p w:rsidR="00FF4518" w:rsidRPr="00A900F8" w:rsidRDefault="00156E3B" w:rsidP="00A90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 .«</w:t>
            </w:r>
            <w:r w:rsidR="00FF4518"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Намалюй  планету»                        ( малюємо  паличкою  по</w:t>
            </w:r>
            <w:r w:rsidR="00FF451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піску</w:t>
            </w:r>
          </w:p>
        </w:tc>
        <w:tc>
          <w:tcPr>
            <w:tcW w:w="1985" w:type="dxa"/>
          </w:tcPr>
          <w:p w:rsidR="00E97EC6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5E06B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Енциклопедія</w:t>
            </w:r>
          </w:p>
          <w:p w:rsidR="00AD46E8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про космос</w:t>
            </w:r>
          </w:p>
          <w:p w:rsidR="00AD46E8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Планети»</w:t>
            </w:r>
          </w:p>
        </w:tc>
        <w:tc>
          <w:tcPr>
            <w:tcW w:w="2551" w:type="dxa"/>
          </w:tcPr>
          <w:p w:rsidR="00E97EC6" w:rsidRPr="00A900F8" w:rsidRDefault="00A900F8" w:rsidP="00A90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99FF"/>
                <w:sz w:val="24"/>
                <w:szCs w:val="24"/>
                <w:lang w:val="uk-UA" w:eastAsia="ru-RU"/>
              </w:rPr>
            </w:pP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Розширювати знання дітей про інші </w:t>
            </w:r>
            <w:proofErr w:type="spellStart"/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планети,захоплюватись</w:t>
            </w:r>
            <w:proofErr w:type="spellEnd"/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загадковістю і таємничістю природи Космосу, розвивати </w:t>
            </w:r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 xml:space="preserve">усвідомленість </w:t>
            </w:r>
            <w:proofErr w:type="spellStart"/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едності</w:t>
            </w:r>
            <w:proofErr w:type="spellEnd"/>
            <w:r w:rsidRPr="00A900F8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Землі  та Космосу</w:t>
            </w:r>
          </w:p>
        </w:tc>
        <w:tc>
          <w:tcPr>
            <w:tcW w:w="1559" w:type="dxa"/>
          </w:tcPr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900F8" w:rsidRDefault="00A900F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A900F8" w:rsidRPr="00AD46E8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02</w:t>
            </w:r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03.2016</w:t>
            </w:r>
          </w:p>
          <w:p w:rsidR="00A900F8" w:rsidRPr="00AD46E8" w:rsidRDefault="00A900F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A900F8" w:rsidRPr="00AD46E8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lastRenderedPageBreak/>
              <w:t>16.03.2016</w:t>
            </w:r>
          </w:p>
          <w:p w:rsidR="00A900F8" w:rsidRPr="00AD46E8" w:rsidRDefault="00A900F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A900F8" w:rsidRDefault="00A900F8" w:rsidP="00156E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Pr="00311B7B" w:rsidRDefault="00311B7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1B7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en-US" w:eastAsia="ru-RU"/>
              </w:rPr>
              <w:lastRenderedPageBreak/>
              <w:t>V</w:t>
            </w:r>
            <w:r w:rsidRPr="00311B7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3686" w:type="dxa"/>
          </w:tcPr>
          <w:p w:rsidR="00E97EC6" w:rsidRDefault="00154BED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154BED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«Космічна  азбука»</w:t>
            </w:r>
          </w:p>
          <w:p w:rsidR="00A54650" w:rsidRPr="00A54650" w:rsidRDefault="00A54650" w:rsidP="00A546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1.Воготовлення модульного космічного корабля.</w:t>
            </w:r>
          </w:p>
          <w:p w:rsidR="00A54650" w:rsidRPr="00A54650" w:rsidRDefault="00A54650" w:rsidP="00A546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54650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2.«У відкритому космосі» поради </w:t>
            </w:r>
            <w:proofErr w:type="spellStart"/>
            <w:r w:rsidRPr="00A54650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космонавтам,зарядка</w:t>
            </w:r>
            <w:proofErr w:type="spellEnd"/>
            <w:r w:rsidRPr="00A54650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для космонавтів.</w:t>
            </w:r>
          </w:p>
          <w:p w:rsidR="00154BED" w:rsidRPr="00A54650" w:rsidRDefault="00154BED" w:rsidP="00A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AD46E8" w:rsidRPr="00AD46E8" w:rsidRDefault="00AD46E8" w:rsidP="00AD4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Документальний фільм «Наш космос»</w:t>
            </w:r>
          </w:p>
          <w:p w:rsidR="00AD46E8" w:rsidRPr="00AD46E8" w:rsidRDefault="00AD46E8" w:rsidP="00AD46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proofErr w:type="spellStart"/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Ілюстрації,книжки</w:t>
            </w:r>
            <w:proofErr w:type="spellEnd"/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про космос</w:t>
            </w:r>
          </w:p>
          <w:p w:rsidR="00E97EC6" w:rsidRDefault="00AD46E8" w:rsidP="00A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D46E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Покидьковий матеріал</w:t>
            </w:r>
          </w:p>
        </w:tc>
        <w:tc>
          <w:tcPr>
            <w:tcW w:w="2551" w:type="dxa"/>
          </w:tcPr>
          <w:p w:rsidR="00E97EC6" w:rsidRDefault="00AD46E8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Виховувати інтерес до пізнання  таємниць космічного простору, до інших планет</w:t>
            </w:r>
            <w:r w:rsidR="00B30874"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 w:rsidR="00B30874"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Марс,Венера</w:t>
            </w:r>
            <w:proofErr w:type="spellEnd"/>
            <w:r w:rsidR="00B30874"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B30874"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Сатурн,повагу</w:t>
            </w:r>
            <w:proofErr w:type="spellEnd"/>
            <w:r w:rsidR="00B30874" w:rsidRPr="00B3087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до дослідників</w:t>
            </w:r>
          </w:p>
        </w:tc>
        <w:tc>
          <w:tcPr>
            <w:tcW w:w="1559" w:type="dxa"/>
          </w:tcPr>
          <w:p w:rsidR="00E97EC6" w:rsidRPr="00B3087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06.04.2016</w:t>
            </w: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20.04.2016</w:t>
            </w: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142F5" w:rsidRPr="003351E4" w:rsidTr="000F62D9">
        <w:tc>
          <w:tcPr>
            <w:tcW w:w="709" w:type="dxa"/>
          </w:tcPr>
          <w:p w:rsidR="00E97EC6" w:rsidRDefault="00311B7B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1B7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ІХ</w:t>
            </w:r>
          </w:p>
        </w:tc>
        <w:tc>
          <w:tcPr>
            <w:tcW w:w="3686" w:type="dxa"/>
          </w:tcPr>
          <w:p w:rsidR="00E97EC6" w:rsidRDefault="00A54650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 w:rsidRPr="00A5465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 Планета, на якій ми живемо»</w:t>
            </w:r>
          </w:p>
          <w:p w:rsidR="004A268A" w:rsidRDefault="00A54650" w:rsidP="004A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1.</w:t>
            </w:r>
            <w:r w:rsidRPr="00A54650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«Казка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про  Землю  та чотирьох  сестер»                                  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Славицька</w:t>
            </w:r>
            <w:proofErr w:type="spellEnd"/>
            <w:r w:rsidR="00156E3B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 w:rsidR="004A268A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Дослід – експеримент                         « Відстань  від Землі  до Місяця», « День – ніч»                              ( на прикладі  глобуса та настільної  лампи)</w:t>
            </w:r>
          </w:p>
          <w:p w:rsidR="004A268A" w:rsidRPr="004A268A" w:rsidRDefault="00156E3B" w:rsidP="004A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2.</w:t>
            </w:r>
            <w:r w:rsidR="004A268A" w:rsidRPr="00EE55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A268A"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«Цей загадковий світ» - звіт про подорож (підсумкове заняття)</w:t>
            </w:r>
          </w:p>
          <w:p w:rsidR="004A268A" w:rsidRPr="004A268A" w:rsidRDefault="004A268A" w:rsidP="004A26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</w:tcPr>
          <w:p w:rsidR="00E97EC6" w:rsidRDefault="00E97EC6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Pr="004A268A" w:rsidRDefault="004A268A" w:rsidP="004A26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eastAsia="ru-RU"/>
              </w:rPr>
            </w:pP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Модулі різного </w:t>
            </w:r>
            <w:proofErr w:type="spellStart"/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кольору,клей</w:t>
            </w:r>
            <w:proofErr w:type="spellEnd"/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</w:t>
            </w: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папір</w:t>
            </w:r>
          </w:p>
          <w:p w:rsid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4A268A" w:rsidRPr="004A268A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Кросворди,</w:t>
            </w:r>
            <w:r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>ребуси,прості</w:t>
            </w:r>
            <w:proofErr w:type="spellEnd"/>
            <w:r w:rsidRPr="004A268A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lang w:val="uk-UA" w:eastAsia="ru-RU"/>
              </w:rPr>
              <w:t xml:space="preserve"> олівці</w:t>
            </w:r>
          </w:p>
        </w:tc>
        <w:tc>
          <w:tcPr>
            <w:tcW w:w="2551" w:type="dxa"/>
          </w:tcPr>
          <w:p w:rsidR="00E97EC6" w:rsidRDefault="004A268A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525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Виховувати інтерес до космічного простору, творчий підхід  до виконання  завдань</w:t>
            </w:r>
            <w:r w:rsidR="00D45254" w:rsidRPr="00D45254"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, дбайливе ставлення до скарбів Землі</w:t>
            </w:r>
          </w:p>
        </w:tc>
        <w:tc>
          <w:tcPr>
            <w:tcW w:w="1559" w:type="dxa"/>
          </w:tcPr>
          <w:p w:rsid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E97EC6" w:rsidRPr="00B3087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04.05.2016</w:t>
            </w: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Pr="00B30874" w:rsidRDefault="00B30874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</w:pPr>
          </w:p>
          <w:p w:rsidR="00B30874" w:rsidRDefault="00666EC3" w:rsidP="00EE5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FF"/>
                <w:sz w:val="24"/>
                <w:szCs w:val="24"/>
                <w:lang w:val="uk-UA" w:eastAsia="ru-RU"/>
              </w:rPr>
              <w:t>18.05.2016</w:t>
            </w:r>
          </w:p>
        </w:tc>
      </w:tr>
    </w:tbl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</w:t>
      </w:r>
    </w:p>
    <w:p w:rsidR="00156E3B" w:rsidRPr="00EC4577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3366FF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                   </w:t>
      </w:r>
      <w:r w:rsidRPr="00EC4577">
        <w:rPr>
          <w:rFonts w:ascii="Times New Roman" w:eastAsia="Times New Roman" w:hAnsi="Times New Roman" w:cs="Times New Roman"/>
          <w:b/>
          <w:bCs/>
          <w:i/>
          <w:color w:val="3366FF"/>
          <w:sz w:val="36"/>
          <w:szCs w:val="36"/>
          <w:lang w:val="uk-UA" w:eastAsia="ru-RU"/>
        </w:rPr>
        <w:t>Список дітей гуртка  ( 6 - й рік життя)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118"/>
        <w:gridCol w:w="2693"/>
        <w:gridCol w:w="1682"/>
      </w:tblGrid>
      <w:tr w:rsidR="00EC4577" w:rsidTr="00EC4577">
        <w:tc>
          <w:tcPr>
            <w:tcW w:w="709" w:type="dxa"/>
          </w:tcPr>
          <w:p w:rsidR="00EC4577" w:rsidRPr="00EC4577" w:rsidRDefault="00EC4577" w:rsidP="00EC4577">
            <w:pPr>
              <w:outlineLvl w:val="0"/>
              <w:rPr>
                <w:b/>
                <w:i/>
                <w:color w:val="3366FF"/>
                <w:lang w:val="uk-UA"/>
              </w:rPr>
            </w:pPr>
            <w:r w:rsidRPr="00EC4577">
              <w:rPr>
                <w:b/>
                <w:i/>
                <w:color w:val="3366FF"/>
                <w:lang w:val="uk-UA"/>
              </w:rPr>
              <w:t>№</w:t>
            </w:r>
          </w:p>
          <w:p w:rsidR="00EC4577" w:rsidRPr="008275FF" w:rsidRDefault="00EC4577" w:rsidP="00EC4577">
            <w:pPr>
              <w:outlineLvl w:val="0"/>
              <w:rPr>
                <w:b/>
                <w:i/>
                <w:color w:val="0000FF"/>
                <w:lang w:val="uk-UA"/>
              </w:rPr>
            </w:pPr>
            <w:r w:rsidRPr="00EC4577">
              <w:rPr>
                <w:b/>
                <w:i/>
                <w:color w:val="3366FF"/>
                <w:lang w:val="uk-UA"/>
              </w:rPr>
              <w:t>п/п</w:t>
            </w:r>
          </w:p>
        </w:tc>
        <w:tc>
          <w:tcPr>
            <w:tcW w:w="3118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 xml:space="preserve">Прізвище </w:t>
            </w:r>
            <w:proofErr w:type="spellStart"/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en-US" w:eastAsia="ru-RU"/>
              </w:rPr>
              <w:t>’</w:t>
            </w:r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я дитини</w:t>
            </w:r>
          </w:p>
        </w:tc>
        <w:tc>
          <w:tcPr>
            <w:tcW w:w="2693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682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 xml:space="preserve"> </w:t>
            </w:r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групи</w:t>
            </w:r>
          </w:p>
        </w:tc>
      </w:tr>
      <w:tr w:rsidR="00EC4577" w:rsidTr="00EC4577">
        <w:tc>
          <w:tcPr>
            <w:tcW w:w="709" w:type="dxa"/>
          </w:tcPr>
          <w:p w:rsidR="00EC4577" w:rsidRPr="00EC4577" w:rsidRDefault="00EC4577" w:rsidP="00EC4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C4577">
              <w:rPr>
                <w:rFonts w:ascii="Times New Roman" w:hAnsi="Times New Roman" w:cs="Times New Roman"/>
                <w:b/>
                <w:i/>
                <w:color w:val="3366FF"/>
                <w:sz w:val="24"/>
                <w:szCs w:val="24"/>
                <w:lang w:val="uk-UA"/>
              </w:rPr>
              <w:t>1.</w:t>
            </w:r>
          </w:p>
        </w:tc>
        <w:tc>
          <w:tcPr>
            <w:tcW w:w="3118" w:type="dxa"/>
          </w:tcPr>
          <w:p w:rsidR="004605C8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Барабан Ангеліна</w:t>
            </w:r>
          </w:p>
        </w:tc>
        <w:tc>
          <w:tcPr>
            <w:tcW w:w="2693" w:type="dxa"/>
          </w:tcPr>
          <w:p w:rsidR="00EC4577" w:rsidRPr="00D26D1C" w:rsidRDefault="00D26D1C" w:rsidP="00D26D1C">
            <w:pPr>
              <w:outlineLvl w:val="0"/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10.06.2009</w:t>
            </w:r>
          </w:p>
        </w:tc>
        <w:tc>
          <w:tcPr>
            <w:tcW w:w="1682" w:type="dxa"/>
          </w:tcPr>
          <w:p w:rsidR="00EC4577" w:rsidRPr="00EC4577" w:rsidRDefault="00D26D1C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="00EC4577"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EC4577" w:rsidRDefault="00EC4577" w:rsidP="00EC4577">
            <w:pPr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uk-UA"/>
              </w:rPr>
            </w:pPr>
            <w:r w:rsidRPr="00EC4577">
              <w:rPr>
                <w:rFonts w:ascii="Times New Roman" w:hAnsi="Times New Roman" w:cs="Times New Roman"/>
                <w:b/>
                <w:i/>
                <w:color w:val="3366FF"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proofErr w:type="spellStart"/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Барташ</w:t>
            </w:r>
            <w:proofErr w:type="spellEnd"/>
            <w:r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 xml:space="preserve">  Софія</w:t>
            </w:r>
          </w:p>
        </w:tc>
        <w:tc>
          <w:tcPr>
            <w:tcW w:w="2693" w:type="dxa"/>
          </w:tcPr>
          <w:p w:rsidR="00EC4577" w:rsidRPr="00D26D1C" w:rsidRDefault="00D26D1C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val="uk-UA" w:eastAsia="ru-RU"/>
              </w:rPr>
            </w:pPr>
            <w:r w:rsidRPr="00D26D1C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13.07.2009</w:t>
            </w:r>
          </w:p>
        </w:tc>
        <w:tc>
          <w:tcPr>
            <w:tcW w:w="1682" w:type="dxa"/>
          </w:tcPr>
          <w:p w:rsidR="004605C8" w:rsidRPr="00EC4577" w:rsidRDefault="00D26D1C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="00EC4577" w:rsidRPr="00EC4577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8A6ADE" w:rsidRDefault="00EC4577" w:rsidP="00EC45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A6ADE">
              <w:rPr>
                <w:rFonts w:ascii="Times New Roman" w:hAnsi="Times New Roman" w:cs="Times New Roman"/>
                <w:b/>
                <w:i/>
                <w:color w:val="3366FF"/>
                <w:sz w:val="24"/>
                <w:szCs w:val="24"/>
                <w:lang w:val="uk-UA"/>
              </w:rPr>
              <w:t>3.</w:t>
            </w:r>
          </w:p>
        </w:tc>
        <w:tc>
          <w:tcPr>
            <w:tcW w:w="3118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66FF"/>
                <w:sz w:val="24"/>
                <w:szCs w:val="24"/>
                <w:lang w:val="uk-UA" w:eastAsia="ru-RU"/>
              </w:rPr>
            </w:pPr>
            <w:proofErr w:type="spellStart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Васецький</w:t>
            </w:r>
            <w:proofErr w:type="spellEnd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 xml:space="preserve">  Денис</w:t>
            </w:r>
          </w:p>
        </w:tc>
        <w:tc>
          <w:tcPr>
            <w:tcW w:w="2693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10.08.2009</w:t>
            </w:r>
          </w:p>
        </w:tc>
        <w:tc>
          <w:tcPr>
            <w:tcW w:w="1682" w:type="dxa"/>
          </w:tcPr>
          <w:p w:rsidR="00EC4577" w:rsidRPr="00D26D1C" w:rsidRDefault="00D26D1C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D26D1C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EC4577" w:rsidRDefault="00EC4577" w:rsidP="00EC4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ADE">
              <w:rPr>
                <w:rFonts w:ascii="Times New Roman" w:hAnsi="Times New Roman" w:cs="Times New Roman"/>
                <w:b/>
                <w:color w:val="3366FF"/>
                <w:sz w:val="24"/>
                <w:szCs w:val="24"/>
                <w:lang w:val="uk-UA"/>
              </w:rPr>
              <w:t>4</w:t>
            </w:r>
            <w:r w:rsidRPr="00EC4577">
              <w:rPr>
                <w:rFonts w:ascii="Times New Roman" w:hAnsi="Times New Roman" w:cs="Times New Roman"/>
                <w:color w:val="3366FF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EC4577" w:rsidRPr="00D26D1C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Гречана Анастасія</w:t>
            </w:r>
          </w:p>
        </w:tc>
        <w:tc>
          <w:tcPr>
            <w:tcW w:w="2693" w:type="dxa"/>
          </w:tcPr>
          <w:p w:rsidR="00EC4577" w:rsidRPr="003E5DFE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03.10.2009</w:t>
            </w:r>
          </w:p>
        </w:tc>
        <w:tc>
          <w:tcPr>
            <w:tcW w:w="1682" w:type="dxa"/>
          </w:tcPr>
          <w:p w:rsidR="00EC4577" w:rsidRPr="00D26D1C" w:rsidRDefault="00D26D1C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D26D1C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8A6ADE" w:rsidRDefault="008A6ADE" w:rsidP="00EC4577">
            <w:pPr>
              <w:outlineLvl w:val="0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uk-UA"/>
              </w:rPr>
            </w:pPr>
            <w:r w:rsidRPr="008A6ADE">
              <w:rPr>
                <w:rFonts w:ascii="Times New Roman" w:hAnsi="Times New Roman" w:cs="Times New Roman"/>
                <w:b/>
                <w:i/>
                <w:color w:val="3366FF"/>
                <w:sz w:val="24"/>
                <w:szCs w:val="24"/>
                <w:lang w:val="uk-UA"/>
              </w:rPr>
              <w:t>5.</w:t>
            </w:r>
          </w:p>
        </w:tc>
        <w:tc>
          <w:tcPr>
            <w:tcW w:w="3118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proofErr w:type="spellStart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Димура</w:t>
            </w:r>
            <w:proofErr w:type="spellEnd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 xml:space="preserve">    Діана</w:t>
            </w:r>
          </w:p>
        </w:tc>
        <w:tc>
          <w:tcPr>
            <w:tcW w:w="2693" w:type="dxa"/>
          </w:tcPr>
          <w:p w:rsidR="00EC4577" w:rsidRPr="007C63D6" w:rsidRDefault="007C63D6" w:rsidP="00D26D1C">
            <w:pPr>
              <w:outlineLvl w:val="0"/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02.03.2009</w:t>
            </w:r>
          </w:p>
        </w:tc>
        <w:tc>
          <w:tcPr>
            <w:tcW w:w="1682" w:type="dxa"/>
          </w:tcPr>
          <w:p w:rsidR="00EC4577" w:rsidRPr="00D26D1C" w:rsidRDefault="00D26D1C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D26D1C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  <w:t>6.</w:t>
            </w:r>
          </w:p>
        </w:tc>
        <w:tc>
          <w:tcPr>
            <w:tcW w:w="3118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 xml:space="preserve">Козак  </w:t>
            </w:r>
            <w:proofErr w:type="spellStart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Егор</w:t>
            </w:r>
            <w:proofErr w:type="spellEnd"/>
          </w:p>
        </w:tc>
        <w:tc>
          <w:tcPr>
            <w:tcW w:w="2693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18.02.2009</w:t>
            </w:r>
          </w:p>
        </w:tc>
        <w:tc>
          <w:tcPr>
            <w:tcW w:w="1682" w:type="dxa"/>
          </w:tcPr>
          <w:p w:rsidR="00EC4577" w:rsidRPr="003E5DFE" w:rsidRDefault="003E5DFE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3E5DFE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outlineLvl w:val="0"/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7.</w:t>
            </w:r>
          </w:p>
        </w:tc>
        <w:tc>
          <w:tcPr>
            <w:tcW w:w="3118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Мазур     Максим</w:t>
            </w:r>
          </w:p>
        </w:tc>
        <w:tc>
          <w:tcPr>
            <w:tcW w:w="2693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07.01.2009</w:t>
            </w:r>
          </w:p>
        </w:tc>
        <w:tc>
          <w:tcPr>
            <w:tcW w:w="1682" w:type="dxa"/>
          </w:tcPr>
          <w:p w:rsidR="00EC4577" w:rsidRPr="003E5DFE" w:rsidRDefault="003E5DFE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3E5DFE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  <w:t>8.</w:t>
            </w:r>
          </w:p>
        </w:tc>
        <w:tc>
          <w:tcPr>
            <w:tcW w:w="3118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proofErr w:type="spellStart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Мацук</w:t>
            </w:r>
            <w:proofErr w:type="spellEnd"/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 xml:space="preserve">    Ярослав</w:t>
            </w:r>
          </w:p>
        </w:tc>
        <w:tc>
          <w:tcPr>
            <w:tcW w:w="2693" w:type="dxa"/>
          </w:tcPr>
          <w:p w:rsidR="00EC4577" w:rsidRPr="007C63D6" w:rsidRDefault="007C63D6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7C63D6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29.05.2009</w:t>
            </w:r>
          </w:p>
        </w:tc>
        <w:tc>
          <w:tcPr>
            <w:tcW w:w="1682" w:type="dxa"/>
          </w:tcPr>
          <w:p w:rsidR="00EC4577" w:rsidRPr="003E5DFE" w:rsidRDefault="003E5DFE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3E5DFE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outlineLvl w:val="0"/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8" w:type="dxa"/>
          </w:tcPr>
          <w:p w:rsidR="00EC4577" w:rsidRPr="002E19A5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proofErr w:type="spellStart"/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с</w:t>
            </w:r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уллаєв</w:t>
            </w:r>
            <w:proofErr w:type="spellEnd"/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 xml:space="preserve">  Алі</w:t>
            </w:r>
          </w:p>
        </w:tc>
        <w:tc>
          <w:tcPr>
            <w:tcW w:w="2693" w:type="dxa"/>
          </w:tcPr>
          <w:p w:rsidR="00EC4577" w:rsidRPr="004605C8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03.09.2009</w:t>
            </w:r>
          </w:p>
        </w:tc>
        <w:tc>
          <w:tcPr>
            <w:tcW w:w="1682" w:type="dxa"/>
          </w:tcPr>
          <w:p w:rsidR="00EC4577" w:rsidRPr="004605C8" w:rsidRDefault="004605C8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18" w:type="dxa"/>
          </w:tcPr>
          <w:p w:rsidR="00EC4577" w:rsidRPr="004605C8" w:rsidRDefault="002E19A5" w:rsidP="004C27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proofErr w:type="spellStart"/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Оленніков</w:t>
            </w:r>
            <w:proofErr w:type="spellEnd"/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 xml:space="preserve">   Артем</w:t>
            </w:r>
          </w:p>
        </w:tc>
        <w:tc>
          <w:tcPr>
            <w:tcW w:w="2693" w:type="dxa"/>
          </w:tcPr>
          <w:p w:rsidR="00EC4577" w:rsidRPr="002E19A5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12.04.2009</w:t>
            </w:r>
          </w:p>
        </w:tc>
        <w:tc>
          <w:tcPr>
            <w:tcW w:w="1682" w:type="dxa"/>
          </w:tcPr>
          <w:p w:rsidR="00EC4577" w:rsidRPr="004605C8" w:rsidRDefault="004605C8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outlineLvl w:val="0"/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18" w:type="dxa"/>
          </w:tcPr>
          <w:p w:rsidR="00EC4577" w:rsidRPr="002E19A5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proofErr w:type="spellStart"/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Гудков</w:t>
            </w:r>
            <w:proofErr w:type="spellEnd"/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 xml:space="preserve">   Давид</w:t>
            </w:r>
          </w:p>
        </w:tc>
        <w:tc>
          <w:tcPr>
            <w:tcW w:w="2693" w:type="dxa"/>
          </w:tcPr>
          <w:p w:rsidR="00EC4577" w:rsidRPr="002E19A5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15.03.2010</w:t>
            </w:r>
          </w:p>
        </w:tc>
        <w:tc>
          <w:tcPr>
            <w:tcW w:w="1682" w:type="dxa"/>
          </w:tcPr>
          <w:p w:rsidR="00EC4577" w:rsidRPr="004605C8" w:rsidRDefault="004605C8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 №9</w:t>
            </w:r>
          </w:p>
        </w:tc>
      </w:tr>
      <w:tr w:rsidR="00EC4577" w:rsidTr="00EC4577">
        <w:tc>
          <w:tcPr>
            <w:tcW w:w="709" w:type="dxa"/>
          </w:tcPr>
          <w:p w:rsidR="00EC4577" w:rsidRPr="00D26D1C" w:rsidRDefault="00D26D1C" w:rsidP="00EC4577">
            <w:pPr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</w:pPr>
            <w:r w:rsidRPr="00D26D1C">
              <w:rPr>
                <w:rFonts w:ascii="Times New Roman" w:hAnsi="Times New Roman" w:cs="Times New Roman"/>
                <w:b/>
                <w:color w:val="0066FF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18" w:type="dxa"/>
          </w:tcPr>
          <w:p w:rsidR="00EC4577" w:rsidRPr="002E19A5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Лебедєва    Елеонора</w:t>
            </w:r>
          </w:p>
        </w:tc>
        <w:tc>
          <w:tcPr>
            <w:tcW w:w="2693" w:type="dxa"/>
          </w:tcPr>
          <w:p w:rsidR="00EC4577" w:rsidRPr="002E19A5" w:rsidRDefault="002E19A5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 w:rsidRPr="002E19A5">
              <w:rPr>
                <w:rFonts w:ascii="Times New Roman" w:hAnsi="Times New Roman" w:cs="Times New Roman"/>
                <w:b/>
                <w:i/>
                <w:color w:val="0066FF"/>
                <w:sz w:val="24"/>
                <w:szCs w:val="24"/>
                <w:lang w:val="uk-UA"/>
              </w:rPr>
              <w:t>05.03.2010</w:t>
            </w:r>
          </w:p>
        </w:tc>
        <w:tc>
          <w:tcPr>
            <w:tcW w:w="1682" w:type="dxa"/>
          </w:tcPr>
          <w:p w:rsidR="00EC4577" w:rsidRPr="004605C8" w:rsidRDefault="004605C8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г</w:t>
            </w:r>
            <w:r w:rsidRPr="004605C8">
              <w:rPr>
                <w:rFonts w:ascii="Times New Roman" w:eastAsia="Times New Roman" w:hAnsi="Times New Roman" w:cs="Times New Roman"/>
                <w:b/>
                <w:bCs/>
                <w:i/>
                <w:color w:val="3366FF"/>
                <w:sz w:val="24"/>
                <w:szCs w:val="24"/>
                <w:lang w:val="uk-UA" w:eastAsia="ru-RU"/>
              </w:rPr>
              <w:t>рупа№9</w:t>
            </w:r>
          </w:p>
        </w:tc>
      </w:tr>
      <w:tr w:rsidR="00EC4577" w:rsidTr="00EC4577">
        <w:tc>
          <w:tcPr>
            <w:tcW w:w="709" w:type="dxa"/>
          </w:tcPr>
          <w:p w:rsidR="00EC4577" w:rsidRPr="008275FF" w:rsidRDefault="00EC4577" w:rsidP="00EC4577">
            <w:pPr>
              <w:outlineLvl w:val="0"/>
              <w:rPr>
                <w:b/>
                <w:i/>
                <w:color w:val="0000FF"/>
                <w:lang w:val="uk-UA"/>
              </w:rPr>
            </w:pPr>
          </w:p>
        </w:tc>
        <w:tc>
          <w:tcPr>
            <w:tcW w:w="3118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val="uk-UA" w:eastAsia="ru-RU"/>
              </w:rPr>
            </w:pPr>
          </w:p>
        </w:tc>
        <w:tc>
          <w:tcPr>
            <w:tcW w:w="1682" w:type="dxa"/>
          </w:tcPr>
          <w:p w:rsidR="00EC4577" w:rsidRPr="00EC4577" w:rsidRDefault="00EC4577" w:rsidP="00EC45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val="uk-UA" w:eastAsia="ru-RU"/>
              </w:rPr>
            </w:pPr>
          </w:p>
        </w:tc>
      </w:tr>
    </w:tbl>
    <w:p w:rsidR="00156E3B" w:rsidRPr="00156E3B" w:rsidRDefault="00156E3B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E97EC6" w:rsidRDefault="00E97EC6" w:rsidP="00EE5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56E3B" w:rsidRDefault="00156E3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311B7B" w:rsidRPr="00B17F61" w:rsidRDefault="00EE556B" w:rsidP="004A26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E5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</w:p>
    <w:p w:rsidR="00CB4D46" w:rsidRDefault="00CB4D46"/>
    <w:sectPr w:rsidR="00CB4D46" w:rsidSect="00E97EC6">
      <w:pgSz w:w="11906" w:h="16838"/>
      <w:pgMar w:top="1134" w:right="850" w:bottom="1134" w:left="1701" w:header="708" w:footer="708" w:gutter="0"/>
      <w:pgBorders w:offsetFrom="page">
        <w:top w:val="triple" w:sz="4" w:space="24" w:color="0066FF"/>
        <w:left w:val="triple" w:sz="4" w:space="24" w:color="0066FF"/>
        <w:bottom w:val="triple" w:sz="4" w:space="24" w:color="0066FF"/>
        <w:right w:val="triple" w:sz="4" w:space="24" w:color="00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0DC6"/>
    <w:multiLevelType w:val="hybridMultilevel"/>
    <w:tmpl w:val="44C0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810"/>
    <w:multiLevelType w:val="hybridMultilevel"/>
    <w:tmpl w:val="D848C796"/>
    <w:lvl w:ilvl="0" w:tplc="3612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B4730"/>
    <w:multiLevelType w:val="hybridMultilevel"/>
    <w:tmpl w:val="76646A54"/>
    <w:lvl w:ilvl="0" w:tplc="F8D4A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6B"/>
    <w:rsid w:val="00017E5B"/>
    <w:rsid w:val="00035F99"/>
    <w:rsid w:val="00041E96"/>
    <w:rsid w:val="00051BD2"/>
    <w:rsid w:val="000A3DE1"/>
    <w:rsid w:val="000A54CB"/>
    <w:rsid w:val="000A6112"/>
    <w:rsid w:val="000B1668"/>
    <w:rsid w:val="000D1744"/>
    <w:rsid w:val="000E2C69"/>
    <w:rsid w:val="000F0B10"/>
    <w:rsid w:val="000F3DAD"/>
    <w:rsid w:val="000F62D9"/>
    <w:rsid w:val="00106CF3"/>
    <w:rsid w:val="001118F6"/>
    <w:rsid w:val="001142F5"/>
    <w:rsid w:val="00120661"/>
    <w:rsid w:val="00145836"/>
    <w:rsid w:val="00147D22"/>
    <w:rsid w:val="001548D5"/>
    <w:rsid w:val="00154BED"/>
    <w:rsid w:val="00156E3B"/>
    <w:rsid w:val="00162B83"/>
    <w:rsid w:val="0016603D"/>
    <w:rsid w:val="0017184A"/>
    <w:rsid w:val="00171C77"/>
    <w:rsid w:val="001777EA"/>
    <w:rsid w:val="00180160"/>
    <w:rsid w:val="00184957"/>
    <w:rsid w:val="00184DBF"/>
    <w:rsid w:val="00185D33"/>
    <w:rsid w:val="001B3B04"/>
    <w:rsid w:val="001C49E4"/>
    <w:rsid w:val="001D045D"/>
    <w:rsid w:val="001E0DA2"/>
    <w:rsid w:val="001E29B8"/>
    <w:rsid w:val="001F4749"/>
    <w:rsid w:val="001F799C"/>
    <w:rsid w:val="00231FCB"/>
    <w:rsid w:val="0023282B"/>
    <w:rsid w:val="00245717"/>
    <w:rsid w:val="00287642"/>
    <w:rsid w:val="002B0C3E"/>
    <w:rsid w:val="002B2396"/>
    <w:rsid w:val="002B7124"/>
    <w:rsid w:val="002C14CD"/>
    <w:rsid w:val="002C153B"/>
    <w:rsid w:val="002C3770"/>
    <w:rsid w:val="002C3DBA"/>
    <w:rsid w:val="002D5775"/>
    <w:rsid w:val="002E19A5"/>
    <w:rsid w:val="002F356F"/>
    <w:rsid w:val="002F395B"/>
    <w:rsid w:val="003004F2"/>
    <w:rsid w:val="00304237"/>
    <w:rsid w:val="00311B7B"/>
    <w:rsid w:val="003351E4"/>
    <w:rsid w:val="00343797"/>
    <w:rsid w:val="00353EAB"/>
    <w:rsid w:val="003660C9"/>
    <w:rsid w:val="0036692D"/>
    <w:rsid w:val="003735AB"/>
    <w:rsid w:val="00374F23"/>
    <w:rsid w:val="0039160C"/>
    <w:rsid w:val="003B1510"/>
    <w:rsid w:val="003B201F"/>
    <w:rsid w:val="003E5DFE"/>
    <w:rsid w:val="003F40BE"/>
    <w:rsid w:val="003F7429"/>
    <w:rsid w:val="00420A31"/>
    <w:rsid w:val="00456803"/>
    <w:rsid w:val="004605C8"/>
    <w:rsid w:val="00464C5D"/>
    <w:rsid w:val="00473DB5"/>
    <w:rsid w:val="004814F5"/>
    <w:rsid w:val="004A268A"/>
    <w:rsid w:val="004A28DE"/>
    <w:rsid w:val="004B21BB"/>
    <w:rsid w:val="004B6E2E"/>
    <w:rsid w:val="004C1194"/>
    <w:rsid w:val="004C272B"/>
    <w:rsid w:val="004C590F"/>
    <w:rsid w:val="004D7CBC"/>
    <w:rsid w:val="004E0D80"/>
    <w:rsid w:val="004E3CCB"/>
    <w:rsid w:val="004F7841"/>
    <w:rsid w:val="005047AF"/>
    <w:rsid w:val="00507FDE"/>
    <w:rsid w:val="00510E53"/>
    <w:rsid w:val="005125D6"/>
    <w:rsid w:val="005136A4"/>
    <w:rsid w:val="00515C4F"/>
    <w:rsid w:val="00517AE3"/>
    <w:rsid w:val="00581EB9"/>
    <w:rsid w:val="0059337F"/>
    <w:rsid w:val="005954BF"/>
    <w:rsid w:val="005A5554"/>
    <w:rsid w:val="005A756B"/>
    <w:rsid w:val="005B0271"/>
    <w:rsid w:val="005D5386"/>
    <w:rsid w:val="005E06BA"/>
    <w:rsid w:val="005E0EBB"/>
    <w:rsid w:val="005E2208"/>
    <w:rsid w:val="006246BC"/>
    <w:rsid w:val="0062490D"/>
    <w:rsid w:val="0062617A"/>
    <w:rsid w:val="00631C13"/>
    <w:rsid w:val="0063473A"/>
    <w:rsid w:val="00650709"/>
    <w:rsid w:val="00666EC3"/>
    <w:rsid w:val="006801DE"/>
    <w:rsid w:val="006847BB"/>
    <w:rsid w:val="00686928"/>
    <w:rsid w:val="006925AB"/>
    <w:rsid w:val="00693F7D"/>
    <w:rsid w:val="00697419"/>
    <w:rsid w:val="006A13F4"/>
    <w:rsid w:val="006D009A"/>
    <w:rsid w:val="006E22E5"/>
    <w:rsid w:val="006E4E81"/>
    <w:rsid w:val="006F3E29"/>
    <w:rsid w:val="00710225"/>
    <w:rsid w:val="007303E2"/>
    <w:rsid w:val="00760477"/>
    <w:rsid w:val="00776053"/>
    <w:rsid w:val="00795196"/>
    <w:rsid w:val="007C14C3"/>
    <w:rsid w:val="007C17BF"/>
    <w:rsid w:val="007C63D6"/>
    <w:rsid w:val="007C6AB8"/>
    <w:rsid w:val="00803EC4"/>
    <w:rsid w:val="00814BEB"/>
    <w:rsid w:val="0081542B"/>
    <w:rsid w:val="008350D8"/>
    <w:rsid w:val="00842038"/>
    <w:rsid w:val="0084778B"/>
    <w:rsid w:val="0085452A"/>
    <w:rsid w:val="0086128B"/>
    <w:rsid w:val="00862DFB"/>
    <w:rsid w:val="00862EA9"/>
    <w:rsid w:val="00866FAE"/>
    <w:rsid w:val="008718A1"/>
    <w:rsid w:val="00873359"/>
    <w:rsid w:val="00880AD5"/>
    <w:rsid w:val="00896008"/>
    <w:rsid w:val="008A1E00"/>
    <w:rsid w:val="008A41E4"/>
    <w:rsid w:val="008A6ADE"/>
    <w:rsid w:val="008D01D6"/>
    <w:rsid w:val="008F2ABA"/>
    <w:rsid w:val="00937700"/>
    <w:rsid w:val="00945A19"/>
    <w:rsid w:val="00954D31"/>
    <w:rsid w:val="0098446F"/>
    <w:rsid w:val="00987490"/>
    <w:rsid w:val="009B0CBD"/>
    <w:rsid w:val="009C4290"/>
    <w:rsid w:val="00A514AE"/>
    <w:rsid w:val="00A52CC0"/>
    <w:rsid w:val="00A54650"/>
    <w:rsid w:val="00A900F8"/>
    <w:rsid w:val="00A92EE1"/>
    <w:rsid w:val="00AB08F8"/>
    <w:rsid w:val="00AD1C84"/>
    <w:rsid w:val="00AD46E8"/>
    <w:rsid w:val="00AE7FFD"/>
    <w:rsid w:val="00AF013C"/>
    <w:rsid w:val="00AF0EE5"/>
    <w:rsid w:val="00B0027F"/>
    <w:rsid w:val="00B17F61"/>
    <w:rsid w:val="00B30874"/>
    <w:rsid w:val="00B370F5"/>
    <w:rsid w:val="00B47ED9"/>
    <w:rsid w:val="00B519CF"/>
    <w:rsid w:val="00B87965"/>
    <w:rsid w:val="00BA0C23"/>
    <w:rsid w:val="00BA4940"/>
    <w:rsid w:val="00BB6F66"/>
    <w:rsid w:val="00BD078F"/>
    <w:rsid w:val="00BF2709"/>
    <w:rsid w:val="00BF2B1A"/>
    <w:rsid w:val="00BF4CEC"/>
    <w:rsid w:val="00C16D4C"/>
    <w:rsid w:val="00C240B1"/>
    <w:rsid w:val="00C41534"/>
    <w:rsid w:val="00C75B2C"/>
    <w:rsid w:val="00CA6639"/>
    <w:rsid w:val="00CB4D46"/>
    <w:rsid w:val="00D062F9"/>
    <w:rsid w:val="00D13F35"/>
    <w:rsid w:val="00D17168"/>
    <w:rsid w:val="00D25679"/>
    <w:rsid w:val="00D26D1C"/>
    <w:rsid w:val="00D31A5F"/>
    <w:rsid w:val="00D4206E"/>
    <w:rsid w:val="00D45254"/>
    <w:rsid w:val="00D6416A"/>
    <w:rsid w:val="00D721B1"/>
    <w:rsid w:val="00D721B3"/>
    <w:rsid w:val="00DA5DBF"/>
    <w:rsid w:val="00DB4B83"/>
    <w:rsid w:val="00DE0FA3"/>
    <w:rsid w:val="00DE397D"/>
    <w:rsid w:val="00E060E6"/>
    <w:rsid w:val="00E268F7"/>
    <w:rsid w:val="00E46D0C"/>
    <w:rsid w:val="00E8228D"/>
    <w:rsid w:val="00E91243"/>
    <w:rsid w:val="00E9643B"/>
    <w:rsid w:val="00E97EC6"/>
    <w:rsid w:val="00EB4C8B"/>
    <w:rsid w:val="00EC4577"/>
    <w:rsid w:val="00ED4449"/>
    <w:rsid w:val="00EE556B"/>
    <w:rsid w:val="00F020CD"/>
    <w:rsid w:val="00F0218C"/>
    <w:rsid w:val="00F06240"/>
    <w:rsid w:val="00F11113"/>
    <w:rsid w:val="00F12574"/>
    <w:rsid w:val="00F16C11"/>
    <w:rsid w:val="00F27208"/>
    <w:rsid w:val="00F334F8"/>
    <w:rsid w:val="00F71640"/>
    <w:rsid w:val="00F769F5"/>
    <w:rsid w:val="00F83B9C"/>
    <w:rsid w:val="00F83E55"/>
    <w:rsid w:val="00FA5B08"/>
    <w:rsid w:val="00FB274B"/>
    <w:rsid w:val="00FB3444"/>
    <w:rsid w:val="00FC2C76"/>
    <w:rsid w:val="00FE3AEA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7F895-9F2F-42F9-B26E-BE62AFD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2015-10-18T10:39:00Z</cp:lastPrinted>
  <dcterms:created xsi:type="dcterms:W3CDTF">2014-11-07T17:12:00Z</dcterms:created>
  <dcterms:modified xsi:type="dcterms:W3CDTF">2015-10-18T10:42:00Z</dcterms:modified>
</cp:coreProperties>
</file>